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D6E0F" w14:textId="7176B808" w:rsidR="004C139B" w:rsidRDefault="004C139B" w:rsidP="004C139B"/>
    <w:p w14:paraId="12B40780" w14:textId="4BAD1EAD" w:rsidR="004C139B" w:rsidRPr="00CD05C2" w:rsidRDefault="00000000" w:rsidP="004C139B">
      <w:pPr>
        <w:pStyle w:val="Title"/>
      </w:pPr>
      <w:sdt>
        <w:sdtPr>
          <w:alias w:val="Title"/>
          <w:tag w:val=""/>
          <w:id w:val="-565950362"/>
          <w:placeholder>
            <w:docPart w:val="D0F7D78D379A4B4A976F213A9DE3F53B"/>
          </w:placeholder>
          <w:dataBinding w:prefixMappings="xmlns:ns0='http://purl.org/dc/elements/1.1/' xmlns:ns1='http://schemas.openxmlformats.org/package/2006/metadata/core-properties' " w:xpath="/ns1:coreProperties[1]/ns0:title[1]" w:storeItemID="{6C3C8BC8-F283-45AE-878A-BAB7291924A1}"/>
          <w:text/>
        </w:sdtPr>
        <w:sdtContent>
          <w:r w:rsidR="002124EF">
            <w:t>Statement of requirements</w:t>
          </w:r>
          <w:r w:rsidR="00845BE4">
            <w:t xml:space="preserve"> for peatland restoration</w:t>
          </w:r>
        </w:sdtContent>
      </w:sdt>
    </w:p>
    <w:p w14:paraId="1F906902" w14:textId="70092B01" w:rsidR="004C139B" w:rsidRDefault="002124EF" w:rsidP="0014733A">
      <w:pPr>
        <w:pStyle w:val="Subtitle"/>
      </w:pPr>
      <w:r>
        <w:t>Commercial in confidence</w:t>
      </w:r>
    </w:p>
    <w:p w14:paraId="02192B5A" w14:textId="01089D2A" w:rsidR="00192DA0" w:rsidRPr="00192DA0" w:rsidRDefault="002124EF" w:rsidP="00192DA0">
      <w:pPr>
        <w:pStyle w:val="Heading1"/>
      </w:pPr>
      <w:bookmarkStart w:id="0" w:name="_Toc36111513"/>
      <w:r>
        <w:t>Tender notification for peatland restoration</w:t>
      </w:r>
      <w:bookmarkEnd w:id="0"/>
    </w:p>
    <w:p w14:paraId="1AA0C2F6" w14:textId="73A5AAF5" w:rsidR="007A4B10" w:rsidRDefault="00F1459B" w:rsidP="00B14CCA">
      <w:pPr>
        <w:pStyle w:val="IntroParagraph"/>
      </w:pPr>
      <w:r w:rsidRPr="00F1459B">
        <w:t xml:space="preserve">[Guidance: </w:t>
      </w:r>
      <w:r w:rsidR="002124EF" w:rsidRPr="00F1459B">
        <w:t xml:space="preserve">This template document is to be used </w:t>
      </w:r>
      <w:r>
        <w:t xml:space="preserve">as a guide </w:t>
      </w:r>
      <w:r w:rsidR="002124EF" w:rsidRPr="00F1459B">
        <w:t xml:space="preserve">by those </w:t>
      </w:r>
      <w:r w:rsidRPr="00F1459B">
        <w:t xml:space="preserve">seeking tenders for </w:t>
      </w:r>
      <w:r w:rsidR="00000440">
        <w:t>Nat</w:t>
      </w:r>
      <w:r w:rsidR="00974B40">
        <w:t>ure</w:t>
      </w:r>
      <w:r w:rsidR="00000440">
        <w:t xml:space="preserve">Scot </w:t>
      </w:r>
      <w:r w:rsidR="004C4548">
        <w:t xml:space="preserve">Peatland ACTION </w:t>
      </w:r>
      <w:r w:rsidR="002124EF" w:rsidRPr="00F1459B">
        <w:t>restoration work on</w:t>
      </w:r>
      <w:r w:rsidRPr="00F1459B">
        <w:t xml:space="preserve"> the </w:t>
      </w:r>
      <w:r w:rsidR="004C4548">
        <w:t>Public Contracts Scotland’s (</w:t>
      </w:r>
      <w:r w:rsidRPr="00F1459B">
        <w:t>PCS</w:t>
      </w:r>
      <w:r w:rsidR="004C4548">
        <w:t>)</w:t>
      </w:r>
      <w:r w:rsidRPr="00F1459B">
        <w:t xml:space="preserve"> portal]</w:t>
      </w:r>
      <w:r>
        <w:t>.</w:t>
      </w:r>
    </w:p>
    <w:p w14:paraId="4017E097" w14:textId="6ACAE8AC" w:rsidR="002124EF" w:rsidRDefault="002124EF" w:rsidP="002124EF">
      <w:r>
        <w:t>[</w:t>
      </w:r>
      <w:r w:rsidR="002D0D87">
        <w:t xml:space="preserve">Complete as appropriate: </w:t>
      </w:r>
      <w:r>
        <w:t>name of grant applicant (</w:t>
      </w:r>
      <w:r w:rsidR="00000440">
        <w:t>l</w:t>
      </w:r>
      <w:r>
        <w:t>andowner/ organisation</w:t>
      </w:r>
      <w:r w:rsidR="00000440">
        <w:t xml:space="preserve"> </w:t>
      </w:r>
      <w:r>
        <w:t xml:space="preserve">/ </w:t>
      </w:r>
      <w:r w:rsidR="00000440">
        <w:t>a</w:t>
      </w:r>
      <w:r>
        <w:t>gent)</w:t>
      </w:r>
      <w:r w:rsidR="002D0D87">
        <w:t>] is looking for…</w:t>
      </w:r>
    </w:p>
    <w:p w14:paraId="51CC4BC4" w14:textId="0131950A" w:rsidR="002D0D87" w:rsidRDefault="002D0D87" w:rsidP="002124EF">
      <w:r>
        <w:t>[Guidance: concise, informative paragraph to set the scene – who needs what, why and by when?]</w:t>
      </w:r>
    </w:p>
    <w:p w14:paraId="3FB52791" w14:textId="30F4E000" w:rsidR="002124EF" w:rsidRDefault="002124EF" w:rsidP="002124EF">
      <w:r w:rsidRPr="002C17F6">
        <w:t>[Guidance: Insert lead image if useful to show type of terrain]</w:t>
      </w:r>
    </w:p>
    <w:p w14:paraId="135AFC31" w14:textId="7CB34360" w:rsidR="002D0D87" w:rsidRPr="004464E8" w:rsidRDefault="003B0FB8" w:rsidP="002D0D87">
      <w:pPr>
        <w:pStyle w:val="Heading2"/>
      </w:pPr>
      <w:r>
        <w:t>Important i</w:t>
      </w:r>
      <w:r w:rsidR="002D0D87">
        <w:t>nstructions to person(s) completing this template</w:t>
      </w:r>
      <w:r>
        <w:t xml:space="preserve"> [delete section before issuing </w:t>
      </w:r>
      <w:proofErr w:type="spellStart"/>
      <w:r>
        <w:t>SoR</w:t>
      </w:r>
      <w:proofErr w:type="spellEnd"/>
      <w:r>
        <w:t>]</w:t>
      </w:r>
    </w:p>
    <w:p w14:paraId="127D5208" w14:textId="76A9B995" w:rsidR="002D0D87" w:rsidRPr="002D0D87" w:rsidRDefault="002D0D87" w:rsidP="002D0D87">
      <w:r w:rsidRPr="002D0D87">
        <w:t xml:space="preserve">Guidance: </w:t>
      </w:r>
      <w:r w:rsidR="00D93124">
        <w:t>D</w:t>
      </w:r>
      <w:r w:rsidRPr="002D0D87">
        <w:t>elete</w:t>
      </w:r>
      <w:r w:rsidR="00000440">
        <w:t xml:space="preserve"> </w:t>
      </w:r>
      <w:r w:rsidRPr="002D0D87">
        <w:t>/</w:t>
      </w:r>
      <w:r w:rsidR="00000440">
        <w:t xml:space="preserve"> </w:t>
      </w:r>
      <w:r w:rsidRPr="002D0D87">
        <w:t xml:space="preserve">amend anything in between square brackets </w:t>
      </w:r>
      <w:proofErr w:type="gramStart"/>
      <w:r w:rsidRPr="002D0D87">
        <w:t>[  ]</w:t>
      </w:r>
      <w:proofErr w:type="gramEnd"/>
      <w:r w:rsidRPr="002D0D87">
        <w:t xml:space="preserve"> as appropriate.</w:t>
      </w:r>
    </w:p>
    <w:p w14:paraId="6CC0B913" w14:textId="2588555D" w:rsidR="002D0D87" w:rsidRDefault="003B0FB8" w:rsidP="002D0D87">
      <w:r>
        <w:t>D</w:t>
      </w:r>
      <w:r w:rsidR="002D0D87" w:rsidRPr="002D0D87">
        <w:t>elete ‘Guidance’ text before issuing the Statement of Requirements</w:t>
      </w:r>
      <w:r w:rsidR="002D0D87">
        <w:t>.</w:t>
      </w:r>
    </w:p>
    <w:p w14:paraId="21A9BF8A" w14:textId="36D8FE59" w:rsidR="003B0FB8" w:rsidRDefault="003B0FB8">
      <w:bookmarkStart w:id="1" w:name="_Hlk193876902"/>
      <w:r>
        <w:t xml:space="preserve">Remove </w:t>
      </w:r>
      <w:r w:rsidR="00831180">
        <w:t>‘template</w:t>
      </w:r>
      <w:r w:rsidR="00813321">
        <w:t>’</w:t>
      </w:r>
      <w:r w:rsidR="00831180">
        <w:t xml:space="preserve"> watermark </w:t>
      </w:r>
      <w:r>
        <w:t xml:space="preserve">before issuing the </w:t>
      </w:r>
      <w:proofErr w:type="spellStart"/>
      <w:r>
        <w:t>SoR</w:t>
      </w:r>
      <w:proofErr w:type="spellEnd"/>
      <w:r w:rsidR="00BD1E4E">
        <w:t xml:space="preserve"> (</w:t>
      </w:r>
      <w:r w:rsidR="00BD1E4E" w:rsidRPr="00BD1E4E">
        <w:t xml:space="preserve">Click on the "Design" tab. Under the "Page Background" menu, select "Watermark". </w:t>
      </w:r>
      <w:r w:rsidR="00BD1E4E">
        <w:t>Under the</w:t>
      </w:r>
      <w:r w:rsidR="00BD1E4E" w:rsidRPr="00BD1E4E">
        <w:t xml:space="preserve"> watermark options</w:t>
      </w:r>
      <w:r w:rsidR="00BD1E4E">
        <w:t xml:space="preserve"> list </w:t>
      </w:r>
      <w:r w:rsidR="00BD1E4E" w:rsidRPr="00BD1E4E">
        <w:t>select "Remove Watermark" at the bottom of the list</w:t>
      </w:r>
      <w:r w:rsidR="00BD1E4E">
        <w:t>)</w:t>
      </w:r>
      <w:r>
        <w:t>.</w:t>
      </w:r>
      <w:bookmarkStart w:id="2" w:name="_Toc36111514"/>
      <w:bookmarkEnd w:id="1"/>
      <w:r>
        <w:br w:type="page"/>
      </w:r>
    </w:p>
    <w:p w14:paraId="5028CE7C" w14:textId="769B5322" w:rsidR="002124EF" w:rsidRPr="004464E8" w:rsidRDefault="002D0D87" w:rsidP="003B0FB8">
      <w:pPr>
        <w:pStyle w:val="Heading2"/>
        <w:tabs>
          <w:tab w:val="right" w:pos="9354"/>
        </w:tabs>
      </w:pPr>
      <w:r>
        <w:lastRenderedPageBreak/>
        <w:t>Section one – Background and requirement summary</w:t>
      </w:r>
      <w:r w:rsidR="003B0FB8">
        <w:tab/>
      </w:r>
    </w:p>
    <w:p w14:paraId="1200BF74" w14:textId="0DF0139E" w:rsidR="002D0D87" w:rsidRDefault="002D0D87" w:rsidP="002D0D87">
      <w:r>
        <w:t xml:space="preserve">Peatland restoration plays a critical role in Scotland’s response to the Climate Change and Biodiversity emergencies.  Peatlands store carbon and have benefits for biodiversity and water quality.  75% of Scotland’s peatlands are degraded.  They are </w:t>
      </w:r>
      <w:r w:rsidRPr="003B0FB8">
        <w:t>releasing around 15% of Scotland’s GHG emissions – the largest source of emissions after transport. Restoring peatlands is one</w:t>
      </w:r>
      <w:r>
        <w:t xml:space="preserve"> of the most effective ways of locking in carbon, offering a clear nature-based solution to both the climate crisis and biodiversity loss. Peatlands in good health are valuable carbon stores and have many benefits for people and nature.</w:t>
      </w:r>
    </w:p>
    <w:p w14:paraId="670B52DA" w14:textId="1FF0D2BB" w:rsidR="002D0D87" w:rsidRDefault="002D0D87" w:rsidP="002D0D87">
      <w:r>
        <w:t xml:space="preserve">Peatland ACTION is a national Programme funded by the Scottish Government which supports the delivery of peatland restoration across Scotland.  In February 2020, the Scottish Government announced a substantial, multi-annual investment in peatland restoration of more than £250 million over the next 10 years, to help meet Scotland’s target of net-zero emissions by 2045.  </w:t>
      </w:r>
    </w:p>
    <w:p w14:paraId="46086246" w14:textId="7EDE8992" w:rsidR="00D93124" w:rsidRDefault="00D93124" w:rsidP="002D0D87">
      <w:r w:rsidRPr="00D93124">
        <w:t xml:space="preserve">Further details are available on the </w:t>
      </w:r>
      <w:hyperlink r:id="rId9" w:history="1">
        <w:r w:rsidRPr="00D93124">
          <w:rPr>
            <w:rStyle w:val="Hyperlink"/>
          </w:rPr>
          <w:t>Peatland ACTION website</w:t>
        </w:r>
      </w:hyperlink>
      <w:r w:rsidRPr="00D93124">
        <w:t>.</w:t>
      </w:r>
    </w:p>
    <w:p w14:paraId="5E971EDB" w14:textId="77777777" w:rsidR="00D93124" w:rsidRDefault="00D93124" w:rsidP="00D93124">
      <w:pPr>
        <w:pStyle w:val="Heading3"/>
      </w:pPr>
      <w:r>
        <w:t>Important tendering information</w:t>
      </w:r>
    </w:p>
    <w:p w14:paraId="66879EA8" w14:textId="63548DB8" w:rsidR="00D93124" w:rsidRDefault="00D93124" w:rsidP="00D93124">
      <w:r>
        <w:t>Tenderers will be notified of the outcome of their submissions, but contracts will not be awarded unless NatureScot Peatland ACTION funding is secured.  If funding is secured by [Guidance: Enter name of grant applicant (Landowner/ organisation/ Agent)] they will be offered NatureScot Peatland ACTION support for the delivery of the work specified in this Statement of Requirements (</w:t>
      </w:r>
      <w:proofErr w:type="spellStart"/>
      <w:r>
        <w:t>SoR</w:t>
      </w:r>
      <w:proofErr w:type="spellEnd"/>
      <w:r>
        <w:t xml:space="preserve">).  </w:t>
      </w:r>
    </w:p>
    <w:p w14:paraId="7BDE90D5" w14:textId="40ADA560" w:rsidR="00D93124" w:rsidRDefault="00D93124" w:rsidP="00D93124">
      <w:r>
        <w:t>The contract for delivery of the works including full terms and conditions will be between the [Guidance: Enter name of grant applicant (Landowner/ organisation/ Agent)] and the successful preferred Contractor.</w:t>
      </w:r>
    </w:p>
    <w:p w14:paraId="274036A2" w14:textId="38F0E4E2" w:rsidR="00D93124" w:rsidRDefault="00D93124" w:rsidP="00D93124">
      <w:r>
        <w:t xml:space="preserve">Contactors must enter into a contractual agreement with [Guidance: Enter name of grant applicant (Landowner/ organisation/ Agent)] for the delivery of these works as per the terms of this </w:t>
      </w:r>
      <w:proofErr w:type="spellStart"/>
      <w:r>
        <w:t>SoR</w:t>
      </w:r>
      <w:proofErr w:type="spellEnd"/>
      <w:r>
        <w:t xml:space="preserve">. </w:t>
      </w:r>
    </w:p>
    <w:p w14:paraId="657CB506" w14:textId="77777777" w:rsidR="00D93124" w:rsidRDefault="00D93124" w:rsidP="00D93124">
      <w:pPr>
        <w:pStyle w:val="Heading3"/>
      </w:pPr>
      <w:r>
        <w:t>Requirement Summary</w:t>
      </w:r>
    </w:p>
    <w:p w14:paraId="7C398EA7" w14:textId="2169509C" w:rsidR="00D93124" w:rsidRDefault="00D93124" w:rsidP="00D93124">
      <w:r>
        <w:t xml:space="preserve">[Guidance: short summary (ideally no more than 1 to 2 pages, to include </w:t>
      </w:r>
    </w:p>
    <w:p w14:paraId="472296F3" w14:textId="505088D4" w:rsidR="00D93124" w:rsidRDefault="00D93124" w:rsidP="00000440">
      <w:pPr>
        <w:pStyle w:val="ListParagraph"/>
        <w:numPr>
          <w:ilvl w:val="0"/>
          <w:numId w:val="33"/>
        </w:numPr>
      </w:pPr>
      <w:r>
        <w:t xml:space="preserve">Summary details of </w:t>
      </w:r>
      <w:r w:rsidR="003D235B">
        <w:t>e</w:t>
      </w:r>
      <w:r>
        <w:t>state</w:t>
      </w:r>
      <w:r w:rsidR="00000440">
        <w:t xml:space="preserve"> </w:t>
      </w:r>
      <w:r>
        <w:t>/</w:t>
      </w:r>
      <w:r w:rsidR="00000440">
        <w:t xml:space="preserve"> </w:t>
      </w:r>
      <w:proofErr w:type="gramStart"/>
      <w:r>
        <w:t>landholding</w:t>
      </w:r>
      <w:r w:rsidR="003D235B">
        <w:t xml:space="preserve"> </w:t>
      </w:r>
      <w:r>
        <w:t xml:space="preserve"> –</w:t>
      </w:r>
      <w:proofErr w:type="gramEnd"/>
      <w:r>
        <w:t xml:space="preserve"> </w:t>
      </w:r>
      <w:r w:rsidR="003D235B">
        <w:t xml:space="preserve"> </w:t>
      </w:r>
      <w:r>
        <w:t xml:space="preserve">name, locality, principal land uses, </w:t>
      </w:r>
    </w:p>
    <w:p w14:paraId="1505D2E7" w14:textId="600CC25E" w:rsidR="00D93124" w:rsidRDefault="00D93124" w:rsidP="00000440">
      <w:pPr>
        <w:pStyle w:val="ListParagraph"/>
        <w:numPr>
          <w:ilvl w:val="0"/>
          <w:numId w:val="33"/>
        </w:numPr>
      </w:pPr>
      <w:r>
        <w:t xml:space="preserve">Outline of restoration area, condition of peatland, brief outline of work required, desired timing of work, outline of any significant constraints, altitude, minimum machinery requirements/specification </w:t>
      </w:r>
    </w:p>
    <w:p w14:paraId="1B78AD9B" w14:textId="42634AC6" w:rsidR="00D93124" w:rsidRDefault="00D93124" w:rsidP="00000440">
      <w:pPr>
        <w:pStyle w:val="ListParagraph"/>
        <w:numPr>
          <w:ilvl w:val="0"/>
          <w:numId w:val="33"/>
        </w:numPr>
      </w:pPr>
      <w:r>
        <w:t xml:space="preserve">any other relevant info, including </w:t>
      </w:r>
      <w:r w:rsidR="00000440">
        <w:t>whether</w:t>
      </w:r>
      <w:r>
        <w:t xml:space="preserve"> an application is also being made to the Peatland Code]</w:t>
      </w:r>
    </w:p>
    <w:p w14:paraId="364DA003" w14:textId="7FA8C3EF" w:rsidR="00D93124" w:rsidRDefault="00D93124" w:rsidP="00D93124">
      <w:r>
        <w:t xml:space="preserve">All restoration work must be completed and invoiced in line with the conditions of the NatureScot Peatland ACTION grant made to [insert name of grant applicant (landowner /organisation / agent)] and as set out in the contractual agreement which will be drawn up </w:t>
      </w:r>
      <w:r>
        <w:lastRenderedPageBreak/>
        <w:t>between [insert name of grant applicant (landowner /organisation / agent)] and the successful preferred contractor in the event of the project being awarded funding.</w:t>
      </w:r>
    </w:p>
    <w:p w14:paraId="527C0A59" w14:textId="77777777" w:rsidR="00D93124" w:rsidRDefault="00D93124">
      <w:pPr>
        <w:rPr>
          <w:rFonts w:asciiTheme="majorHAnsi" w:eastAsiaTheme="majorEastAsia" w:hAnsiTheme="majorHAnsi" w:cstheme="majorBidi"/>
          <w:b/>
          <w:color w:val="634581" w:themeColor="accent3"/>
          <w:sz w:val="36"/>
          <w:szCs w:val="36"/>
        </w:rPr>
      </w:pPr>
      <w:r>
        <w:br w:type="page"/>
      </w:r>
    </w:p>
    <w:p w14:paraId="3A97A214" w14:textId="320059A6" w:rsidR="00D93124" w:rsidRPr="004464E8" w:rsidRDefault="00D93124" w:rsidP="00D93124">
      <w:pPr>
        <w:pStyle w:val="Heading2"/>
      </w:pPr>
      <w:r>
        <w:lastRenderedPageBreak/>
        <w:t xml:space="preserve">Section two – Instructions to tenders </w:t>
      </w:r>
    </w:p>
    <w:p w14:paraId="6631A2EB" w14:textId="0A9B61B3" w:rsidR="00D93124" w:rsidRDefault="00772886" w:rsidP="00D93124">
      <w:r>
        <w:t>Tenders should note the timetable</w:t>
      </w:r>
      <w:r w:rsidR="00F1459B">
        <w:t>, particularly the final submission time and date. Tenders should also note</w:t>
      </w:r>
      <w:r w:rsidR="005645E5">
        <w:t xml:space="preserve"> the evaluation criteria included in section 4 and that all that questions or clarifications must be raised via the Q&amp;A facility on the PSC portal.</w:t>
      </w:r>
      <w:r>
        <w:t xml:space="preserve"> </w:t>
      </w:r>
    </w:p>
    <w:p w14:paraId="7492F6BE" w14:textId="43BDD9CF" w:rsidR="00D93124" w:rsidRDefault="00D93124" w:rsidP="00D93124">
      <w:pPr>
        <w:pStyle w:val="Heading2"/>
      </w:pPr>
      <w:r>
        <w:t>Timetable for submission of quotes</w:t>
      </w:r>
    </w:p>
    <w:tbl>
      <w:tblPr>
        <w:tblStyle w:val="NatureScot-Peatland-colour"/>
        <w:tblW w:w="9356" w:type="dxa"/>
        <w:tblLayout w:type="fixed"/>
        <w:tblLook w:val="06A0" w:firstRow="1" w:lastRow="0" w:firstColumn="1" w:lastColumn="0" w:noHBand="1" w:noVBand="1"/>
      </w:tblPr>
      <w:tblGrid>
        <w:gridCol w:w="4820"/>
        <w:gridCol w:w="4536"/>
      </w:tblGrid>
      <w:tr w:rsidR="00D93124" w14:paraId="262E6C62" w14:textId="77777777" w:rsidTr="00D93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4510C6F7" w14:textId="51BFFF3C" w:rsidR="00D93124" w:rsidRDefault="00D93124" w:rsidP="00551565">
            <w:r>
              <w:t>Activity</w:t>
            </w:r>
          </w:p>
        </w:tc>
        <w:tc>
          <w:tcPr>
            <w:tcW w:w="4536" w:type="dxa"/>
          </w:tcPr>
          <w:p w14:paraId="2FADD9F5" w14:textId="7FBA095C" w:rsidR="00D93124" w:rsidRDefault="00D93124" w:rsidP="00551565">
            <w:pPr>
              <w:cnfStyle w:val="100000000000" w:firstRow="1" w:lastRow="0" w:firstColumn="0" w:lastColumn="0" w:oddVBand="0" w:evenVBand="0" w:oddHBand="0" w:evenHBand="0" w:firstRowFirstColumn="0" w:firstRowLastColumn="0" w:lastRowFirstColumn="0" w:lastRowLastColumn="0"/>
            </w:pPr>
            <w:r>
              <w:t>Date</w:t>
            </w:r>
          </w:p>
        </w:tc>
      </w:tr>
      <w:tr w:rsidR="00D93124" w:rsidRPr="009F4A45" w14:paraId="4789546D" w14:textId="77777777" w:rsidTr="00D93124">
        <w:tc>
          <w:tcPr>
            <w:cnfStyle w:val="001000000000" w:firstRow="0" w:lastRow="0" w:firstColumn="1" w:lastColumn="0" w:oddVBand="0" w:evenVBand="0" w:oddHBand="0" w:evenHBand="0" w:firstRowFirstColumn="0" w:firstRowLastColumn="0" w:lastRowFirstColumn="0" w:lastRowLastColumn="0"/>
            <w:tcW w:w="4820" w:type="dxa"/>
          </w:tcPr>
          <w:p w14:paraId="308AB12A" w14:textId="77777777" w:rsidR="00D93124" w:rsidRDefault="00D93124" w:rsidP="00D93124">
            <w:r>
              <w:t xml:space="preserve">Tenderers Site Visit </w:t>
            </w:r>
          </w:p>
          <w:p w14:paraId="5E00C5BD" w14:textId="53BB67D5" w:rsidR="00D93124" w:rsidRPr="009F4A45" w:rsidRDefault="00D93124" w:rsidP="00D93124">
            <w:r>
              <w:t>Contact [Guidance: Enter contact name and email address] direct to book or discuss further.</w:t>
            </w:r>
          </w:p>
        </w:tc>
        <w:tc>
          <w:tcPr>
            <w:tcW w:w="4536" w:type="dxa"/>
          </w:tcPr>
          <w:p w14:paraId="5EAED134" w14:textId="5F090C8A" w:rsidR="00D93124" w:rsidRPr="009F4A45" w:rsidRDefault="00D93124" w:rsidP="00D93124">
            <w:pPr>
              <w:cnfStyle w:val="000000000000" w:firstRow="0" w:lastRow="0" w:firstColumn="0" w:lastColumn="0" w:oddVBand="0" w:evenVBand="0" w:oddHBand="0" w:evenHBand="0" w:firstRowFirstColumn="0" w:firstRowLastColumn="0" w:lastRowFirstColumn="0" w:lastRowLastColumn="0"/>
            </w:pPr>
            <w:r w:rsidRPr="00D93124">
              <w:t>[Guidance: insert date of site visit]</w:t>
            </w:r>
          </w:p>
        </w:tc>
      </w:tr>
      <w:tr w:rsidR="00D93124" w:rsidRPr="009F4A45" w14:paraId="410A70A5" w14:textId="77777777" w:rsidTr="00D93124">
        <w:tc>
          <w:tcPr>
            <w:cnfStyle w:val="001000000000" w:firstRow="0" w:lastRow="0" w:firstColumn="1" w:lastColumn="0" w:oddVBand="0" w:evenVBand="0" w:oddHBand="0" w:evenHBand="0" w:firstRowFirstColumn="0" w:firstRowLastColumn="0" w:lastRowFirstColumn="0" w:lastRowLastColumn="0"/>
            <w:tcW w:w="4820" w:type="dxa"/>
          </w:tcPr>
          <w:p w14:paraId="7A78C63E" w14:textId="09BDBFBB" w:rsidR="00F1459B" w:rsidRPr="009F4A45" w:rsidRDefault="00F1459B" w:rsidP="00F1459B">
            <w:r w:rsidRPr="00F1459B">
              <w:t>Deadline for questions from tenderers via the PCS portal Q &amp; A function</w:t>
            </w:r>
            <w:r w:rsidRPr="00A5320B">
              <w:rPr>
                <w:rFonts w:ascii="Calibri Light" w:eastAsia="Calibri Light" w:hAnsi="Calibri Light" w:cs="Times New Roman"/>
              </w:rPr>
              <w:t xml:space="preserve">  </w:t>
            </w:r>
          </w:p>
        </w:tc>
        <w:tc>
          <w:tcPr>
            <w:tcW w:w="4536" w:type="dxa"/>
          </w:tcPr>
          <w:p w14:paraId="065A20E7" w14:textId="3CCAEA6D" w:rsidR="00D93124" w:rsidRPr="009F4A45" w:rsidRDefault="00F1459B" w:rsidP="00551565">
            <w:pPr>
              <w:cnfStyle w:val="000000000000" w:firstRow="0" w:lastRow="0" w:firstColumn="0" w:lastColumn="0" w:oddVBand="0" w:evenVBand="0" w:oddHBand="0" w:evenHBand="0" w:firstRowFirstColumn="0" w:firstRowLastColumn="0" w:lastRowFirstColumn="0" w:lastRowLastColumn="0"/>
            </w:pPr>
            <w:r>
              <w:t>12:00 hours on the [Guidance: Insert date]</w:t>
            </w:r>
          </w:p>
        </w:tc>
      </w:tr>
      <w:tr w:rsidR="00D93124" w:rsidRPr="009F4A45" w14:paraId="52F99A9D" w14:textId="77777777" w:rsidTr="00D93124">
        <w:tc>
          <w:tcPr>
            <w:cnfStyle w:val="001000000000" w:firstRow="0" w:lastRow="0" w:firstColumn="1" w:lastColumn="0" w:oddVBand="0" w:evenVBand="0" w:oddHBand="0" w:evenHBand="0" w:firstRowFirstColumn="0" w:firstRowLastColumn="0" w:lastRowFirstColumn="0" w:lastRowLastColumn="0"/>
            <w:tcW w:w="4820" w:type="dxa"/>
          </w:tcPr>
          <w:p w14:paraId="48903D69" w14:textId="10B98380" w:rsidR="001D01F9" w:rsidRPr="009F4A45" w:rsidRDefault="001D01F9" w:rsidP="001D01F9">
            <w:r w:rsidRPr="00A5320B">
              <w:rPr>
                <w:rFonts w:ascii="Calibri Light" w:eastAsia="Calibri Light" w:hAnsi="Calibri Light" w:cs="Times New Roman"/>
              </w:rPr>
              <w:t xml:space="preserve">Deadline for the receipt of </w:t>
            </w:r>
            <w:r>
              <w:rPr>
                <w:rFonts w:ascii="Calibri Light" w:eastAsia="Calibri Light" w:hAnsi="Calibri Light" w:cs="Times New Roman"/>
              </w:rPr>
              <w:t>q</w:t>
            </w:r>
            <w:r w:rsidRPr="00A5320B">
              <w:rPr>
                <w:rFonts w:ascii="Calibri Light" w:eastAsia="Calibri Light" w:hAnsi="Calibri Light" w:cs="Times New Roman"/>
              </w:rPr>
              <w:t>uotes via the PCS secure post-box</w:t>
            </w:r>
          </w:p>
        </w:tc>
        <w:tc>
          <w:tcPr>
            <w:tcW w:w="4536" w:type="dxa"/>
          </w:tcPr>
          <w:p w14:paraId="6090CC52" w14:textId="0094B5FA" w:rsidR="00D93124" w:rsidRPr="009F4A45" w:rsidRDefault="001D01F9" w:rsidP="00551565">
            <w:pPr>
              <w:cnfStyle w:val="000000000000" w:firstRow="0" w:lastRow="0" w:firstColumn="0" w:lastColumn="0" w:oddVBand="0" w:evenVBand="0" w:oddHBand="0" w:evenHBand="0" w:firstRowFirstColumn="0" w:firstRowLastColumn="0" w:lastRowFirstColumn="0" w:lastRowLastColumn="0"/>
            </w:pPr>
            <w:r>
              <w:t>12:00 hours on the [Guidance: Insert date]</w:t>
            </w:r>
          </w:p>
        </w:tc>
      </w:tr>
      <w:tr w:rsidR="001D01F9" w:rsidRPr="009F4A45" w14:paraId="7A7A23CC" w14:textId="77777777" w:rsidTr="00D93124">
        <w:tc>
          <w:tcPr>
            <w:cnfStyle w:val="001000000000" w:firstRow="0" w:lastRow="0" w:firstColumn="1" w:lastColumn="0" w:oddVBand="0" w:evenVBand="0" w:oddHBand="0" w:evenHBand="0" w:firstRowFirstColumn="0" w:firstRowLastColumn="0" w:lastRowFirstColumn="0" w:lastRowLastColumn="0"/>
            <w:tcW w:w="4820" w:type="dxa"/>
          </w:tcPr>
          <w:p w14:paraId="283F71C4" w14:textId="129731DE" w:rsidR="001D01F9" w:rsidRPr="009F4A45" w:rsidRDefault="001D01F9" w:rsidP="00551565">
            <w:r>
              <w:t>Evaluation of quotes</w:t>
            </w:r>
          </w:p>
        </w:tc>
        <w:tc>
          <w:tcPr>
            <w:tcW w:w="4536" w:type="dxa"/>
          </w:tcPr>
          <w:p w14:paraId="24FC3496" w14:textId="1B74858E" w:rsidR="001D01F9" w:rsidRPr="009F4A45" w:rsidRDefault="001D01F9" w:rsidP="00551565">
            <w:pPr>
              <w:cnfStyle w:val="000000000000" w:firstRow="0" w:lastRow="0" w:firstColumn="0" w:lastColumn="0" w:oddVBand="0" w:evenVBand="0" w:oddHBand="0" w:evenHBand="0" w:firstRowFirstColumn="0" w:firstRowLastColumn="0" w:lastRowFirstColumn="0" w:lastRowLastColumn="0"/>
            </w:pPr>
            <w:r>
              <w:t>[Guidance: Insert date]</w:t>
            </w:r>
          </w:p>
        </w:tc>
      </w:tr>
      <w:tr w:rsidR="001D01F9" w:rsidRPr="009F4A45" w14:paraId="5FDBBFD5" w14:textId="77777777" w:rsidTr="00D93124">
        <w:tc>
          <w:tcPr>
            <w:cnfStyle w:val="001000000000" w:firstRow="0" w:lastRow="0" w:firstColumn="1" w:lastColumn="0" w:oddVBand="0" w:evenVBand="0" w:oddHBand="0" w:evenHBand="0" w:firstRowFirstColumn="0" w:firstRowLastColumn="0" w:lastRowFirstColumn="0" w:lastRowLastColumn="0"/>
            <w:tcW w:w="4820" w:type="dxa"/>
          </w:tcPr>
          <w:p w14:paraId="4DC1505C" w14:textId="0A7F8E27" w:rsidR="001D01F9" w:rsidRPr="009F4A45" w:rsidRDefault="001D01F9" w:rsidP="00551565">
            <w:r>
              <w:t>Preferred contractor notification</w:t>
            </w:r>
          </w:p>
        </w:tc>
        <w:tc>
          <w:tcPr>
            <w:tcW w:w="4536" w:type="dxa"/>
          </w:tcPr>
          <w:p w14:paraId="0C34C7A5" w14:textId="152FE329" w:rsidR="001D01F9" w:rsidRPr="009F4A45" w:rsidRDefault="001D01F9" w:rsidP="00551565">
            <w:pPr>
              <w:cnfStyle w:val="000000000000" w:firstRow="0" w:lastRow="0" w:firstColumn="0" w:lastColumn="0" w:oddVBand="0" w:evenVBand="0" w:oddHBand="0" w:evenHBand="0" w:firstRowFirstColumn="0" w:firstRowLastColumn="0" w:lastRowFirstColumn="0" w:lastRowLastColumn="0"/>
            </w:pPr>
            <w:r>
              <w:t>[Guidance: Insert date]</w:t>
            </w:r>
          </w:p>
        </w:tc>
      </w:tr>
      <w:tr w:rsidR="001D01F9" w:rsidRPr="009F4A45" w14:paraId="669E3E29" w14:textId="77777777" w:rsidTr="00D93124">
        <w:tc>
          <w:tcPr>
            <w:cnfStyle w:val="001000000000" w:firstRow="0" w:lastRow="0" w:firstColumn="1" w:lastColumn="0" w:oddVBand="0" w:evenVBand="0" w:oddHBand="0" w:evenHBand="0" w:firstRowFirstColumn="0" w:firstRowLastColumn="0" w:lastRowFirstColumn="0" w:lastRowLastColumn="0"/>
            <w:tcW w:w="4820" w:type="dxa"/>
          </w:tcPr>
          <w:p w14:paraId="0BF345B7" w14:textId="28888CF0" w:rsidR="001D01F9" w:rsidRPr="009F4A45" w:rsidRDefault="001D01F9" w:rsidP="00551565">
            <w:r>
              <w:t>Start Date (if funding is confirmed)</w:t>
            </w:r>
          </w:p>
        </w:tc>
        <w:tc>
          <w:tcPr>
            <w:tcW w:w="4536" w:type="dxa"/>
          </w:tcPr>
          <w:p w14:paraId="0EC64052" w14:textId="692A4E9E" w:rsidR="001D01F9" w:rsidRPr="009F4A45" w:rsidRDefault="001D01F9" w:rsidP="00551565">
            <w:pPr>
              <w:cnfStyle w:val="000000000000" w:firstRow="0" w:lastRow="0" w:firstColumn="0" w:lastColumn="0" w:oddVBand="0" w:evenVBand="0" w:oddHBand="0" w:evenHBand="0" w:firstRowFirstColumn="0" w:firstRowLastColumn="0" w:lastRowFirstColumn="0" w:lastRowLastColumn="0"/>
            </w:pPr>
            <w:r>
              <w:t>[Guidance: Insert date]</w:t>
            </w:r>
          </w:p>
        </w:tc>
      </w:tr>
      <w:tr w:rsidR="001D01F9" w:rsidRPr="009F4A45" w14:paraId="096496E5" w14:textId="77777777" w:rsidTr="00D93124">
        <w:tc>
          <w:tcPr>
            <w:cnfStyle w:val="001000000000" w:firstRow="0" w:lastRow="0" w:firstColumn="1" w:lastColumn="0" w:oddVBand="0" w:evenVBand="0" w:oddHBand="0" w:evenHBand="0" w:firstRowFirstColumn="0" w:firstRowLastColumn="0" w:lastRowFirstColumn="0" w:lastRowLastColumn="0"/>
            <w:tcW w:w="4820" w:type="dxa"/>
          </w:tcPr>
          <w:p w14:paraId="3054DE6E" w14:textId="3FA296DC" w:rsidR="001D01F9" w:rsidRPr="009F4A45" w:rsidRDefault="001D01F9" w:rsidP="00551565">
            <w:r>
              <w:t>Estimated end date</w:t>
            </w:r>
          </w:p>
        </w:tc>
        <w:tc>
          <w:tcPr>
            <w:tcW w:w="4536" w:type="dxa"/>
          </w:tcPr>
          <w:p w14:paraId="42E5EA91" w14:textId="46779C4E" w:rsidR="001D01F9" w:rsidRDefault="001D01F9" w:rsidP="00551565">
            <w:pPr>
              <w:cnfStyle w:val="000000000000" w:firstRow="0" w:lastRow="0" w:firstColumn="0" w:lastColumn="0" w:oddVBand="0" w:evenVBand="0" w:oddHBand="0" w:evenHBand="0" w:firstRowFirstColumn="0" w:firstRowLastColumn="0" w:lastRowFirstColumn="0" w:lastRowLastColumn="0"/>
            </w:pPr>
            <w:r>
              <w:t>[Guidance: Insert date]</w:t>
            </w:r>
          </w:p>
        </w:tc>
      </w:tr>
    </w:tbl>
    <w:p w14:paraId="4CAD5E1D" w14:textId="77777777" w:rsidR="00D93124" w:rsidRDefault="00D93124" w:rsidP="00D93124"/>
    <w:p w14:paraId="0CC4B4FE" w14:textId="77777777" w:rsidR="002701A8" w:rsidRDefault="001D01F9">
      <w:r w:rsidRPr="001D01F9">
        <w:t>The deadline for receipt of quotes is final.  Every effort will be made to adhere to the above timescales in all other aspects.  If this is not possible, tenderers will be informed of any delays to the process as soon as possible.</w:t>
      </w:r>
    </w:p>
    <w:p w14:paraId="7EC256A4" w14:textId="65A6AB43" w:rsidR="002701A8" w:rsidRPr="0001429A" w:rsidRDefault="002701A8" w:rsidP="002701A8">
      <w:pPr>
        <w:pStyle w:val="Heading3"/>
      </w:pPr>
      <w:r>
        <w:t>Responding to this tender</w:t>
      </w:r>
    </w:p>
    <w:p w14:paraId="476ADC0D" w14:textId="53DFC744" w:rsidR="002701A8" w:rsidRDefault="002701A8" w:rsidP="002701A8">
      <w:r>
        <w:t xml:space="preserve">The completed quote must be submitted via the PCS portal secure post-box no later than [12:00] hours on the [Insert Date], as set out in the table above. Quotes submitted by any other means will not be considered. </w:t>
      </w:r>
    </w:p>
    <w:p w14:paraId="6988C9A5" w14:textId="77777777" w:rsidR="002701A8" w:rsidRDefault="002701A8" w:rsidP="002701A8">
      <w:r>
        <w:t xml:space="preserve">Any written questions or clarifications must be raised via the Public Contracts Scotland (PCS) portal’s Q&amp;A facility. All responses and additional communication will be shared with all interested parties. </w:t>
      </w:r>
    </w:p>
    <w:p w14:paraId="3FACA080" w14:textId="77777777" w:rsidR="002701A8" w:rsidRDefault="002701A8" w:rsidP="002701A8">
      <w:r>
        <w:t xml:space="preserve">Tenderers should note the requirements set out in the timetable above and the evaluation criteria included at Section Six.  Completed Tenders will be evaluated against both Quality (Technical) and Price (Commercial) criteria. </w:t>
      </w:r>
    </w:p>
    <w:p w14:paraId="242B0B7C" w14:textId="77777777" w:rsidR="002701A8" w:rsidRDefault="002701A8">
      <w:r>
        <w:br w:type="page"/>
      </w:r>
    </w:p>
    <w:p w14:paraId="6511C3C2" w14:textId="05157B62" w:rsidR="002701A8" w:rsidRDefault="002701A8" w:rsidP="002701A8">
      <w:r>
        <w:lastRenderedPageBreak/>
        <w:t xml:space="preserve">The returned quote must include the following: </w:t>
      </w:r>
    </w:p>
    <w:p w14:paraId="03B3BAC8" w14:textId="132A5E35" w:rsidR="002701A8" w:rsidRDefault="002701A8" w:rsidP="002701A8">
      <w:pPr>
        <w:pStyle w:val="ListParagraph"/>
        <w:numPr>
          <w:ilvl w:val="0"/>
          <w:numId w:val="30"/>
        </w:numPr>
      </w:pPr>
      <w:r>
        <w:t>Completed Schedule of Works Price Schedule (Section Seven)</w:t>
      </w:r>
    </w:p>
    <w:p w14:paraId="2111379E" w14:textId="56FF0D26" w:rsidR="002701A8" w:rsidRDefault="002701A8" w:rsidP="002701A8">
      <w:pPr>
        <w:pStyle w:val="ListParagraph"/>
        <w:numPr>
          <w:ilvl w:val="0"/>
          <w:numId w:val="30"/>
        </w:numPr>
      </w:pPr>
      <w:r>
        <w:t>Completed Resourcing Offer (Section Eight)</w:t>
      </w:r>
    </w:p>
    <w:p w14:paraId="2C8F5B47" w14:textId="11A84DA3" w:rsidR="002701A8" w:rsidRDefault="002701A8" w:rsidP="002701A8">
      <w:pPr>
        <w:pStyle w:val="ListParagraph"/>
        <w:numPr>
          <w:ilvl w:val="0"/>
          <w:numId w:val="30"/>
        </w:numPr>
      </w:pPr>
      <w:r>
        <w:t>Completed Tenderer Response table – Quality Criteria (Section Nine)</w:t>
      </w:r>
    </w:p>
    <w:p w14:paraId="12AD7316" w14:textId="28A3135B" w:rsidR="002701A8" w:rsidRDefault="002701A8" w:rsidP="002701A8">
      <w:pPr>
        <w:pStyle w:val="ListParagraph"/>
        <w:numPr>
          <w:ilvl w:val="0"/>
          <w:numId w:val="30"/>
        </w:numPr>
      </w:pPr>
      <w:r>
        <w:t>Completed Mandatory Criteria table and all documents referenced therein (Section Ten)</w:t>
      </w:r>
    </w:p>
    <w:p w14:paraId="741FBF39" w14:textId="61A294D6" w:rsidR="002701A8" w:rsidRDefault="002701A8" w:rsidP="002701A8">
      <w:pPr>
        <w:pStyle w:val="ListParagraph"/>
        <w:numPr>
          <w:ilvl w:val="0"/>
          <w:numId w:val="30"/>
        </w:numPr>
      </w:pPr>
      <w:r>
        <w:t>Signed Tenderer Declaration (Section Eleven)</w:t>
      </w:r>
    </w:p>
    <w:p w14:paraId="0EBCE64F" w14:textId="77777777" w:rsidR="002701A8" w:rsidRDefault="002701A8" w:rsidP="002701A8"/>
    <w:p w14:paraId="1F064DC4" w14:textId="00B73019" w:rsidR="002701A8" w:rsidRDefault="002701A8" w:rsidP="002701A8">
      <w:r>
        <w:t>Please do not submit additional information unless specifically requested to do so.</w:t>
      </w:r>
    </w:p>
    <w:p w14:paraId="60FA148E" w14:textId="6CC5E53A" w:rsidR="002701A8" w:rsidRPr="0001429A" w:rsidRDefault="002701A8" w:rsidP="002701A8">
      <w:pPr>
        <w:pStyle w:val="Heading3"/>
      </w:pPr>
      <w:r>
        <w:t>Tender conditions</w:t>
      </w:r>
    </w:p>
    <w:p w14:paraId="57AEDB9C" w14:textId="274297E0" w:rsidR="002701A8" w:rsidRPr="00A5320B" w:rsidRDefault="002701A8" w:rsidP="002701A8">
      <w:pPr>
        <w:rPr>
          <w:rFonts w:ascii="Calibri Light" w:eastAsia="Calibri Light" w:hAnsi="Calibri Light" w:cs="Times New Roman"/>
          <w:color w:val="50534C"/>
        </w:rPr>
      </w:pPr>
      <w:r w:rsidRPr="00A5320B">
        <w:rPr>
          <w:rFonts w:ascii="Calibri Light" w:eastAsia="Calibri Light" w:hAnsi="Calibri Light" w:cs="Times New Roman"/>
          <w:color w:val="50534C"/>
        </w:rPr>
        <w:t>Once a Tender has been submitted via PCS it cannot be recalled or edited.  If a tenderer wishes they can resubmit, prior to the deadline, by submitting a further tender which supersedes the original. Tenderers must make clear which response is to stand.</w:t>
      </w:r>
    </w:p>
    <w:p w14:paraId="6A2BE6A8" w14:textId="77777777" w:rsidR="002701A8" w:rsidRPr="00A5320B" w:rsidRDefault="002701A8" w:rsidP="002701A8">
      <w:pPr>
        <w:rPr>
          <w:rFonts w:ascii="Calibri Light" w:eastAsia="Calibri Light" w:hAnsi="Calibri Light" w:cs="Times New Roman"/>
          <w:color w:val="50534C"/>
        </w:rPr>
      </w:pPr>
      <w:r w:rsidRPr="00A5320B">
        <w:rPr>
          <w:rFonts w:ascii="Calibri Light" w:eastAsia="Calibri Light" w:hAnsi="Calibri Light" w:cs="Times New Roman"/>
          <w:color w:val="50534C"/>
        </w:rPr>
        <w:t xml:space="preserve">No liability is accepted for any expenses incurred by tenderers in the preparation of their quote.  </w:t>
      </w:r>
    </w:p>
    <w:p w14:paraId="313CA5F5" w14:textId="77777777" w:rsidR="002701A8" w:rsidRPr="00A5320B" w:rsidRDefault="002701A8" w:rsidP="002701A8">
      <w:pPr>
        <w:rPr>
          <w:rFonts w:ascii="Calibri Light" w:eastAsia="Calibri Light" w:hAnsi="Calibri Light" w:cs="Times New Roman"/>
          <w:color w:val="50534C"/>
        </w:rPr>
      </w:pPr>
      <w:r w:rsidRPr="00A5320B">
        <w:rPr>
          <w:rFonts w:ascii="Calibri Light" w:eastAsia="Calibri Light" w:hAnsi="Calibri Light" w:cs="Times New Roman"/>
          <w:color w:val="50534C"/>
        </w:rPr>
        <w:t xml:space="preserve">All prices quoted must be in Sterling and </w:t>
      </w:r>
      <w:r w:rsidRPr="00A5320B">
        <w:rPr>
          <w:rFonts w:ascii="Calibri Light" w:eastAsia="Calibri Light" w:hAnsi="Calibri Light" w:cs="Times New Roman"/>
          <w:i/>
          <w:color w:val="50534C"/>
        </w:rPr>
        <w:t>exclude</w:t>
      </w:r>
      <w:r w:rsidRPr="00A5320B">
        <w:rPr>
          <w:rFonts w:ascii="Calibri Light" w:eastAsia="Calibri Light" w:hAnsi="Calibri Light" w:cs="Times New Roman"/>
          <w:color w:val="50534C"/>
        </w:rPr>
        <w:t xml:space="preserve"> Value Added Tax. VAT status must be indicated.  Tenderers are reminded that it is their own responsibility to satisfy themselves as to the applicability of VAT for a particular contract and to reflect any application of VAT in their tender response.</w:t>
      </w:r>
    </w:p>
    <w:p w14:paraId="7EB76332" w14:textId="77777777" w:rsidR="002701A8" w:rsidRPr="00A5320B" w:rsidRDefault="002701A8" w:rsidP="002701A8">
      <w:pPr>
        <w:rPr>
          <w:rFonts w:ascii="Calibri Light" w:eastAsia="Calibri Light" w:hAnsi="Calibri Light" w:cs="Times New Roman"/>
          <w:bCs/>
          <w:color w:val="50534C"/>
        </w:rPr>
      </w:pPr>
      <w:r w:rsidRPr="00A5320B">
        <w:rPr>
          <w:rFonts w:ascii="Calibri Light" w:eastAsia="Calibri Light" w:hAnsi="Calibri Light" w:cs="Times New Roman"/>
          <w:color w:val="50534C"/>
        </w:rPr>
        <w:t>Prices submitted as part of a Tender shall include any profit, delivery, labour, fuel, insurance, and all other expenses of any kind, borne by the Tenderer.</w:t>
      </w:r>
      <w:r w:rsidRPr="00A5320B">
        <w:rPr>
          <w:rFonts w:ascii="Calibri Light" w:eastAsia="Calibri Light" w:hAnsi="Calibri Light" w:cs="Times New Roman"/>
          <w:bCs/>
          <w:color w:val="50534C"/>
        </w:rPr>
        <w:t xml:space="preserve">  It is the tenderer’s responsibility to ensure prices are sustainable for the entirety of the contract.</w:t>
      </w:r>
      <w:r w:rsidRPr="00A5320B">
        <w:rPr>
          <w:rFonts w:ascii="Calibri Light" w:eastAsia="Calibri Light" w:hAnsi="Calibri Light" w:cs="Times New Roman"/>
          <w:color w:val="50534C"/>
        </w:rPr>
        <w:t xml:space="preserve"> </w:t>
      </w:r>
    </w:p>
    <w:p w14:paraId="5C656209" w14:textId="77777777" w:rsidR="002701A8" w:rsidRPr="00A5320B" w:rsidRDefault="002701A8" w:rsidP="002701A8">
      <w:pPr>
        <w:rPr>
          <w:rFonts w:ascii="Calibri Light" w:eastAsia="Calibri Light" w:hAnsi="Calibri Light" w:cs="Times New Roman"/>
          <w:color w:val="50534C"/>
        </w:rPr>
      </w:pPr>
      <w:r w:rsidRPr="00A5320B">
        <w:rPr>
          <w:rFonts w:ascii="Calibri Light" w:eastAsia="Calibri Light" w:hAnsi="Calibri Light" w:cs="Times New Roman"/>
          <w:color w:val="50534C"/>
        </w:rPr>
        <w:t>In submitting a Tender, the tenderer warrants that they have complied in all respects with all instructions set out in this Statement of Requirements and that it is a bona fide submission, intended to be competitive and which has not been fixed or adjusted the quote by, under or in accordance with any agreement or arrangement with any other person or tenderer.</w:t>
      </w:r>
    </w:p>
    <w:p w14:paraId="386ECA43" w14:textId="77777777" w:rsidR="002701A8" w:rsidRPr="00A5320B" w:rsidRDefault="002701A8" w:rsidP="002701A8">
      <w:pPr>
        <w:rPr>
          <w:rFonts w:ascii="Calibri Light" w:eastAsia="Calibri Light" w:hAnsi="Calibri Light" w:cs="Times New Roman"/>
          <w:color w:val="50534C"/>
        </w:rPr>
      </w:pPr>
      <w:r w:rsidRPr="00A5320B">
        <w:rPr>
          <w:rFonts w:ascii="Calibri Light" w:eastAsia="Calibri Light" w:hAnsi="Calibri Light" w:cs="Times New Roman"/>
          <w:color w:val="50534C"/>
        </w:rPr>
        <w:t xml:space="preserve">In submitting a Tender, bidders warrant that they are of sound financial standing, that they have sufficient working capital available, that they have full power and authority to </w:t>
      </w:r>
      <w:proofErr w:type="gramStart"/>
      <w:r w:rsidRPr="00A5320B">
        <w:rPr>
          <w:rFonts w:ascii="Calibri Light" w:eastAsia="Calibri Light" w:hAnsi="Calibri Light" w:cs="Times New Roman"/>
          <w:color w:val="50534C"/>
        </w:rPr>
        <w:t>enter into</w:t>
      </w:r>
      <w:proofErr w:type="gramEnd"/>
      <w:r w:rsidRPr="00A5320B">
        <w:rPr>
          <w:rFonts w:ascii="Calibri Light" w:eastAsia="Calibri Light" w:hAnsi="Calibri Light" w:cs="Times New Roman"/>
          <w:color w:val="50534C"/>
        </w:rPr>
        <w:t xml:space="preserve"> and carry out the contract, and that they can provide the service in accordance with this statement of requirements.</w:t>
      </w:r>
    </w:p>
    <w:p w14:paraId="0D5241C3" w14:textId="77777777" w:rsidR="002701A8" w:rsidRPr="00A5320B" w:rsidRDefault="002701A8" w:rsidP="002701A8">
      <w:pPr>
        <w:rPr>
          <w:rFonts w:ascii="Calibri Light" w:eastAsia="Calibri Light" w:hAnsi="Calibri Light" w:cs="Times New Roman"/>
          <w:color w:val="50534C"/>
        </w:rPr>
      </w:pPr>
      <w:r w:rsidRPr="00A5320B">
        <w:rPr>
          <w:rFonts w:ascii="Calibri Light" w:eastAsia="Calibri Light" w:hAnsi="Calibri Light" w:cs="Times New Roman"/>
          <w:bCs/>
          <w:color w:val="50534C"/>
        </w:rPr>
        <w:t>Tenderer</w:t>
      </w:r>
      <w:r w:rsidRPr="00A5320B">
        <w:rPr>
          <w:rFonts w:ascii="Calibri Light" w:eastAsia="Calibri Light" w:hAnsi="Calibri Light" w:cs="Times New Roman"/>
          <w:color w:val="50534C"/>
        </w:rPr>
        <w:t xml:space="preserve">s shall be held bound by their submission for a period of 90 days following the last date for the return of Tender. </w:t>
      </w:r>
    </w:p>
    <w:p w14:paraId="5E8CB929" w14:textId="77777777" w:rsidR="002701A8" w:rsidRDefault="002701A8">
      <w:pPr>
        <w:rPr>
          <w:rFonts w:asciiTheme="majorHAnsi" w:eastAsiaTheme="majorEastAsia" w:hAnsiTheme="majorHAnsi" w:cstheme="majorBidi"/>
          <w:b/>
          <w:color w:val="634581" w:themeColor="accent3"/>
          <w:sz w:val="36"/>
          <w:szCs w:val="36"/>
        </w:rPr>
      </w:pPr>
      <w:r>
        <w:br w:type="page"/>
      </w:r>
    </w:p>
    <w:p w14:paraId="5FDCFD70" w14:textId="73EF9B69" w:rsidR="002701A8" w:rsidRPr="004464E8" w:rsidRDefault="002701A8" w:rsidP="002701A8">
      <w:pPr>
        <w:pStyle w:val="Heading2"/>
      </w:pPr>
      <w:r>
        <w:lastRenderedPageBreak/>
        <w:t>Section Three – Service Requirements</w:t>
      </w:r>
    </w:p>
    <w:p w14:paraId="792CA378" w14:textId="3D2536D6" w:rsidR="005645E5" w:rsidRDefault="005645E5" w:rsidP="002701A8">
      <w:r>
        <w:t>Tenders should note the requirements for this</w:t>
      </w:r>
      <w:r w:rsidR="00000440">
        <w:t xml:space="preserve"> project.</w:t>
      </w:r>
    </w:p>
    <w:p w14:paraId="3BF3A142" w14:textId="6D15D22B" w:rsidR="002701A8" w:rsidRDefault="002701A8" w:rsidP="002701A8">
      <w:r>
        <w:t xml:space="preserve">[Guidance: </w:t>
      </w:r>
      <w:r w:rsidRPr="002701A8">
        <w:t>set out here all the requirements for this tender. Typically, this might include</w:t>
      </w:r>
      <w:r w:rsidR="005645E5">
        <w:t>]</w:t>
      </w:r>
    </w:p>
    <w:p w14:paraId="025A10A0" w14:textId="77777777" w:rsidR="005645E5" w:rsidRDefault="005645E5" w:rsidP="005645E5">
      <w:pPr>
        <w:pStyle w:val="Heading3"/>
      </w:pPr>
      <w:r>
        <w:t>Scope</w:t>
      </w:r>
    </w:p>
    <w:p w14:paraId="543C6C97" w14:textId="4DC9EBEB" w:rsidR="005645E5" w:rsidRDefault="005645E5" w:rsidP="005645E5">
      <w:r>
        <w:t>Objectives of the restoration work</w:t>
      </w:r>
      <w:r w:rsidR="00000440">
        <w:t xml:space="preserve"> are</w:t>
      </w:r>
      <w:r>
        <w:t>…</w:t>
      </w:r>
    </w:p>
    <w:p w14:paraId="2D1ECBFA" w14:textId="77777777" w:rsidR="005645E5" w:rsidRDefault="005645E5" w:rsidP="005645E5">
      <w:pPr>
        <w:pStyle w:val="Heading3"/>
      </w:pPr>
      <w:r>
        <w:t>Detailed site information</w:t>
      </w:r>
    </w:p>
    <w:p w14:paraId="16765CE2" w14:textId="77777777" w:rsidR="00000440" w:rsidRDefault="00000440" w:rsidP="005645E5">
      <w:r>
        <w:t>All the requirements for this project are listed below.</w:t>
      </w:r>
    </w:p>
    <w:p w14:paraId="11840E9D" w14:textId="4F9807F7" w:rsidR="005645E5" w:rsidRDefault="005645E5" w:rsidP="005645E5">
      <w:r>
        <w:t xml:space="preserve">[Guidance: Site details, including all relevant information about location, area, condition, altitude, etc not already provided in the summary in Section One].  </w:t>
      </w:r>
    </w:p>
    <w:p w14:paraId="0A51D319" w14:textId="61714599" w:rsidR="005645E5" w:rsidRDefault="005645E5" w:rsidP="005645E5">
      <w:pPr>
        <w:pStyle w:val="Heading3"/>
      </w:pPr>
      <w:r>
        <w:t xml:space="preserve">Site access arrangements  </w:t>
      </w:r>
    </w:p>
    <w:p w14:paraId="3846DC56" w14:textId="5EE3172E" w:rsidR="005645E5" w:rsidRDefault="005645E5" w:rsidP="005645E5">
      <w:r>
        <w:t>Tenders should note the following site access arrangements and or constraints.</w:t>
      </w:r>
    </w:p>
    <w:p w14:paraId="001C2F11" w14:textId="7F94D461" w:rsidR="005645E5" w:rsidRDefault="005645E5" w:rsidP="005645E5">
      <w:r>
        <w:t xml:space="preserve">Contractors should highlight any concerns with access at tender stage.  </w:t>
      </w:r>
    </w:p>
    <w:p w14:paraId="2864E7C6" w14:textId="25480554" w:rsidR="005645E5" w:rsidRDefault="005645E5" w:rsidP="005645E5">
      <w:r>
        <w:t>Site constraints: [Guidance: add 1-2 lines]</w:t>
      </w:r>
    </w:p>
    <w:p w14:paraId="421C6BF9" w14:textId="71C832BD" w:rsidR="005645E5" w:rsidRDefault="005645E5" w:rsidP="005645E5">
      <w:r>
        <w:t>Site specific hazards and controls: [Guidance: add 1-2 lines]</w:t>
      </w:r>
    </w:p>
    <w:p w14:paraId="0A9E4DD9" w14:textId="0C257FA8" w:rsidR="00D93124" w:rsidRDefault="005645E5">
      <w:r>
        <w:t>Agreed locations for storage etc: [Guidance: add 1-2 lines]</w:t>
      </w:r>
    </w:p>
    <w:p w14:paraId="43804948" w14:textId="72C8FFB1" w:rsidR="00C67DB6" w:rsidRPr="0001429A" w:rsidRDefault="00C67DB6" w:rsidP="00C67DB6">
      <w:pPr>
        <w:pStyle w:val="Heading3"/>
      </w:pPr>
      <w:r>
        <w:t>Proposed restoration methods</w:t>
      </w:r>
    </w:p>
    <w:p w14:paraId="2B882853" w14:textId="408B1048" w:rsidR="00C67DB6" w:rsidRDefault="004C4548" w:rsidP="00C67DB6">
      <w:r>
        <w:t xml:space="preserve">[Guidance: </w:t>
      </w:r>
      <w:r w:rsidRPr="004C4548">
        <w:t xml:space="preserve">Describe </w:t>
      </w:r>
      <w:r w:rsidR="00000440">
        <w:t xml:space="preserve">here the </w:t>
      </w:r>
      <w:r w:rsidRPr="004C4548">
        <w:t xml:space="preserve">techniques required </w:t>
      </w:r>
      <w:r w:rsidR="00000440">
        <w:t xml:space="preserve">for this project </w:t>
      </w:r>
      <w:r w:rsidRPr="004C4548">
        <w:t xml:space="preserve">(for which further details / references should be provided </w:t>
      </w:r>
      <w:r w:rsidRPr="003D235B">
        <w:t xml:space="preserve">in </w:t>
      </w:r>
      <w:r w:rsidRPr="003C3423">
        <w:t>Annex B</w:t>
      </w:r>
      <w:r w:rsidRPr="003D235B">
        <w:t>)]</w:t>
      </w:r>
    </w:p>
    <w:p w14:paraId="1005EA91" w14:textId="77777777" w:rsidR="00000440" w:rsidRDefault="00000440" w:rsidP="004C4548">
      <w:pPr>
        <w:rPr>
          <w:rFonts w:ascii="Calibri Light" w:eastAsia="Calibri Light" w:hAnsi="Calibri Light" w:cs="Times New Roman"/>
          <w:bCs/>
          <w:color w:val="50534C"/>
        </w:rPr>
      </w:pPr>
    </w:p>
    <w:p w14:paraId="1611DFB8" w14:textId="55D60EE2" w:rsidR="004C4548" w:rsidRPr="00A5320B" w:rsidRDefault="004C4548" w:rsidP="004C4548">
      <w:pPr>
        <w:rPr>
          <w:rFonts w:ascii="Calibri Light" w:eastAsia="Calibri Light" w:hAnsi="Calibri Light" w:cs="Times New Roman"/>
          <w:bCs/>
          <w:color w:val="50534C"/>
        </w:rPr>
      </w:pPr>
      <w:r w:rsidRPr="00A5320B">
        <w:rPr>
          <w:rFonts w:ascii="Calibri Light" w:eastAsia="Calibri Light" w:hAnsi="Calibri Light" w:cs="Times New Roman"/>
          <w:bCs/>
          <w:color w:val="50534C"/>
        </w:rPr>
        <w:t>Contractors should not undertake any additional works not previously discussed with the Project Designer and agreed in writing by the Peatland ACTION Funding Officer.</w:t>
      </w:r>
      <w:r>
        <w:rPr>
          <w:rFonts w:ascii="Calibri Light" w:eastAsia="Calibri Light" w:hAnsi="Calibri Light" w:cs="Times New Roman"/>
          <w:bCs/>
          <w:color w:val="50534C"/>
        </w:rPr>
        <w:t xml:space="preserve"> </w:t>
      </w:r>
    </w:p>
    <w:p w14:paraId="46C04559" w14:textId="6C596A53" w:rsidR="004C4548" w:rsidRPr="003D235B" w:rsidRDefault="004C4548" w:rsidP="004C4548">
      <w:pPr>
        <w:rPr>
          <w:rFonts w:ascii="Calibri Light" w:eastAsia="Calibri Light" w:hAnsi="Calibri Light" w:cs="Times New Roman"/>
          <w:color w:val="50534C"/>
        </w:rPr>
      </w:pPr>
      <w:r w:rsidRPr="00A5320B">
        <w:rPr>
          <w:rFonts w:ascii="Calibri Light" w:eastAsia="Calibri Light" w:hAnsi="Calibri Light" w:cs="Times New Roman"/>
          <w:color w:val="50534C"/>
        </w:rPr>
        <w:t>Maps of the restoration area and site access locat</w:t>
      </w:r>
      <w:r w:rsidRPr="004E15CC">
        <w:rPr>
          <w:rFonts w:ascii="Calibri Light" w:eastAsia="Calibri Light" w:hAnsi="Calibri Light" w:cs="Times New Roman"/>
          <w:color w:val="50534C"/>
        </w:rPr>
        <w:t xml:space="preserve">ions can be </w:t>
      </w:r>
      <w:r w:rsidRPr="003D235B">
        <w:rPr>
          <w:rFonts w:ascii="Calibri Light" w:eastAsia="Calibri Light" w:hAnsi="Calibri Light" w:cs="Times New Roman"/>
          <w:color w:val="50534C"/>
        </w:rPr>
        <w:t xml:space="preserve">found in </w:t>
      </w:r>
      <w:r w:rsidRPr="003C3423">
        <w:rPr>
          <w:bCs/>
        </w:rPr>
        <w:t>Annex A</w:t>
      </w:r>
      <w:r w:rsidRPr="003D235B">
        <w:rPr>
          <w:rFonts w:ascii="Calibri Light" w:eastAsia="Calibri Light" w:hAnsi="Calibri Light" w:cs="Times New Roman"/>
          <w:color w:val="50534C"/>
        </w:rPr>
        <w:t xml:space="preserve">. </w:t>
      </w:r>
    </w:p>
    <w:p w14:paraId="59314750" w14:textId="62BF5DA3" w:rsidR="004C4548" w:rsidRPr="003C3423" w:rsidRDefault="004C4548" w:rsidP="004C4548">
      <w:pPr>
        <w:rPr>
          <w:rFonts w:ascii="Calibri Light" w:eastAsia="Calibri Light" w:hAnsi="Calibri Light" w:cs="Times New Roman"/>
          <w:b/>
          <w:bCs/>
          <w:color w:val="50534C"/>
        </w:rPr>
      </w:pPr>
      <w:r w:rsidRPr="003D235B">
        <w:rPr>
          <w:rFonts w:ascii="Calibri Light" w:eastAsia="Calibri Light" w:hAnsi="Calibri Light" w:cs="Times New Roman"/>
          <w:color w:val="50534C"/>
        </w:rPr>
        <w:t xml:space="preserve">Further information on restoration methodology and techniques specified can be found in </w:t>
      </w:r>
      <w:r w:rsidRPr="003C3423">
        <w:rPr>
          <w:bCs/>
        </w:rPr>
        <w:t>Annex B</w:t>
      </w:r>
      <w:r w:rsidRPr="003C3423">
        <w:rPr>
          <w:rFonts w:ascii="Calibri Light" w:eastAsia="Calibri Light" w:hAnsi="Calibri Light" w:cs="Times New Roman"/>
          <w:bCs/>
        </w:rPr>
        <w:t>.</w:t>
      </w:r>
      <w:r w:rsidRPr="003C3423">
        <w:rPr>
          <w:rFonts w:ascii="Calibri Light" w:eastAsia="Calibri Light" w:hAnsi="Calibri Light" w:cs="Times New Roman"/>
          <w:b/>
          <w:bCs/>
          <w:color w:val="634581"/>
        </w:rPr>
        <w:t xml:space="preserve"> </w:t>
      </w:r>
    </w:p>
    <w:p w14:paraId="20C28F72" w14:textId="77777777" w:rsidR="00BC2D1C" w:rsidRDefault="00BC2D1C">
      <w:pPr>
        <w:rPr>
          <w:rFonts w:asciiTheme="majorHAnsi" w:eastAsiaTheme="majorEastAsia" w:hAnsiTheme="majorHAnsi" w:cstheme="majorBidi"/>
          <w:bCs/>
          <w:color w:val="634581" w:themeColor="accent3"/>
          <w:sz w:val="28"/>
          <w:szCs w:val="28"/>
        </w:rPr>
      </w:pPr>
      <w:r>
        <w:br w:type="page"/>
      </w:r>
    </w:p>
    <w:p w14:paraId="7E07CE02" w14:textId="66B8CEB3" w:rsidR="004C4548" w:rsidRPr="0001429A" w:rsidRDefault="004C4548" w:rsidP="004C4548">
      <w:pPr>
        <w:pStyle w:val="Heading3"/>
      </w:pPr>
      <w:r w:rsidRPr="0001429A">
        <w:lastRenderedPageBreak/>
        <w:t>Sub-</w:t>
      </w:r>
      <w:r>
        <w:t>contracting</w:t>
      </w:r>
      <w:r w:rsidR="00000440">
        <w:t xml:space="preserve"> and collaboration</w:t>
      </w:r>
    </w:p>
    <w:p w14:paraId="48DD47D6" w14:textId="6305C8DA" w:rsidR="00BC2D1C" w:rsidRDefault="00BC2D1C" w:rsidP="00BC2D1C">
      <w:r>
        <w:t xml:space="preserve">Where elements of the work will be undertaken through sub-contracts, open and fair competition must be demonstrated.  Contractors must provide details of all sub-contract tendering and the sub-contracting arrangements including the delivery schedule and costs. </w:t>
      </w:r>
    </w:p>
    <w:p w14:paraId="33D428E7" w14:textId="77777777" w:rsidR="00BC2D1C" w:rsidRDefault="00BC2D1C" w:rsidP="00BC2D1C">
      <w:r>
        <w:t xml:space="preserve">The contractor is responsible for any increase in sub-contracting costs.  Neither [insert name of grant applicant (landowner /organisation / agent)] nor Peatland ACTION is liable for any additional sub-contracting costs. </w:t>
      </w:r>
    </w:p>
    <w:p w14:paraId="30281E6E" w14:textId="77777777" w:rsidR="00BC2D1C" w:rsidRDefault="00BC2D1C" w:rsidP="00BC2D1C">
      <w:r>
        <w:t>Where the contractor may decide to work collaboratively to address any unexpected capacity challenges that may impact their ability to otherwise fulfil the contract terms (completion date), they must detail who they would intend to work with, their level of skills and experience, and the level of resource available (number and specification of machines, number of operators etc).</w:t>
      </w:r>
    </w:p>
    <w:p w14:paraId="0C77307F" w14:textId="0E242207" w:rsidR="004C4548" w:rsidRDefault="00BC2D1C" w:rsidP="00BC2D1C">
      <w:r>
        <w:t>The contractor is responsible for all work delivered through sub-contracting or collaborative arrangements.  The Resourcing Offer section should detail plans to manage, monitor and provide necessary support to ensure Peatland ACTION quality standards and timescales are met.</w:t>
      </w:r>
    </w:p>
    <w:p w14:paraId="0FD2BA7F" w14:textId="7FC4D655" w:rsidR="00BC2D1C" w:rsidRPr="0001429A" w:rsidRDefault="00BC2D1C" w:rsidP="00BC2D1C">
      <w:pPr>
        <w:pStyle w:val="Heading3"/>
      </w:pPr>
      <w:r>
        <w:t>Liaison and Reporting</w:t>
      </w:r>
    </w:p>
    <w:p w14:paraId="4A9376C3" w14:textId="1AFAAAC2" w:rsidR="00BC2D1C" w:rsidRDefault="00BC2D1C" w:rsidP="00BC2D1C">
      <w:r>
        <w:t xml:space="preserve">Regular liaison with [Guidance: </w:t>
      </w:r>
      <w:proofErr w:type="gramStart"/>
      <w:r>
        <w:t>insert</w:t>
      </w:r>
      <w:proofErr w:type="gramEnd"/>
      <w:r>
        <w:t xml:space="preserve"> name of grant applicant; landowner/organisation/agent/] is to be undertaken as required. [Insert name of Project Designer] (Project Designer) will also visit the site regularly and liaise with the Contractor’s Project Manager/Site Supervisor to note specific findings or observations and to inspect work. It may be helpful to agree a channel of communication between the Contractor’s Project Manager/Site Supervisor, [Guidance: Insert name of Project Designer] and representative(s) of [Guidance: insert name of landowner/agent/applicant] for the duration of the project.  </w:t>
      </w:r>
    </w:p>
    <w:p w14:paraId="163FEA8A" w14:textId="400497CA" w:rsidR="00BC2D1C" w:rsidRDefault="00BC2D1C" w:rsidP="00BC2D1C">
      <w:r>
        <w:t xml:space="preserve">Any concerns with issues on site should be raised with [Guidance: insert name of the Project Designer] as soon as possible. </w:t>
      </w:r>
    </w:p>
    <w:p w14:paraId="2D155F7D" w14:textId="21C8E5A9" w:rsidR="00BC2D1C" w:rsidRDefault="00BC2D1C" w:rsidP="00BC2D1C">
      <w:r>
        <w:t xml:space="preserve">A brief update on progress must be provided to the [Guidance: insert name of project Designer] on a [Guidance: weekly/monthly amend as required] basis. This should include an indication of how works are progressing and what proportion of the site has been completed. (As a minimum, the funding requires that a report is provided to the Peatland ACTION Funding Officer </w:t>
      </w:r>
      <w:proofErr w:type="gramStart"/>
      <w:r>
        <w:t>on a monthly basis</w:t>
      </w:r>
      <w:proofErr w:type="gramEnd"/>
      <w:r>
        <w:t>. Failure to do so may impact the Peatland ACTION grant payments to the landowner.  This delay may be reflected in the contractual agreements between the landowner and the contractor.)</w:t>
      </w:r>
    </w:p>
    <w:p w14:paraId="27FD1075" w14:textId="77777777" w:rsidR="00BC2D1C" w:rsidRDefault="00BC2D1C" w:rsidP="00BC2D1C">
      <w:r>
        <w:t xml:space="preserve">At the end of the project a short report must be produced including the techniques used and highlighting any challenges and lessons learnt. This must be completed within one week of the project completion. </w:t>
      </w:r>
    </w:p>
    <w:p w14:paraId="326D2E5F" w14:textId="17FBCAF9" w:rsidR="00BC2D1C" w:rsidRDefault="00BC2D1C" w:rsidP="00BC2D1C">
      <w:r>
        <w:t xml:space="preserve">The contractor is responsible for ensuring the amount and location of works </w:t>
      </w:r>
      <w:proofErr w:type="gramStart"/>
      <w:r>
        <w:t>actually undertaken</w:t>
      </w:r>
      <w:proofErr w:type="gramEnd"/>
      <w:r>
        <w:t xml:space="preserve"> on site is recorded and the information is provided to Peatland ACTION using </w:t>
      </w:r>
      <w:r w:rsidR="00C0768A">
        <w:t>Peatland ACTION</w:t>
      </w:r>
      <w:r>
        <w:t xml:space="preserve"> spatial data templates.</w:t>
      </w:r>
    </w:p>
    <w:p w14:paraId="25DC29FC" w14:textId="77777777" w:rsidR="00000440" w:rsidRDefault="00000440">
      <w:r>
        <w:br w:type="page"/>
      </w:r>
    </w:p>
    <w:p w14:paraId="2249418D" w14:textId="5ADE8689" w:rsidR="00BC2D1C" w:rsidRDefault="00BC2D1C" w:rsidP="00BC2D1C">
      <w:r>
        <w:lastRenderedPageBreak/>
        <w:t>Contractors should note the actual amount of work they complete, for example by updating a site map as they work. This information should be provided as evidence to accompany funding claims. The contractor should describe how they will measure and report the amount of work completed in their submission, e.g.:</w:t>
      </w:r>
    </w:p>
    <w:p w14:paraId="5321F693" w14:textId="77777777" w:rsidR="00C0768A" w:rsidRPr="00C0768A" w:rsidRDefault="00C0768A" w:rsidP="00C0768A">
      <w:pPr>
        <w:pStyle w:val="ListParagraph"/>
        <w:numPr>
          <w:ilvl w:val="0"/>
          <w:numId w:val="32"/>
        </w:numPr>
        <w:spacing w:line="240" w:lineRule="auto"/>
      </w:pPr>
      <w:r w:rsidRPr="00C0768A">
        <w:t>Length and location of gully reprofiling</w:t>
      </w:r>
    </w:p>
    <w:p w14:paraId="58FD5592" w14:textId="77777777" w:rsidR="00C0768A" w:rsidRPr="00C0768A" w:rsidRDefault="00C0768A" w:rsidP="00C0768A">
      <w:pPr>
        <w:pStyle w:val="ListParagraph"/>
        <w:numPr>
          <w:ilvl w:val="0"/>
          <w:numId w:val="32"/>
        </w:numPr>
        <w:spacing w:line="240" w:lineRule="auto"/>
      </w:pPr>
      <w:r w:rsidRPr="00C0768A">
        <w:t>Number and location of gully blocks</w:t>
      </w:r>
    </w:p>
    <w:p w14:paraId="09C8AFAA" w14:textId="77777777" w:rsidR="00C0768A" w:rsidRPr="00C0768A" w:rsidRDefault="00C0768A" w:rsidP="00C0768A">
      <w:pPr>
        <w:pStyle w:val="ListParagraph"/>
        <w:numPr>
          <w:ilvl w:val="0"/>
          <w:numId w:val="32"/>
        </w:numPr>
        <w:spacing w:line="240" w:lineRule="auto"/>
      </w:pPr>
      <w:r w:rsidRPr="00C0768A">
        <w:t>Number and location of gully baffles</w:t>
      </w:r>
    </w:p>
    <w:p w14:paraId="7307B644" w14:textId="77777777" w:rsidR="00C0768A" w:rsidRPr="00C0768A" w:rsidRDefault="00C0768A" w:rsidP="00C0768A">
      <w:pPr>
        <w:pStyle w:val="ListParagraph"/>
        <w:numPr>
          <w:ilvl w:val="0"/>
          <w:numId w:val="32"/>
        </w:numPr>
        <w:spacing w:line="240" w:lineRule="auto"/>
      </w:pPr>
      <w:r w:rsidRPr="00C0768A">
        <w:t>Number and location of drain dams</w:t>
      </w:r>
    </w:p>
    <w:p w14:paraId="09E840AC" w14:textId="77777777" w:rsidR="00C0768A" w:rsidRPr="00C0768A" w:rsidRDefault="00C0768A" w:rsidP="00C0768A">
      <w:pPr>
        <w:pStyle w:val="ListParagraph"/>
        <w:numPr>
          <w:ilvl w:val="0"/>
          <w:numId w:val="32"/>
        </w:numPr>
        <w:spacing w:line="240" w:lineRule="auto"/>
      </w:pPr>
      <w:r w:rsidRPr="00C0768A">
        <w:t>Length and location of drain reprofiling</w:t>
      </w:r>
    </w:p>
    <w:p w14:paraId="2E05C49A" w14:textId="77777777" w:rsidR="00C0768A" w:rsidRPr="00C0768A" w:rsidRDefault="00C0768A" w:rsidP="00C0768A">
      <w:pPr>
        <w:pStyle w:val="ListParagraph"/>
        <w:numPr>
          <w:ilvl w:val="0"/>
          <w:numId w:val="32"/>
        </w:numPr>
        <w:spacing w:line="240" w:lineRule="auto"/>
      </w:pPr>
      <w:r w:rsidRPr="00C0768A">
        <w:t>Area and location of cell bunding.</w:t>
      </w:r>
    </w:p>
    <w:p w14:paraId="02ECD7DD" w14:textId="77777777" w:rsidR="00C0768A" w:rsidRDefault="00C0768A" w:rsidP="00BC2D1C"/>
    <w:p w14:paraId="6F344D9B" w14:textId="32C933EB" w:rsidR="00C0768A" w:rsidRPr="0001429A" w:rsidRDefault="00C0768A" w:rsidP="00C0768A">
      <w:pPr>
        <w:pStyle w:val="Heading3"/>
      </w:pPr>
      <w:r>
        <w:t>Invoicing and Payment</w:t>
      </w:r>
    </w:p>
    <w:p w14:paraId="44922D24" w14:textId="31BE3303" w:rsidR="00C0768A" w:rsidRDefault="00C0768A" w:rsidP="00C0768A">
      <w:r w:rsidRPr="00C0768A">
        <w:t>Payment will be made on submission of an invoice to [</w:t>
      </w:r>
      <w:r>
        <w:t>G</w:t>
      </w:r>
      <w:r w:rsidRPr="00C0768A">
        <w:t>uidance: insert name of grant applicant: landowner/organisation/agent].  Invoices must be broken down against costs lines set out in the NatureScot Peatland ACTION Funding Offer. Interim payments can be made, and it is suggested this is done approximately monthly.</w:t>
      </w:r>
    </w:p>
    <w:p w14:paraId="36DAA568" w14:textId="1AB61C5B" w:rsidR="00C0768A" w:rsidRPr="0001429A" w:rsidRDefault="00C0768A" w:rsidP="00C0768A">
      <w:pPr>
        <w:pStyle w:val="Heading3"/>
      </w:pPr>
      <w:r>
        <w:t>Conditions</w:t>
      </w:r>
    </w:p>
    <w:p w14:paraId="7D084CC3" w14:textId="522438A3" w:rsidR="00C0768A" w:rsidRDefault="00C0768A" w:rsidP="00C0768A">
      <w:r>
        <w:t>Tenders to note to following conditions.</w:t>
      </w:r>
    </w:p>
    <w:p w14:paraId="4A466DCB" w14:textId="5C6334C3" w:rsidR="00C0768A" w:rsidRPr="0001429A" w:rsidRDefault="00C0768A" w:rsidP="00C0768A">
      <w:pPr>
        <w:pStyle w:val="Heading3"/>
      </w:pPr>
      <w:r>
        <w:t>Pre-commencement and competition</w:t>
      </w:r>
    </w:p>
    <w:p w14:paraId="5ED76AD7" w14:textId="439D97F4" w:rsidR="0052410B" w:rsidRDefault="0052410B" w:rsidP="0052410B">
      <w:r>
        <w:t xml:space="preserve">The Contractor must appoint a site supervisor who will oversee the work of everyone onsite and ensures health and safety, restoration standards, and environmental protection requirements are being met. </w:t>
      </w:r>
    </w:p>
    <w:p w14:paraId="092AA0D6" w14:textId="595893DF" w:rsidR="0052410B" w:rsidRDefault="0052410B" w:rsidP="0052410B">
      <w:r>
        <w:t>Prior to any work commencing, a meeting between the landowner/agent, the contractor and the project designer [</w:t>
      </w:r>
      <w:r w:rsidR="00000440">
        <w:t>G</w:t>
      </w:r>
      <w:r>
        <w:t xml:space="preserve">uidance: there may be situations when the local Peatland ACTION Project Officer (when not acting as project designer) may have indicated they also wish to be included – in which case, add here] will be required on site to: </w:t>
      </w:r>
    </w:p>
    <w:p w14:paraId="4368E658" w14:textId="77777777" w:rsidR="0052410B" w:rsidRDefault="0052410B" w:rsidP="0052410B">
      <w:r>
        <w:t>•</w:t>
      </w:r>
      <w:r>
        <w:tab/>
        <w:t xml:space="preserve">Agree the most suitable access routes to the site. [guidance: reference that these are provided above, if this is the case].   </w:t>
      </w:r>
    </w:p>
    <w:p w14:paraId="2A598514" w14:textId="77777777" w:rsidR="0052410B" w:rsidRDefault="0052410B" w:rsidP="0052410B">
      <w:r>
        <w:t>•</w:t>
      </w:r>
      <w:r>
        <w:tab/>
        <w:t xml:space="preserve">Agree the location for storing materials and fuel bowsers. Review procedures and actions to be taken in the event of chemical or fuel spill. </w:t>
      </w:r>
    </w:p>
    <w:p w14:paraId="47531234" w14:textId="77777777" w:rsidR="0052410B" w:rsidRDefault="0052410B" w:rsidP="0052410B">
      <w:r>
        <w:t>•</w:t>
      </w:r>
      <w:r>
        <w:tab/>
        <w:t xml:space="preserve">Review all CDM documentation (see Section Four) and agree duty holder responsibilities.  </w:t>
      </w:r>
    </w:p>
    <w:p w14:paraId="0AEED539" w14:textId="58EE28BC" w:rsidR="00C0768A" w:rsidRDefault="0052410B" w:rsidP="0052410B">
      <w:r>
        <w:t xml:space="preserve">A final site inspection will be undertaken at the end of the project by a Peatland ACTION Project Officer.  Contractors must give the Peatland ACTION Officer notice of when they are planning to complete works so that a final site inspection can be carried out in time for any snagging issues to be discussed and rectified before demobilisation.  In the event the contractor leaves the site </w:t>
      </w:r>
      <w:r>
        <w:lastRenderedPageBreak/>
        <w:t>without addressing identified snagging issues, the contractor will be expected to return to site at their own cost, within 3 months (subject to agreed site constraints) to complete. Failure to do so will result in final payment of grant being withheld.  This may be reflected in the terms of the contractual agreement between [insert landowner/agent/applicant] and the successful contractor and lead to payment to the contractor being likewise withheld.</w:t>
      </w:r>
    </w:p>
    <w:p w14:paraId="4A30F77E" w14:textId="4A13A7A4" w:rsidR="00000440" w:rsidRPr="0001429A" w:rsidRDefault="00000440" w:rsidP="00000440">
      <w:pPr>
        <w:pStyle w:val="Heading3"/>
      </w:pPr>
      <w:r>
        <w:t>Site protection</w:t>
      </w:r>
    </w:p>
    <w:p w14:paraId="63D87E43" w14:textId="048E3B62" w:rsidR="00000440" w:rsidRDefault="00000440" w:rsidP="00000440">
      <w:r>
        <w:t>The contractor must conform to the following to prevent any damage to tracks, archaeology or vegetation when accessing the site:</w:t>
      </w:r>
    </w:p>
    <w:p w14:paraId="0370C18F" w14:textId="1F4936EE" w:rsidR="00000440" w:rsidRDefault="00000440" w:rsidP="00000440">
      <w:pPr>
        <w:pStyle w:val="ListParagraph"/>
        <w:numPr>
          <w:ilvl w:val="0"/>
          <w:numId w:val="34"/>
        </w:numPr>
      </w:pPr>
      <w:r>
        <w:t xml:space="preserve">Any Ground Water Dependant Terrestrial Ecosystems (GWDTEs), such as vegetation filled flushes, should be mapped / marked and left undisturbed. </w:t>
      </w:r>
    </w:p>
    <w:p w14:paraId="17BE5009" w14:textId="14B2AC48" w:rsidR="00000440" w:rsidRDefault="00000440" w:rsidP="00000440">
      <w:pPr>
        <w:pStyle w:val="ListParagraph"/>
        <w:numPr>
          <w:ilvl w:val="0"/>
          <w:numId w:val="34"/>
        </w:numPr>
      </w:pPr>
      <w:r>
        <w:t>Only low ground pressure machines 360° excavators fitted with wide tracks should be used. You must provide details (in Section Eight) of the weight and ground pressure of each machine that you propose to use.</w:t>
      </w:r>
    </w:p>
    <w:p w14:paraId="7B112EE0" w14:textId="6B473B9E" w:rsidR="00000440" w:rsidRDefault="00000440" w:rsidP="00000440">
      <w:pPr>
        <w:pStyle w:val="ListParagraph"/>
        <w:numPr>
          <w:ilvl w:val="0"/>
          <w:numId w:val="34"/>
        </w:numPr>
      </w:pPr>
      <w:r>
        <w:t>Access must be taken via the agreed access points.  When tracking machines, any disturbance to track sides/edges is to be reinstated by the Contractor. It is advised that the Contractor undertake a track condition assessment (photos/videos) prior to commencing work/mobilising machines to record the existing condition of the track and to understand if remedial work is required prior to site mobilisation and if the track is suitable. Any damage caused by machines must be reinstated.  If the need for track re-instatement is anticipated and the damage caused by machine movements clearly evidenced, Peatland ACTION may consider supporting reasonable costs of the re-instatement required.  Details of measures taken to limit damage should be outlined in the Construction Phase Plan.</w:t>
      </w:r>
    </w:p>
    <w:p w14:paraId="5107EDF4" w14:textId="36DB2EEB" w:rsidR="00000440" w:rsidRPr="00000440" w:rsidRDefault="00000440" w:rsidP="00000440">
      <w:pPr>
        <w:pStyle w:val="ListParagraph"/>
        <w:numPr>
          <w:ilvl w:val="0"/>
          <w:numId w:val="0"/>
        </w:numPr>
        <w:ind w:left="720"/>
        <w:rPr>
          <w:rFonts w:asciiTheme="majorHAnsi" w:eastAsiaTheme="majorEastAsia" w:hAnsiTheme="majorHAnsi" w:cstheme="majorBidi"/>
          <w:bCs/>
          <w:color w:val="634581" w:themeColor="accent3"/>
          <w:sz w:val="28"/>
          <w:szCs w:val="28"/>
        </w:rPr>
      </w:pPr>
      <w:r>
        <w:t xml:space="preserve">Contractors should follow biosecurity protocols to ensure that plant or animal pathogens or invasive species propagules are not introduced to the site. Details of the contractor’s biosecurity protocols should be provided (see Mandatory Criteria in Section Ten). There is information on Biosecurity Requirements in </w:t>
      </w:r>
      <w:r w:rsidRPr="003C3423">
        <w:rPr>
          <w:bCs/>
        </w:rPr>
        <w:t>Annex C</w:t>
      </w:r>
      <w:r>
        <w:t>.</w:t>
      </w:r>
    </w:p>
    <w:p w14:paraId="6976FC77" w14:textId="008253CB" w:rsidR="00000440" w:rsidRPr="0001429A" w:rsidRDefault="00000440" w:rsidP="00000440">
      <w:pPr>
        <w:pStyle w:val="Heading3"/>
      </w:pPr>
      <w:r>
        <w:t>Species protection</w:t>
      </w:r>
    </w:p>
    <w:p w14:paraId="43E4E373" w14:textId="1C5EF52A" w:rsidR="00DB2DEB" w:rsidRDefault="00DB2DEB" w:rsidP="00DB2DEB">
      <w:r>
        <w:t xml:space="preserve">Legally protected species, such as water voles, otters and ground nesting birds may be present on restoration work sites and along the access route to the site. Appropriate surveys will have been carried out to check for the presence of these species prior to works commencing and for birds, will be carried out throughout the bird breeding season. </w:t>
      </w:r>
    </w:p>
    <w:p w14:paraId="3EF68067" w14:textId="77777777" w:rsidR="00DB2DEB" w:rsidRDefault="00DB2DEB" w:rsidP="00DB2DEB">
      <w:r>
        <w:t xml:space="preserve">The findings and species protection requirements will be provided to the contractor, whose responsibility it is to avoid disturbance to legally protected species. </w:t>
      </w:r>
    </w:p>
    <w:p w14:paraId="11A8D027" w14:textId="77777777" w:rsidR="00DB2DEB" w:rsidRDefault="00DB2DEB" w:rsidP="00DB2DEB">
      <w:r>
        <w:t>Information on the legal protection of these species can be found on the NatureScot website:</w:t>
      </w:r>
    </w:p>
    <w:p w14:paraId="14462EC1" w14:textId="77777777" w:rsidR="00DB2DEB" w:rsidRDefault="00DB2DEB" w:rsidP="00DB2DEB">
      <w:pPr>
        <w:pStyle w:val="ListParagraph"/>
        <w:numPr>
          <w:ilvl w:val="0"/>
          <w:numId w:val="35"/>
        </w:numPr>
      </w:pPr>
      <w:r>
        <w:t xml:space="preserve">Water vole protection: </w:t>
      </w:r>
    </w:p>
    <w:p w14:paraId="637C59A2" w14:textId="77777777" w:rsidR="00DB2DEB" w:rsidRDefault="00DB2DEB" w:rsidP="00DB2DEB">
      <w:pPr>
        <w:pStyle w:val="ListParagraph"/>
        <w:numPr>
          <w:ilvl w:val="0"/>
          <w:numId w:val="35"/>
        </w:numPr>
      </w:pPr>
      <w:r>
        <w:t xml:space="preserve">Otter protection: </w:t>
      </w:r>
    </w:p>
    <w:p w14:paraId="34878C8B" w14:textId="77777777" w:rsidR="00DB2DEB" w:rsidRDefault="00DB2DEB" w:rsidP="00DB2DEB">
      <w:pPr>
        <w:pStyle w:val="ListParagraph"/>
        <w:numPr>
          <w:ilvl w:val="0"/>
          <w:numId w:val="35"/>
        </w:numPr>
      </w:pPr>
      <w:r>
        <w:lastRenderedPageBreak/>
        <w:t xml:space="preserve">Peatland Restoration and Breeding Birds: </w:t>
      </w:r>
    </w:p>
    <w:p w14:paraId="5DAEF821" w14:textId="5799FE4D" w:rsidR="00DB2DEB" w:rsidRDefault="00DB2DEB" w:rsidP="00DB2DEB">
      <w:pPr>
        <w:pStyle w:val="ListParagraph"/>
        <w:numPr>
          <w:ilvl w:val="0"/>
          <w:numId w:val="35"/>
        </w:numPr>
      </w:pPr>
      <w:r>
        <w:t>Reptile protection: Some advice which may be useful in helping to meet legal obligations</w:t>
      </w:r>
    </w:p>
    <w:p w14:paraId="428FC5E3" w14:textId="77777777" w:rsidR="00DB2DEB" w:rsidRDefault="00DB2DEB" w:rsidP="00DB2DEB">
      <w:pPr>
        <w:pStyle w:val="Heading3"/>
      </w:pPr>
      <w:r>
        <w:t>Fair Work First</w:t>
      </w:r>
    </w:p>
    <w:p w14:paraId="56BDF4D5" w14:textId="34CF3A26" w:rsidR="00DB2DEB" w:rsidRDefault="00DB2DEB" w:rsidP="00DB2DEB">
      <w:r>
        <w:t xml:space="preserve">As a condition of Peatland ACTION grant funding, it is expected that suppliers commit to progressing towards adopting the seven Fair Work First criteria in the delivery of this contract as part of a fair and equitable employment and reward package as a route to progressing towards wider fair work practices set out in the </w:t>
      </w:r>
      <w:hyperlink r:id="rId10" w:history="1">
        <w:r w:rsidRPr="00DB2DEB">
          <w:rPr>
            <w:rStyle w:val="Hyperlink"/>
          </w:rPr>
          <w:t>Fair Work Framework</w:t>
        </w:r>
      </w:hyperlink>
      <w:r>
        <w:rPr>
          <w:rStyle w:val="FootnoteReference"/>
        </w:rPr>
        <w:footnoteReference w:id="1"/>
      </w:r>
      <w:r>
        <w:t>.</w:t>
      </w:r>
    </w:p>
    <w:p w14:paraId="2456F826" w14:textId="77777777" w:rsidR="00DB2DEB" w:rsidRDefault="00DB2DEB" w:rsidP="00DB2DEB">
      <w:r>
        <w:t xml:space="preserve">Contractors will be asked to provide evidence that they are progressing towards adopting the seven Fair Work First criteria, in line with their tender response. </w:t>
      </w:r>
    </w:p>
    <w:p w14:paraId="377A800E" w14:textId="0927164E" w:rsidR="00DB2DEB" w:rsidRDefault="00DB2DEB" w:rsidP="00DB2DEB">
      <w:hyperlink r:id="rId11" w:history="1">
        <w:r w:rsidRPr="00DB2DEB">
          <w:rPr>
            <w:rStyle w:val="Hyperlink"/>
          </w:rPr>
          <w:t>Fair Work First guidance</w:t>
        </w:r>
      </w:hyperlink>
      <w:r>
        <w:t xml:space="preserve"> supports the implementation of Fair Work First, central to the Scottish Government’s priority for driving good quality and fair work in a sustainable and inclusive way. The guidance supports those bidding for, and those awarding contracts funded by public money. The guidance includes good practice examples of what each of the seven Fair Work First criteria mean in practice, helping to guide organisations in their approach along with the </w:t>
      </w:r>
      <w:hyperlink r:id="rId12" w:history="1">
        <w:r w:rsidRPr="00DB2DEB">
          <w:rPr>
            <w:rStyle w:val="Hyperlink"/>
          </w:rPr>
          <w:t>Sustainable Procurement Tools</w:t>
        </w:r>
      </w:hyperlink>
      <w:r>
        <w:t>.</w:t>
      </w:r>
    </w:p>
    <w:p w14:paraId="718F600A" w14:textId="77777777" w:rsidR="00DB2DEB" w:rsidRDefault="00DB2DEB" w:rsidP="00DB2DEB">
      <w:r>
        <w:t>The Fair Work First criteria are:</w:t>
      </w:r>
    </w:p>
    <w:p w14:paraId="2464605D" w14:textId="77777777" w:rsidR="00DB2DEB" w:rsidRDefault="00DB2DEB" w:rsidP="00CF11BE">
      <w:pPr>
        <w:pStyle w:val="ListParagraph"/>
        <w:numPr>
          <w:ilvl w:val="0"/>
          <w:numId w:val="36"/>
        </w:numPr>
      </w:pPr>
      <w:r>
        <w:t>appropriate channels for effective voice, such as trade union recognition</w:t>
      </w:r>
    </w:p>
    <w:p w14:paraId="39D185A9" w14:textId="77777777" w:rsidR="00DB2DEB" w:rsidRDefault="00DB2DEB" w:rsidP="00CF11BE">
      <w:pPr>
        <w:pStyle w:val="ListParagraph"/>
        <w:numPr>
          <w:ilvl w:val="0"/>
          <w:numId w:val="36"/>
        </w:numPr>
      </w:pPr>
      <w:r>
        <w:t>investment in workforce development</w:t>
      </w:r>
    </w:p>
    <w:p w14:paraId="36016EE0" w14:textId="77777777" w:rsidR="00DB2DEB" w:rsidRDefault="00DB2DEB" w:rsidP="00CF11BE">
      <w:pPr>
        <w:pStyle w:val="ListParagraph"/>
        <w:numPr>
          <w:ilvl w:val="0"/>
          <w:numId w:val="36"/>
        </w:numPr>
      </w:pPr>
      <w:r>
        <w:t>no inappropriate use of zero hours contracts</w:t>
      </w:r>
    </w:p>
    <w:p w14:paraId="70074FFA" w14:textId="77777777" w:rsidR="00DB2DEB" w:rsidRDefault="00DB2DEB" w:rsidP="00CF11BE">
      <w:pPr>
        <w:pStyle w:val="ListParagraph"/>
        <w:numPr>
          <w:ilvl w:val="0"/>
          <w:numId w:val="36"/>
        </w:numPr>
      </w:pPr>
      <w:r>
        <w:t>action to tackle the gender pay gap and create a more diverse and inclusive workspace</w:t>
      </w:r>
    </w:p>
    <w:p w14:paraId="63942A65" w14:textId="2802CC6D" w:rsidR="00DB2DEB" w:rsidRDefault="00DB2DEB" w:rsidP="00CF11BE">
      <w:pPr>
        <w:pStyle w:val="ListParagraph"/>
        <w:numPr>
          <w:ilvl w:val="0"/>
          <w:numId w:val="36"/>
        </w:numPr>
      </w:pPr>
      <w:r>
        <w:t xml:space="preserve">providing fair pay for workers (for example, payment of the </w:t>
      </w:r>
      <w:hyperlink r:id="rId13" w:history="1">
        <w:r w:rsidRPr="00CF11BE">
          <w:rPr>
            <w:rStyle w:val="Hyperlink"/>
          </w:rPr>
          <w:t>Real Living Wage</w:t>
        </w:r>
      </w:hyperlink>
      <w:r>
        <w:t>)</w:t>
      </w:r>
    </w:p>
    <w:p w14:paraId="462B5934" w14:textId="77777777" w:rsidR="00DB2DEB" w:rsidRDefault="00DB2DEB" w:rsidP="00CF11BE">
      <w:pPr>
        <w:pStyle w:val="ListParagraph"/>
        <w:numPr>
          <w:ilvl w:val="0"/>
          <w:numId w:val="36"/>
        </w:numPr>
      </w:pPr>
      <w:r>
        <w:t>offer flexible and family friendly working practices for all workers from day one of employment</w:t>
      </w:r>
    </w:p>
    <w:p w14:paraId="6E32883B" w14:textId="080A0B0B" w:rsidR="00DB2DEB" w:rsidRDefault="00DB2DEB" w:rsidP="00CF11BE">
      <w:pPr>
        <w:pStyle w:val="ListParagraph"/>
        <w:numPr>
          <w:ilvl w:val="0"/>
          <w:numId w:val="36"/>
        </w:numPr>
      </w:pPr>
      <w:r>
        <w:t>oppose the use of fire and rehire practices.</w:t>
      </w:r>
    </w:p>
    <w:p w14:paraId="1B0D3FFF" w14:textId="500D16F8" w:rsidR="00CF11BE" w:rsidRPr="004464E8" w:rsidRDefault="00CF11BE" w:rsidP="00CF11BE">
      <w:pPr>
        <w:pStyle w:val="Heading2"/>
      </w:pPr>
      <w:r>
        <w:t>Section Four – Roles and Responsibility</w:t>
      </w:r>
    </w:p>
    <w:p w14:paraId="0A31D45D" w14:textId="718904E0" w:rsidR="00CF11BE" w:rsidRDefault="00CF11BE" w:rsidP="00CF11BE">
      <w:r>
        <w:t xml:space="preserve">Peatland restoration falls under the Construction Design &amp; Management Regulations 2015 (CDM Regs). </w:t>
      </w:r>
    </w:p>
    <w:p w14:paraId="34ACACBB" w14:textId="77777777" w:rsidR="00CF11BE" w:rsidRDefault="00CF11BE" w:rsidP="00CF11BE">
      <w:r>
        <w:t xml:space="preserve">The contractor is responsible for ensuring that all operations are carried out to standards required under the CDM Regs and will be formally appointed as the Contractor or Principal Contractor role for this work. They will also ensure that works meet the required functional standards for peatland restoration as set out in the Statement of Requirements and agreed on site. </w:t>
      </w:r>
    </w:p>
    <w:p w14:paraId="5F6B5D92" w14:textId="77777777" w:rsidR="00CF11BE" w:rsidRDefault="00CF11BE" w:rsidP="00CF11BE">
      <w:r>
        <w:lastRenderedPageBreak/>
        <w:t xml:space="preserve">Roles under the CDM Regs for this project are as follows: </w:t>
      </w:r>
    </w:p>
    <w:p w14:paraId="34F18980" w14:textId="0F7D6F7E" w:rsidR="00CF11BE" w:rsidRDefault="00CF11BE" w:rsidP="00CF11BE">
      <w:r>
        <w:t>The ‘Client’ role is fulfilled by [</w:t>
      </w:r>
      <w:r w:rsidR="006949A7">
        <w:t>G</w:t>
      </w:r>
      <w:r>
        <w:t>uidance: insert landowner name], the ‘Designer’ role is fulfilled by [</w:t>
      </w:r>
      <w:r w:rsidR="006949A7">
        <w:t>G</w:t>
      </w:r>
      <w:r>
        <w:t xml:space="preserve">uidance: insert legal name of organisation responsible, e.g. Scottish Natural Heritage trading as NatureScot] and the ‘Contractor’ is fulfilled by the appointed Contractor undertaking the works. </w:t>
      </w:r>
    </w:p>
    <w:p w14:paraId="3134B6B6" w14:textId="77777777" w:rsidR="00CF11BE" w:rsidRDefault="00CF11BE" w:rsidP="00097911">
      <w:pPr>
        <w:pStyle w:val="ListParagraph"/>
        <w:numPr>
          <w:ilvl w:val="0"/>
          <w:numId w:val="37"/>
        </w:numPr>
      </w:pPr>
      <w:r>
        <w:t xml:space="preserve">The main duty for the Client is to make sure the project is suitably managed, ensuring the quality of the work and Health and Safety of all who might be affected by it, including members of the public. </w:t>
      </w:r>
    </w:p>
    <w:p w14:paraId="4E523B55" w14:textId="77777777" w:rsidR="00CF11BE" w:rsidRDefault="00CF11BE" w:rsidP="00097911">
      <w:pPr>
        <w:pStyle w:val="ListParagraph"/>
        <w:numPr>
          <w:ilvl w:val="0"/>
          <w:numId w:val="37"/>
        </w:numPr>
      </w:pPr>
      <w:r>
        <w:t>The role of the Designer is to design out or manage risk in the project design, to coordinate any required Health and Safety in the pre-construction phase of the project and to provide relevant information to the Client for provision to the nominated Contractor to help them manage Quality, Health and Safety in the construction phase. The designer is available for advice and support throughout the tendering, planning and ground works stages.</w:t>
      </w:r>
    </w:p>
    <w:p w14:paraId="43BB1634" w14:textId="77777777" w:rsidR="00CF11BE" w:rsidRDefault="00CF11BE" w:rsidP="00097911">
      <w:pPr>
        <w:pStyle w:val="ListParagraph"/>
        <w:numPr>
          <w:ilvl w:val="0"/>
          <w:numId w:val="37"/>
        </w:numPr>
      </w:pPr>
      <w:r>
        <w:t xml:space="preserve">The role of the Contractor is to plan, manage, monitor, and coordinate quality delivery, Health and Safety during the construction phase of the project. The Contractor will produce risk assessments, a method statement and a Construction Phase Plan for the works and submit these to the Client for approval ahead of works commencing. These systems must cover all works on the site and should be monitored by the Contractor for the duration of the project. The Contractor must demonstrate how this will be applied in their submission. It is the duty of the Contractor to ensure suitable welfare facilities are provided during the works for workers under their control and maintain these throughout the work. </w:t>
      </w:r>
    </w:p>
    <w:p w14:paraId="7B4F9910" w14:textId="01BDA3EB" w:rsidR="00CF11BE" w:rsidRDefault="00CF11BE" w:rsidP="00CF11BE">
      <w:r>
        <w:t>In addition to the Contractors statutory responsibilities under the Reporting of Injuries, Diseases and Dangerous Occurrences Regulations 2013 (RIDDOR), all accidents, dangerous occurrences and near-misses that occur whilst working on the site must be reported to [Insert name of Project Designer] and representative(s) of [</w:t>
      </w:r>
      <w:r w:rsidR="00097911">
        <w:t>G</w:t>
      </w:r>
      <w:r>
        <w:t>uidance: insert name of landowner/agent/applicant].</w:t>
      </w:r>
    </w:p>
    <w:p w14:paraId="665CD6DA" w14:textId="72953F7A" w:rsidR="00CF11BE" w:rsidRDefault="00CF11BE" w:rsidP="00CF11BE">
      <w:r>
        <w:t xml:space="preserve">Further information on the CDM Regulations and links to guidance and templates can be found in </w:t>
      </w:r>
      <w:hyperlink w:anchor="_Annex_D_–" w:history="1">
        <w:r w:rsidRPr="000F405F">
          <w:rPr>
            <w:rStyle w:val="Hyperlink"/>
          </w:rPr>
          <w:t>Annex D</w:t>
        </w:r>
      </w:hyperlink>
      <w:r>
        <w:t>.</w:t>
      </w:r>
    </w:p>
    <w:p w14:paraId="59FAB13A" w14:textId="7E55F087" w:rsidR="00097911" w:rsidRPr="004464E8" w:rsidRDefault="00097911" w:rsidP="00097911">
      <w:pPr>
        <w:pStyle w:val="Heading2"/>
      </w:pPr>
      <w:r>
        <w:t>Section Five – Performance Monitoring</w:t>
      </w:r>
    </w:p>
    <w:p w14:paraId="3561AAFF" w14:textId="1D422C77" w:rsidR="00097911" w:rsidRDefault="00097911" w:rsidP="00097911">
      <w:r>
        <w:t xml:space="preserve">The Peatland ACTION fund requires all project activity to be undertaken between agreed start and end dates. Subject to the terms agreed between [Guidance: insert name of landowner/agent/applicant] (the Client) and the Contractor, there may be penalties for non-delivery within the agreed timescales. </w:t>
      </w:r>
    </w:p>
    <w:p w14:paraId="016DDDD5" w14:textId="100FD2E5" w:rsidR="00097911" w:rsidRDefault="00097911" w:rsidP="00097911">
      <w:r>
        <w:t>[Guidance: insert name of landowner/agent/applicant will monitor the Contractor’s performance against the outputs, actions, and specifications set out in this tender brief, the Contractor’s tender submission and any additional contract clauses. [Guidance: insert name of landowner/agent/applicant] reserves the right to determine satisfactory completion of the works and contract deliverables.</w:t>
      </w:r>
    </w:p>
    <w:p w14:paraId="797F0340" w14:textId="2BEF0D5D" w:rsidR="00097911" w:rsidRPr="0001429A" w:rsidRDefault="00097911" w:rsidP="00097911">
      <w:pPr>
        <w:pStyle w:val="Heading3"/>
      </w:pPr>
      <w:r>
        <w:lastRenderedPageBreak/>
        <w:t>Failure to deliver - criteria</w:t>
      </w:r>
    </w:p>
    <w:p w14:paraId="49A9409F" w14:textId="5FE9C568" w:rsidR="00097911" w:rsidRDefault="00097911" w:rsidP="00097911">
      <w:pPr>
        <w:pStyle w:val="ListParagraph"/>
        <w:numPr>
          <w:ilvl w:val="0"/>
          <w:numId w:val="38"/>
        </w:numPr>
      </w:pPr>
      <w:r>
        <w:t>Timing of the works - the Contractor fails to commence or complete the works by the specified dates unless a contract variation has been approved in advance by the Client with prior written approval of the Peatland ACTION Funding Officer.</w:t>
      </w:r>
    </w:p>
    <w:p w14:paraId="7D20EC06" w14:textId="77777777" w:rsidR="00097911" w:rsidRDefault="00097911" w:rsidP="00097911">
      <w:pPr>
        <w:pStyle w:val="ListParagraph"/>
        <w:numPr>
          <w:ilvl w:val="0"/>
          <w:numId w:val="38"/>
        </w:numPr>
      </w:pPr>
      <w:r>
        <w:t xml:space="preserve">Methodology and Outputs - the Contractor consistently fails to work to a satisfactory methodology and/or meet the standards specified by the Project Designer and/or Client unless a specific contract variation has been approved by the Client or their agent, with the prior approval of the Peatland ACTION Project Officer. </w:t>
      </w:r>
    </w:p>
    <w:p w14:paraId="730BA155" w14:textId="77777777" w:rsidR="00097911" w:rsidRDefault="00097911" w:rsidP="00097911">
      <w:pPr>
        <w:pStyle w:val="ListParagraph"/>
        <w:numPr>
          <w:ilvl w:val="0"/>
          <w:numId w:val="38"/>
        </w:numPr>
      </w:pPr>
      <w:r>
        <w:t>Significant breaches of Health and Safety requirements.</w:t>
      </w:r>
    </w:p>
    <w:p w14:paraId="20391D29" w14:textId="77777777" w:rsidR="00097911" w:rsidRDefault="00097911" w:rsidP="00097911">
      <w:pPr>
        <w:pStyle w:val="ListParagraph"/>
        <w:numPr>
          <w:ilvl w:val="0"/>
          <w:numId w:val="38"/>
        </w:numPr>
      </w:pPr>
      <w:r>
        <w:t>Failure to comply with instructions issued by the Client.</w:t>
      </w:r>
    </w:p>
    <w:p w14:paraId="5B26DE6F" w14:textId="41F9C430" w:rsidR="00097911" w:rsidRDefault="00097911" w:rsidP="00097911">
      <w:pPr>
        <w:pStyle w:val="Heading3"/>
      </w:pPr>
      <w:r>
        <w:t>Failure to deliver – actions</w:t>
      </w:r>
    </w:p>
    <w:p w14:paraId="7D3041A1" w14:textId="77777777" w:rsidR="00097911" w:rsidRDefault="00097911" w:rsidP="00097911">
      <w:pPr>
        <w:pStyle w:val="ListParagraph"/>
        <w:numPr>
          <w:ilvl w:val="0"/>
          <w:numId w:val="38"/>
        </w:numPr>
      </w:pPr>
      <w:r>
        <w:t>Requests for remedial action by the Client or those working on behalf of the Client, such requests to be completed within a specified period.</w:t>
      </w:r>
    </w:p>
    <w:p w14:paraId="3F52C09D" w14:textId="77777777" w:rsidR="00097911" w:rsidRDefault="00097911" w:rsidP="00097911">
      <w:pPr>
        <w:pStyle w:val="ListParagraph"/>
        <w:numPr>
          <w:ilvl w:val="0"/>
          <w:numId w:val="38"/>
        </w:numPr>
      </w:pPr>
      <w:r>
        <w:t>Repeated requests for remedial action may result in suspension of the works and withholding of payment until such time as remedial works are carried out to the Client’s satisfaction.</w:t>
      </w:r>
    </w:p>
    <w:p w14:paraId="64B41C14" w14:textId="77777777" w:rsidR="00097911" w:rsidRDefault="00097911" w:rsidP="00097911">
      <w:pPr>
        <w:pStyle w:val="ListParagraph"/>
        <w:numPr>
          <w:ilvl w:val="0"/>
          <w:numId w:val="38"/>
        </w:numPr>
      </w:pPr>
      <w:r>
        <w:t>In the case of Health and Safety, the Client may issue an immediate suspension of works order until such time as remedial action has been implemented.</w:t>
      </w:r>
    </w:p>
    <w:p w14:paraId="6CA60B52" w14:textId="77777777" w:rsidR="00097911" w:rsidRDefault="00097911" w:rsidP="00097911">
      <w:pPr>
        <w:pStyle w:val="ListParagraph"/>
        <w:numPr>
          <w:ilvl w:val="0"/>
          <w:numId w:val="38"/>
        </w:numPr>
      </w:pPr>
      <w:r>
        <w:t>Poor performance, lack of quality in the work, or failure to work within the agreed timetables may result in the work being cut short.</w:t>
      </w:r>
    </w:p>
    <w:p w14:paraId="7B866D3C" w14:textId="390D43BF" w:rsidR="00097911" w:rsidRDefault="00097911" w:rsidP="00097911">
      <w:pPr>
        <w:pStyle w:val="ListParagraph"/>
        <w:numPr>
          <w:ilvl w:val="0"/>
          <w:numId w:val="38"/>
        </w:numPr>
      </w:pPr>
      <w:r>
        <w:t>Persistent failures to comply with the contract terms and conditions may result in the cancellation of the contract between [guidance; insert name of landowner/agent/applicant] and the Contractor, and the application of any relevant penalty clauses within that contract.</w:t>
      </w:r>
    </w:p>
    <w:p w14:paraId="394530C7" w14:textId="0E4CEFAB" w:rsidR="00097911" w:rsidRPr="004464E8" w:rsidRDefault="00097911" w:rsidP="00097911">
      <w:pPr>
        <w:pStyle w:val="Heading2"/>
      </w:pPr>
      <w:r>
        <w:t>Section Six – Evaluation Guide and Scoring</w:t>
      </w:r>
    </w:p>
    <w:p w14:paraId="7B0D481E" w14:textId="1424FDBB" w:rsidR="00097911" w:rsidRDefault="00097911" w:rsidP="00097911">
      <w:r>
        <w:t xml:space="preserve">Bidders must satisfy the Mandatory Criteria set out in Section Ten.  </w:t>
      </w:r>
    </w:p>
    <w:p w14:paraId="47948E4D" w14:textId="77777777" w:rsidR="00097911" w:rsidRDefault="00097911" w:rsidP="00097911">
      <w:r>
        <w:t xml:space="preserve">Bids meeting Mandatory criteria requirements will be evaluated against the qualitative as well as quantitative criteria set out in this Statement of Requirements. The successful preferred Contractor is therefore the one that is deemed “the most economically advantageous tender” and this may not necessarily be the lowest-priced tender. The successful tender will be the one which scores highest overall against both Price and Quality, as detailed below. </w:t>
      </w:r>
    </w:p>
    <w:p w14:paraId="2923ECED" w14:textId="77777777" w:rsidR="00097911" w:rsidRDefault="00097911" w:rsidP="00097911">
      <w:r>
        <w:t xml:space="preserve">The evaluation criteria are weighted to demonstrate the relative importance of each criterion. </w:t>
      </w:r>
      <w:proofErr w:type="gramStart"/>
      <w:r>
        <w:t>All of</w:t>
      </w:r>
      <w:proofErr w:type="gramEnd"/>
      <w:r>
        <w:t xml:space="preserve"> the evaluation criteria and relative weightings are set out in the table below. </w:t>
      </w:r>
    </w:p>
    <w:p w14:paraId="6245087A" w14:textId="77777777" w:rsidR="00097911" w:rsidRDefault="00097911" w:rsidP="00097911">
      <w:r>
        <w:t>The Tenderer who submits the lowest price will be awarded the full weighting available.  Other tenderers will be awarded a price score based on the percentage difference between their offer and that of the lowest offer i.e. (Lowest Tender Sum Total /Tenderers Tender Sum Total) x 100.</w:t>
      </w:r>
    </w:p>
    <w:p w14:paraId="0D631BFF" w14:textId="77777777" w:rsidR="00097911" w:rsidRDefault="00097911" w:rsidP="00097911">
      <w:r>
        <w:lastRenderedPageBreak/>
        <w:t xml:space="preserve">In the event of a tie (where two or more of the highest-scoring tenderers have the same total weighted score, </w:t>
      </w:r>
      <w:proofErr w:type="gramStart"/>
      <w:r>
        <w:t>taking into account</w:t>
      </w:r>
      <w:proofErr w:type="gramEnd"/>
      <w:r>
        <w:t xml:space="preserve"> both quality and price) the right is reserved to appoint the Tenderer who obtains the highest weighted Quality score.</w:t>
      </w:r>
    </w:p>
    <w:p w14:paraId="524DF622" w14:textId="2E35B9CA" w:rsidR="00097911" w:rsidRDefault="00097911" w:rsidP="00097911">
      <w:r>
        <w:t xml:space="preserve">[Guidance: The </w:t>
      </w:r>
      <w:proofErr w:type="spellStart"/>
      <w:proofErr w:type="gramStart"/>
      <w:r>
        <w:t>price:quality</w:t>
      </w:r>
      <w:proofErr w:type="spellEnd"/>
      <w:proofErr w:type="gramEnd"/>
      <w:r>
        <w:t xml:space="preserve"> weighting here is shown at 40:60, with the quality criteria broken down further.  Other weighting may be used, </w:t>
      </w:r>
      <w:proofErr w:type="spellStart"/>
      <w:r>
        <w:t>e.g</w:t>
      </w:r>
      <w:proofErr w:type="spellEnd"/>
      <w:r>
        <w:t xml:space="preserve"> on a particularly complex site, it may be desirable to weight the quality criteria more heavily.  The inverse may apply on a straightforward project.  There must be consistency across the weighting in this table and the table in Section Nine.]</w:t>
      </w:r>
    </w:p>
    <w:p w14:paraId="094C2287" w14:textId="2378CC7F" w:rsidR="00097911" w:rsidRDefault="00D84A16" w:rsidP="00097911">
      <w:pPr>
        <w:pStyle w:val="Heading2"/>
      </w:pPr>
      <w:r>
        <w:t>Evaluation Criteria</w:t>
      </w:r>
    </w:p>
    <w:tbl>
      <w:tblPr>
        <w:tblStyle w:val="NatureScot-Peatland-colour"/>
        <w:tblW w:w="9356" w:type="dxa"/>
        <w:tblLayout w:type="fixed"/>
        <w:tblLook w:val="06A0" w:firstRow="1" w:lastRow="0" w:firstColumn="1" w:lastColumn="0" w:noHBand="1" w:noVBand="1"/>
      </w:tblPr>
      <w:tblGrid>
        <w:gridCol w:w="7230"/>
        <w:gridCol w:w="2126"/>
      </w:tblGrid>
      <w:tr w:rsidR="00097911" w14:paraId="7696DB19" w14:textId="77777777" w:rsidTr="00B365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5268BB81" w14:textId="3E9CF5F5" w:rsidR="00097911" w:rsidRDefault="00D84A16" w:rsidP="00580852">
            <w:r>
              <w:t>Price (commercial)</w:t>
            </w:r>
          </w:p>
        </w:tc>
        <w:tc>
          <w:tcPr>
            <w:tcW w:w="2126" w:type="dxa"/>
          </w:tcPr>
          <w:p w14:paraId="22537406" w14:textId="6C52347A" w:rsidR="00097911" w:rsidRDefault="00097911" w:rsidP="00580852">
            <w:pPr>
              <w:cnfStyle w:val="100000000000" w:firstRow="1" w:lastRow="0" w:firstColumn="0" w:lastColumn="0" w:oddVBand="0" w:evenVBand="0" w:oddHBand="0" w:evenHBand="0" w:firstRowFirstColumn="0" w:firstRowLastColumn="0" w:lastRowFirstColumn="0" w:lastRowLastColumn="0"/>
            </w:pPr>
            <w:r>
              <w:t>Weighting</w:t>
            </w:r>
            <w:r w:rsidR="00D84A16">
              <w:t xml:space="preserve"> (</w:t>
            </w:r>
            <w:r w:rsidR="00B36536">
              <w:t>40</w:t>
            </w:r>
            <w:r w:rsidR="00D84A16">
              <w:t>%)</w:t>
            </w:r>
          </w:p>
        </w:tc>
      </w:tr>
      <w:tr w:rsidR="00097911" w:rsidRPr="009F4A45" w14:paraId="12A9EFF9" w14:textId="77777777" w:rsidTr="00B36536">
        <w:tc>
          <w:tcPr>
            <w:cnfStyle w:val="001000000000" w:firstRow="0" w:lastRow="0" w:firstColumn="1" w:lastColumn="0" w:oddVBand="0" w:evenVBand="0" w:oddHBand="0" w:evenHBand="0" w:firstRowFirstColumn="0" w:firstRowLastColumn="0" w:lastRowFirstColumn="0" w:lastRowLastColumn="0"/>
            <w:tcW w:w="7230" w:type="dxa"/>
          </w:tcPr>
          <w:p w14:paraId="146054E2" w14:textId="64621ABA" w:rsidR="00D84A16" w:rsidRPr="009F4A45" w:rsidRDefault="00D84A16" w:rsidP="00D84A16">
            <w:r w:rsidRPr="00D84A16">
              <w:t>Price will be evaluated as per the details in this Statement of Requirements using the ‘Tender Evaluation Sum’</w:t>
            </w:r>
          </w:p>
        </w:tc>
        <w:tc>
          <w:tcPr>
            <w:tcW w:w="2126" w:type="dxa"/>
          </w:tcPr>
          <w:p w14:paraId="7BE4C6C2" w14:textId="4145F8B3" w:rsidR="00097911" w:rsidRPr="009F4A45" w:rsidRDefault="00D84A16" w:rsidP="00580852">
            <w:pPr>
              <w:cnfStyle w:val="000000000000" w:firstRow="0" w:lastRow="0" w:firstColumn="0" w:lastColumn="0" w:oddVBand="0" w:evenVBand="0" w:oddHBand="0" w:evenHBand="0" w:firstRowFirstColumn="0" w:firstRowLastColumn="0" w:lastRowFirstColumn="0" w:lastRowLastColumn="0"/>
            </w:pPr>
            <w:r>
              <w:t>40%</w:t>
            </w:r>
          </w:p>
        </w:tc>
      </w:tr>
    </w:tbl>
    <w:p w14:paraId="180960C0" w14:textId="77777777" w:rsidR="00097911" w:rsidRDefault="00097911" w:rsidP="00097911"/>
    <w:tbl>
      <w:tblPr>
        <w:tblStyle w:val="NatureScot-Peatland-colour"/>
        <w:tblW w:w="9356" w:type="dxa"/>
        <w:tblLayout w:type="fixed"/>
        <w:tblLook w:val="06A0" w:firstRow="1" w:lastRow="0" w:firstColumn="1" w:lastColumn="0" w:noHBand="1" w:noVBand="1"/>
      </w:tblPr>
      <w:tblGrid>
        <w:gridCol w:w="7230"/>
        <w:gridCol w:w="2126"/>
      </w:tblGrid>
      <w:tr w:rsidR="00D84A16" w14:paraId="2E2BF705" w14:textId="77777777" w:rsidTr="005808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Pr>
          <w:p w14:paraId="0E259604" w14:textId="4C9D792E" w:rsidR="00D84A16" w:rsidRDefault="00D84A16" w:rsidP="00580852">
            <w:r>
              <w:t>Quality (Technical)</w:t>
            </w:r>
          </w:p>
        </w:tc>
        <w:tc>
          <w:tcPr>
            <w:tcW w:w="2126" w:type="dxa"/>
          </w:tcPr>
          <w:p w14:paraId="52F8CF0D" w14:textId="47898B8D" w:rsidR="00D84A16" w:rsidRDefault="00D84A16" w:rsidP="00580852">
            <w:pPr>
              <w:cnfStyle w:val="100000000000" w:firstRow="1" w:lastRow="0" w:firstColumn="0" w:lastColumn="0" w:oddVBand="0" w:evenVBand="0" w:oddHBand="0" w:evenHBand="0" w:firstRowFirstColumn="0" w:firstRowLastColumn="0" w:lastRowFirstColumn="0" w:lastRowLastColumn="0"/>
            </w:pPr>
            <w:r>
              <w:t>Weighting (</w:t>
            </w:r>
            <w:r w:rsidR="00B36536">
              <w:t>60</w:t>
            </w:r>
            <w:r>
              <w:t>%)</w:t>
            </w:r>
          </w:p>
        </w:tc>
      </w:tr>
      <w:tr w:rsidR="00D84A16" w:rsidRPr="009F4A45" w14:paraId="0866024D" w14:textId="77777777" w:rsidTr="00580852">
        <w:tc>
          <w:tcPr>
            <w:cnfStyle w:val="001000000000" w:firstRow="0" w:lastRow="0" w:firstColumn="1" w:lastColumn="0" w:oddVBand="0" w:evenVBand="0" w:oddHBand="0" w:evenHBand="0" w:firstRowFirstColumn="0" w:firstRowLastColumn="0" w:lastRowFirstColumn="0" w:lastRowLastColumn="0"/>
            <w:tcW w:w="7230" w:type="dxa"/>
          </w:tcPr>
          <w:p w14:paraId="28B346BE" w14:textId="77777777" w:rsidR="00B36536" w:rsidRDefault="00B36536" w:rsidP="00B36536">
            <w:r>
              <w:t xml:space="preserve">A – Methodology </w:t>
            </w:r>
          </w:p>
          <w:p w14:paraId="67B057BA" w14:textId="2740BF38" w:rsidR="00B36536" w:rsidRPr="009F4A45" w:rsidRDefault="00B36536" w:rsidP="00B36536">
            <w:r>
              <w:t>The tenderer should demonstrate their understanding of the aims of the peatland restoration on this site and the techniques specified, as well as their ability to work practically and sensitively on peatland sites.</w:t>
            </w:r>
          </w:p>
        </w:tc>
        <w:tc>
          <w:tcPr>
            <w:tcW w:w="2126" w:type="dxa"/>
          </w:tcPr>
          <w:p w14:paraId="73225D66" w14:textId="3C32E518" w:rsidR="00D84A16" w:rsidRPr="009F4A45" w:rsidRDefault="00B36536" w:rsidP="00580852">
            <w:pPr>
              <w:cnfStyle w:val="000000000000" w:firstRow="0" w:lastRow="0" w:firstColumn="0" w:lastColumn="0" w:oddVBand="0" w:evenVBand="0" w:oddHBand="0" w:evenHBand="0" w:firstRowFirstColumn="0" w:firstRowLastColumn="0" w:lastRowFirstColumn="0" w:lastRowLastColumn="0"/>
            </w:pPr>
            <w:r>
              <w:t>25</w:t>
            </w:r>
            <w:r w:rsidR="00D84A16">
              <w:t>%</w:t>
            </w:r>
          </w:p>
        </w:tc>
      </w:tr>
      <w:tr w:rsidR="00D84A16" w:rsidRPr="009F4A45" w14:paraId="00E33F7C" w14:textId="77777777" w:rsidTr="00580852">
        <w:tc>
          <w:tcPr>
            <w:cnfStyle w:val="001000000000" w:firstRow="0" w:lastRow="0" w:firstColumn="1" w:lastColumn="0" w:oddVBand="0" w:evenVBand="0" w:oddHBand="0" w:evenHBand="0" w:firstRowFirstColumn="0" w:firstRowLastColumn="0" w:lastRowFirstColumn="0" w:lastRowLastColumn="0"/>
            <w:tcW w:w="7230" w:type="dxa"/>
          </w:tcPr>
          <w:p w14:paraId="6C1753CC" w14:textId="45708459" w:rsidR="00B36536" w:rsidRDefault="00B36536" w:rsidP="00B36536">
            <w:r>
              <w:t xml:space="preserve">B – Experience </w:t>
            </w:r>
          </w:p>
          <w:p w14:paraId="4C72FB58" w14:textId="68DBC528" w:rsidR="00D84A16" w:rsidRPr="009F4A45" w:rsidRDefault="00B36536" w:rsidP="00B36536">
            <w:r>
              <w:t xml:space="preserve">The tenderer should demonstrate relevant knowledge, skills and any comparable experience of the project team (particularly machine operators) proposed to carry out the works (evidenced in CVs etc.).  This should also include any relevant training undertaken and training events attended. </w:t>
            </w:r>
          </w:p>
        </w:tc>
        <w:tc>
          <w:tcPr>
            <w:tcW w:w="2126" w:type="dxa"/>
          </w:tcPr>
          <w:p w14:paraId="722141B9" w14:textId="5054E16D" w:rsidR="00D84A16" w:rsidRPr="009F4A45" w:rsidRDefault="00B36536" w:rsidP="00580852">
            <w:pPr>
              <w:cnfStyle w:val="000000000000" w:firstRow="0" w:lastRow="0" w:firstColumn="0" w:lastColumn="0" w:oddVBand="0" w:evenVBand="0" w:oddHBand="0" w:evenHBand="0" w:firstRowFirstColumn="0" w:firstRowLastColumn="0" w:lastRowFirstColumn="0" w:lastRowLastColumn="0"/>
            </w:pPr>
            <w:r>
              <w:t>15%</w:t>
            </w:r>
          </w:p>
        </w:tc>
      </w:tr>
      <w:tr w:rsidR="00B36536" w:rsidRPr="009F4A45" w14:paraId="3800A4A8" w14:textId="77777777" w:rsidTr="00580852">
        <w:tc>
          <w:tcPr>
            <w:cnfStyle w:val="001000000000" w:firstRow="0" w:lastRow="0" w:firstColumn="1" w:lastColumn="0" w:oddVBand="0" w:evenVBand="0" w:oddHBand="0" w:evenHBand="0" w:firstRowFirstColumn="0" w:firstRowLastColumn="0" w:lastRowFirstColumn="0" w:lastRowLastColumn="0"/>
            <w:tcW w:w="7230" w:type="dxa"/>
          </w:tcPr>
          <w:p w14:paraId="629E09C0" w14:textId="77777777" w:rsidR="00B36536" w:rsidRDefault="00B36536" w:rsidP="00B36536">
            <w:r>
              <w:t>C – Timescales and delivery including risk management</w:t>
            </w:r>
          </w:p>
          <w:p w14:paraId="5B3EDC77" w14:textId="79F4992A" w:rsidR="00B36536" w:rsidRPr="009F4A45" w:rsidRDefault="00B36536" w:rsidP="00B36536">
            <w:r>
              <w:t>The tenderer should demonstrate an ability to adhere to the agreed timetable for delivery and manage any risks to that delivery timescale.</w:t>
            </w:r>
          </w:p>
        </w:tc>
        <w:tc>
          <w:tcPr>
            <w:tcW w:w="2126" w:type="dxa"/>
          </w:tcPr>
          <w:p w14:paraId="159CB60C" w14:textId="66A6E885" w:rsidR="00B36536" w:rsidRPr="009F4A45" w:rsidRDefault="00B36536" w:rsidP="00580852">
            <w:pPr>
              <w:cnfStyle w:val="000000000000" w:firstRow="0" w:lastRow="0" w:firstColumn="0" w:lastColumn="0" w:oddVBand="0" w:evenVBand="0" w:oddHBand="0" w:evenHBand="0" w:firstRowFirstColumn="0" w:firstRowLastColumn="0" w:lastRowFirstColumn="0" w:lastRowLastColumn="0"/>
            </w:pPr>
            <w:r>
              <w:t>15%</w:t>
            </w:r>
          </w:p>
        </w:tc>
      </w:tr>
      <w:tr w:rsidR="00B36536" w:rsidRPr="009F4A45" w14:paraId="6422699C" w14:textId="77777777" w:rsidTr="00580852">
        <w:tc>
          <w:tcPr>
            <w:cnfStyle w:val="001000000000" w:firstRow="0" w:lastRow="0" w:firstColumn="1" w:lastColumn="0" w:oddVBand="0" w:evenVBand="0" w:oddHBand="0" w:evenHBand="0" w:firstRowFirstColumn="0" w:firstRowLastColumn="0" w:lastRowFirstColumn="0" w:lastRowLastColumn="0"/>
            <w:tcW w:w="7230" w:type="dxa"/>
          </w:tcPr>
          <w:p w14:paraId="4949DBA0" w14:textId="77777777" w:rsidR="00B36536" w:rsidRDefault="00B36536" w:rsidP="00B36536">
            <w:r>
              <w:t>D – Sustainability, fairness and additional benefits</w:t>
            </w:r>
          </w:p>
          <w:p w14:paraId="317B7373" w14:textId="77777777" w:rsidR="00B36536" w:rsidRDefault="00B36536" w:rsidP="00B36536">
            <w:r>
              <w:t xml:space="preserve">The tenderer should carry out the project in a manner that minimises negative impacts on the environment, supports sustainability, fair working practices &amp; the local economy &amp; community. </w:t>
            </w:r>
          </w:p>
          <w:p w14:paraId="2DB73605" w14:textId="77777777" w:rsidR="00B36536" w:rsidRPr="009F4A45" w:rsidRDefault="00B36536" w:rsidP="00580852"/>
        </w:tc>
        <w:tc>
          <w:tcPr>
            <w:tcW w:w="2126" w:type="dxa"/>
          </w:tcPr>
          <w:p w14:paraId="68A02E70" w14:textId="2C33231D" w:rsidR="00B36536" w:rsidRPr="009F4A45" w:rsidRDefault="00B36536" w:rsidP="00580852">
            <w:pPr>
              <w:cnfStyle w:val="000000000000" w:firstRow="0" w:lastRow="0" w:firstColumn="0" w:lastColumn="0" w:oddVBand="0" w:evenVBand="0" w:oddHBand="0" w:evenHBand="0" w:firstRowFirstColumn="0" w:firstRowLastColumn="0" w:lastRowFirstColumn="0" w:lastRowLastColumn="0"/>
            </w:pPr>
            <w:r>
              <w:t>5%</w:t>
            </w:r>
          </w:p>
        </w:tc>
      </w:tr>
    </w:tbl>
    <w:p w14:paraId="5A723A80" w14:textId="77777777" w:rsidR="00097911" w:rsidRDefault="00097911" w:rsidP="00097911"/>
    <w:p w14:paraId="02F14E9F" w14:textId="77777777" w:rsidR="00B36536" w:rsidRDefault="00B36536">
      <w:r>
        <w:br w:type="page"/>
      </w:r>
    </w:p>
    <w:p w14:paraId="2D60CB0B" w14:textId="1FB5224B" w:rsidR="00B36536" w:rsidRDefault="00B36536" w:rsidP="00B36536">
      <w:r>
        <w:lastRenderedPageBreak/>
        <w:t>Quotes may be disqualified for the following reasons:</w:t>
      </w:r>
    </w:p>
    <w:p w14:paraId="755A1EEA" w14:textId="77777777" w:rsidR="00B36536" w:rsidRDefault="00B36536" w:rsidP="00B36536">
      <w:pPr>
        <w:pStyle w:val="ListParagraph"/>
        <w:numPr>
          <w:ilvl w:val="0"/>
          <w:numId w:val="40"/>
        </w:numPr>
      </w:pPr>
      <w:r>
        <w:t xml:space="preserve">the price </w:t>
      </w:r>
      <w:proofErr w:type="gramStart"/>
      <w:r>
        <w:t>is considered to be</w:t>
      </w:r>
      <w:proofErr w:type="gramEnd"/>
      <w:r>
        <w:t xml:space="preserve"> ‘abnormally low’</w:t>
      </w:r>
    </w:p>
    <w:p w14:paraId="1D60E082" w14:textId="77777777" w:rsidR="00B36536" w:rsidRDefault="00B36536" w:rsidP="00B36536">
      <w:pPr>
        <w:pStyle w:val="ListParagraph"/>
        <w:numPr>
          <w:ilvl w:val="0"/>
          <w:numId w:val="40"/>
        </w:numPr>
      </w:pPr>
      <w:r>
        <w:t>failure to submit requested information or failure to answer questions</w:t>
      </w:r>
    </w:p>
    <w:p w14:paraId="2891AB7A" w14:textId="77777777" w:rsidR="00B36536" w:rsidRDefault="00B36536" w:rsidP="00B36536"/>
    <w:p w14:paraId="56A4BF4F" w14:textId="776C2F66" w:rsidR="00097911" w:rsidRDefault="00B36536" w:rsidP="00B36536">
      <w:r>
        <w:t>Notwithstanding overall scoring (Price + Quality), [Guidance Enter name of grant applicant (Landowner/ organisation/ Agent/applicant)] reserve the right not to award a contract to the highest-scoring bid if it exceeds the available budget, in the event of Peatland ACTION Grant Funding being realised.</w:t>
      </w:r>
    </w:p>
    <w:p w14:paraId="3471E549" w14:textId="11E24508" w:rsidR="00B36536" w:rsidRDefault="00B36536" w:rsidP="00B36536">
      <w:pPr>
        <w:pStyle w:val="Heading2"/>
      </w:pPr>
      <w:r>
        <w:t>Scoring</w:t>
      </w:r>
    </w:p>
    <w:p w14:paraId="68D8F0CE" w14:textId="76473A43" w:rsidR="00B36536" w:rsidRPr="00B36536" w:rsidRDefault="00B36536" w:rsidP="00B36536">
      <w:pPr>
        <w:rPr>
          <w:rFonts w:ascii="Calibri Light" w:eastAsia="Calibri Light" w:hAnsi="Calibri Light" w:cs="Times New Roman"/>
          <w:color w:val="50534C"/>
        </w:rPr>
      </w:pPr>
      <w:r w:rsidRPr="00A5320B">
        <w:rPr>
          <w:rFonts w:ascii="Calibri Light" w:eastAsia="Calibri Light" w:hAnsi="Calibri Light" w:cs="Times New Roman"/>
          <w:color w:val="50534C"/>
        </w:rPr>
        <w:t>Scores awarded against the above weighted criteria will be on the following basis:</w:t>
      </w:r>
    </w:p>
    <w:tbl>
      <w:tblPr>
        <w:tblStyle w:val="NatureScot-Peatland-colour"/>
        <w:tblW w:w="9356" w:type="dxa"/>
        <w:tblLayout w:type="fixed"/>
        <w:tblLook w:val="06A0" w:firstRow="1" w:lastRow="0" w:firstColumn="1" w:lastColumn="0" w:noHBand="1" w:noVBand="1"/>
      </w:tblPr>
      <w:tblGrid>
        <w:gridCol w:w="1701"/>
        <w:gridCol w:w="5153"/>
        <w:gridCol w:w="2502"/>
      </w:tblGrid>
      <w:tr w:rsidR="00B36536" w14:paraId="7642D8D8" w14:textId="5A737C3F" w:rsidTr="00B365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075E230" w14:textId="3E5639C8" w:rsidR="00B36536" w:rsidRDefault="00B36536" w:rsidP="00580852">
            <w:r>
              <w:t>Evaluation</w:t>
            </w:r>
          </w:p>
        </w:tc>
        <w:tc>
          <w:tcPr>
            <w:tcW w:w="5153" w:type="dxa"/>
          </w:tcPr>
          <w:p w14:paraId="1572F58D" w14:textId="22131BF9" w:rsidR="00B36536" w:rsidRDefault="00B36536" w:rsidP="00580852">
            <w:pPr>
              <w:cnfStyle w:val="100000000000" w:firstRow="1" w:lastRow="0" w:firstColumn="0" w:lastColumn="0" w:oddVBand="0" w:evenVBand="0" w:oddHBand="0" w:evenHBand="0" w:firstRowFirstColumn="0" w:firstRowLastColumn="0" w:lastRowFirstColumn="0" w:lastRowLastColumn="0"/>
            </w:pPr>
            <w:r>
              <w:t>Description</w:t>
            </w:r>
          </w:p>
        </w:tc>
        <w:tc>
          <w:tcPr>
            <w:tcW w:w="2502" w:type="dxa"/>
          </w:tcPr>
          <w:p w14:paraId="1B725860" w14:textId="7982B365" w:rsidR="00B36536" w:rsidRDefault="00B36536" w:rsidP="00580852">
            <w:pPr>
              <w:cnfStyle w:val="100000000000" w:firstRow="1" w:lastRow="0" w:firstColumn="0" w:lastColumn="0" w:oddVBand="0" w:evenVBand="0" w:oddHBand="0" w:evenHBand="0" w:firstRowFirstColumn="0" w:firstRowLastColumn="0" w:lastRowFirstColumn="0" w:lastRowLastColumn="0"/>
            </w:pPr>
            <w:r>
              <w:t>Scoring</w:t>
            </w:r>
          </w:p>
        </w:tc>
      </w:tr>
      <w:tr w:rsidR="00B36536" w:rsidRPr="009F4A45" w14:paraId="0BC6038C" w14:textId="77777777" w:rsidTr="00B36536">
        <w:tc>
          <w:tcPr>
            <w:cnfStyle w:val="001000000000" w:firstRow="0" w:lastRow="0" w:firstColumn="1" w:lastColumn="0" w:oddVBand="0" w:evenVBand="0" w:oddHBand="0" w:evenHBand="0" w:firstRowFirstColumn="0" w:firstRowLastColumn="0" w:lastRowFirstColumn="0" w:lastRowLastColumn="0"/>
            <w:tcW w:w="1701" w:type="dxa"/>
          </w:tcPr>
          <w:p w14:paraId="37DE5C20" w14:textId="16887368" w:rsidR="00B36536" w:rsidRPr="00D84A16" w:rsidRDefault="00B36536" w:rsidP="00B36536">
            <w:r>
              <w:t>Excellent</w:t>
            </w:r>
          </w:p>
        </w:tc>
        <w:tc>
          <w:tcPr>
            <w:tcW w:w="5153" w:type="dxa"/>
          </w:tcPr>
          <w:p w14:paraId="688111FD" w14:textId="72F2B9E2" w:rsidR="00B36536" w:rsidRDefault="00B36536" w:rsidP="00580852">
            <w:pPr>
              <w:cnfStyle w:val="000000000000" w:firstRow="0" w:lastRow="0" w:firstColumn="0" w:lastColumn="0" w:oddVBand="0" w:evenVBand="0" w:oddHBand="0" w:evenHBand="0" w:firstRowFirstColumn="0" w:firstRowLastColumn="0" w:lastRowFirstColumn="0" w:lastRowLastColumn="0"/>
            </w:pPr>
            <w:r w:rsidRPr="00B36536">
              <w:t>Response is completely relevant and excellent overall.  It is comprehensive, unambiguous and demonstrates a thorough understanding of the requirement and provides robust detail and innovation.</w:t>
            </w:r>
          </w:p>
        </w:tc>
        <w:tc>
          <w:tcPr>
            <w:tcW w:w="2502" w:type="dxa"/>
          </w:tcPr>
          <w:p w14:paraId="3A9BF2FF" w14:textId="26BF15CC" w:rsidR="00B36536" w:rsidRDefault="00B36536" w:rsidP="00580852">
            <w:pPr>
              <w:cnfStyle w:val="000000000000" w:firstRow="0" w:lastRow="0" w:firstColumn="0" w:lastColumn="0" w:oddVBand="0" w:evenVBand="0" w:oddHBand="0" w:evenHBand="0" w:firstRowFirstColumn="0" w:firstRowLastColumn="0" w:lastRowFirstColumn="0" w:lastRowLastColumn="0"/>
            </w:pPr>
            <w:r>
              <w:t>4</w:t>
            </w:r>
          </w:p>
        </w:tc>
      </w:tr>
      <w:tr w:rsidR="00B36536" w:rsidRPr="009F4A45" w14:paraId="27662C6D" w14:textId="77777777" w:rsidTr="00B36536">
        <w:tc>
          <w:tcPr>
            <w:cnfStyle w:val="001000000000" w:firstRow="0" w:lastRow="0" w:firstColumn="1" w:lastColumn="0" w:oddVBand="0" w:evenVBand="0" w:oddHBand="0" w:evenHBand="0" w:firstRowFirstColumn="0" w:firstRowLastColumn="0" w:lastRowFirstColumn="0" w:lastRowLastColumn="0"/>
            <w:tcW w:w="1701" w:type="dxa"/>
          </w:tcPr>
          <w:p w14:paraId="007253AC" w14:textId="6304BFFE" w:rsidR="00B36536" w:rsidRPr="00D84A16" w:rsidRDefault="00B36536" w:rsidP="00B36536">
            <w:r>
              <w:t>Good</w:t>
            </w:r>
          </w:p>
        </w:tc>
        <w:tc>
          <w:tcPr>
            <w:tcW w:w="5153" w:type="dxa"/>
          </w:tcPr>
          <w:p w14:paraId="3D00A30F" w14:textId="536916C4" w:rsidR="00B36536" w:rsidRDefault="00B36536" w:rsidP="00B36536">
            <w:pPr>
              <w:cnfStyle w:val="000000000000" w:firstRow="0" w:lastRow="0" w:firstColumn="0" w:lastColumn="0" w:oddVBand="0" w:evenVBand="0" w:oddHBand="0" w:evenHBand="0" w:firstRowFirstColumn="0" w:firstRowLastColumn="0" w:lastRowFirstColumn="0" w:lastRowLastColumn="0"/>
            </w:pPr>
            <w:r w:rsidRPr="003521A2">
              <w:rPr>
                <w:rFonts w:ascii="Calibri Light" w:eastAsia="Arial Unicode MS" w:hAnsi="Calibri Light" w:cs="Calibri Light"/>
                <w:lang w:eastAsia="en-GB"/>
              </w:rPr>
              <w:t>Response is relevant and good. It is sufficiently detailed to demonstrate a good understanding and provides details on how the requirement will be fulfilled.</w:t>
            </w:r>
          </w:p>
        </w:tc>
        <w:tc>
          <w:tcPr>
            <w:tcW w:w="2502" w:type="dxa"/>
          </w:tcPr>
          <w:p w14:paraId="5C7C4B6B" w14:textId="0BB40289" w:rsidR="00B36536" w:rsidRDefault="00B36536" w:rsidP="00B36536">
            <w:pPr>
              <w:cnfStyle w:val="000000000000" w:firstRow="0" w:lastRow="0" w:firstColumn="0" w:lastColumn="0" w:oddVBand="0" w:evenVBand="0" w:oddHBand="0" w:evenHBand="0" w:firstRowFirstColumn="0" w:firstRowLastColumn="0" w:lastRowFirstColumn="0" w:lastRowLastColumn="0"/>
            </w:pPr>
            <w:r>
              <w:t>3</w:t>
            </w:r>
          </w:p>
        </w:tc>
      </w:tr>
      <w:tr w:rsidR="00B36536" w:rsidRPr="009F4A45" w14:paraId="729840D2" w14:textId="77777777" w:rsidTr="00B36536">
        <w:tc>
          <w:tcPr>
            <w:cnfStyle w:val="001000000000" w:firstRow="0" w:lastRow="0" w:firstColumn="1" w:lastColumn="0" w:oddVBand="0" w:evenVBand="0" w:oddHBand="0" w:evenHBand="0" w:firstRowFirstColumn="0" w:firstRowLastColumn="0" w:lastRowFirstColumn="0" w:lastRowLastColumn="0"/>
            <w:tcW w:w="1701" w:type="dxa"/>
          </w:tcPr>
          <w:p w14:paraId="51E4D027" w14:textId="7E1631F1" w:rsidR="00B36536" w:rsidRDefault="00B36536" w:rsidP="00B36536">
            <w:r>
              <w:t>Acceptable</w:t>
            </w:r>
          </w:p>
        </w:tc>
        <w:tc>
          <w:tcPr>
            <w:tcW w:w="5153" w:type="dxa"/>
          </w:tcPr>
          <w:p w14:paraId="5212489A" w14:textId="08A48F45" w:rsidR="00B36536" w:rsidRDefault="00B36536" w:rsidP="00B36536">
            <w:pPr>
              <w:cnfStyle w:val="000000000000" w:firstRow="0" w:lastRow="0" w:firstColumn="0" w:lastColumn="0" w:oddVBand="0" w:evenVBand="0" w:oddHBand="0" w:evenHBand="0" w:firstRowFirstColumn="0" w:firstRowLastColumn="0" w:lastRowFirstColumn="0" w:lastRowLastColumn="0"/>
            </w:pPr>
            <w:r w:rsidRPr="003521A2">
              <w:rPr>
                <w:rFonts w:ascii="Calibri Light" w:eastAsia="Arial Unicode MS" w:hAnsi="Calibri Light" w:cs="Calibri Light"/>
                <w:lang w:eastAsia="en-GB"/>
              </w:rPr>
              <w:t>Response is relevant and acceptable. It addresses a broad understanding of the requirement but may lack details in how the requirement will be fulfilled.</w:t>
            </w:r>
          </w:p>
        </w:tc>
        <w:tc>
          <w:tcPr>
            <w:tcW w:w="2502" w:type="dxa"/>
          </w:tcPr>
          <w:p w14:paraId="22780D05" w14:textId="1D34F1D9" w:rsidR="00B36536" w:rsidRDefault="00B36536" w:rsidP="00B36536">
            <w:pPr>
              <w:cnfStyle w:val="000000000000" w:firstRow="0" w:lastRow="0" w:firstColumn="0" w:lastColumn="0" w:oddVBand="0" w:evenVBand="0" w:oddHBand="0" w:evenHBand="0" w:firstRowFirstColumn="0" w:firstRowLastColumn="0" w:lastRowFirstColumn="0" w:lastRowLastColumn="0"/>
            </w:pPr>
            <w:r>
              <w:t>2</w:t>
            </w:r>
          </w:p>
        </w:tc>
      </w:tr>
      <w:tr w:rsidR="00B36536" w:rsidRPr="009F4A45" w14:paraId="226D7072" w14:textId="77777777" w:rsidTr="00B36536">
        <w:tc>
          <w:tcPr>
            <w:cnfStyle w:val="001000000000" w:firstRow="0" w:lastRow="0" w:firstColumn="1" w:lastColumn="0" w:oddVBand="0" w:evenVBand="0" w:oddHBand="0" w:evenHBand="0" w:firstRowFirstColumn="0" w:firstRowLastColumn="0" w:lastRowFirstColumn="0" w:lastRowLastColumn="0"/>
            <w:tcW w:w="1701" w:type="dxa"/>
          </w:tcPr>
          <w:p w14:paraId="3DEBE066" w14:textId="3486E56F" w:rsidR="00B36536" w:rsidRDefault="00B36536" w:rsidP="00B36536">
            <w:r>
              <w:t>Poor</w:t>
            </w:r>
          </w:p>
        </w:tc>
        <w:tc>
          <w:tcPr>
            <w:tcW w:w="5153" w:type="dxa"/>
          </w:tcPr>
          <w:p w14:paraId="1D0C8BF6" w14:textId="4784F99A" w:rsidR="00B36536" w:rsidRDefault="00B36536" w:rsidP="00B36536">
            <w:pPr>
              <w:cnfStyle w:val="000000000000" w:firstRow="0" w:lastRow="0" w:firstColumn="0" w:lastColumn="0" w:oddVBand="0" w:evenVBand="0" w:oddHBand="0" w:evenHBand="0" w:firstRowFirstColumn="0" w:firstRowLastColumn="0" w:lastRowFirstColumn="0" w:lastRowLastColumn="0"/>
            </w:pPr>
            <w:r w:rsidRPr="003521A2">
              <w:rPr>
                <w:rFonts w:ascii="Calibri Light" w:eastAsia="Arial Unicode MS" w:hAnsi="Calibri Light" w:cs="Calibri Light"/>
                <w:lang w:eastAsia="en-GB"/>
              </w:rPr>
              <w:t>Response is partially relevant but poor. It addresses some elements of the requirement but contains insufficient and/or limited explanation to demonstrate how the requirement will be fulfilled.</w:t>
            </w:r>
          </w:p>
        </w:tc>
        <w:tc>
          <w:tcPr>
            <w:tcW w:w="2502" w:type="dxa"/>
          </w:tcPr>
          <w:p w14:paraId="05622D38" w14:textId="00A8C82A" w:rsidR="00B36536" w:rsidRDefault="00B36536" w:rsidP="00B36536">
            <w:pPr>
              <w:cnfStyle w:val="000000000000" w:firstRow="0" w:lastRow="0" w:firstColumn="0" w:lastColumn="0" w:oddVBand="0" w:evenVBand="0" w:oddHBand="0" w:evenHBand="0" w:firstRowFirstColumn="0" w:firstRowLastColumn="0" w:lastRowFirstColumn="0" w:lastRowLastColumn="0"/>
            </w:pPr>
            <w:r>
              <w:t>1</w:t>
            </w:r>
          </w:p>
        </w:tc>
      </w:tr>
      <w:tr w:rsidR="00B36536" w:rsidRPr="009F4A45" w14:paraId="0D384A79" w14:textId="77777777" w:rsidTr="00B36536">
        <w:tc>
          <w:tcPr>
            <w:cnfStyle w:val="001000000000" w:firstRow="0" w:lastRow="0" w:firstColumn="1" w:lastColumn="0" w:oddVBand="0" w:evenVBand="0" w:oddHBand="0" w:evenHBand="0" w:firstRowFirstColumn="0" w:firstRowLastColumn="0" w:lastRowFirstColumn="0" w:lastRowLastColumn="0"/>
            <w:tcW w:w="1701" w:type="dxa"/>
          </w:tcPr>
          <w:p w14:paraId="7DC633D4" w14:textId="0C55ABF2" w:rsidR="00B36536" w:rsidRDefault="00B36536" w:rsidP="00B36536">
            <w:r w:rsidRPr="00C83752">
              <w:t>Unacceptable</w:t>
            </w:r>
          </w:p>
        </w:tc>
        <w:tc>
          <w:tcPr>
            <w:tcW w:w="5153" w:type="dxa"/>
          </w:tcPr>
          <w:p w14:paraId="37BF4643" w14:textId="11C0A678" w:rsidR="00B36536" w:rsidRDefault="00B36536" w:rsidP="00B36536">
            <w:pPr>
              <w:cnfStyle w:val="000000000000" w:firstRow="0" w:lastRow="0" w:firstColumn="0" w:lastColumn="0" w:oddVBand="0" w:evenVBand="0" w:oddHBand="0" w:evenHBand="0" w:firstRowFirstColumn="0" w:firstRowLastColumn="0" w:lastRowFirstColumn="0" w:lastRowLastColumn="0"/>
            </w:pPr>
            <w:r w:rsidRPr="003521A2">
              <w:rPr>
                <w:rFonts w:ascii="Calibri Light" w:eastAsia="Arial Unicode MS" w:hAnsi="Calibri Light" w:cs="Calibri Light"/>
                <w:lang w:eastAsia="en-GB"/>
              </w:rPr>
              <w:t xml:space="preserve">Nil or inadequate response. It fails to demonstrate an ability to meet the requirement. </w:t>
            </w:r>
          </w:p>
        </w:tc>
        <w:tc>
          <w:tcPr>
            <w:tcW w:w="2502" w:type="dxa"/>
          </w:tcPr>
          <w:p w14:paraId="3FF74C56" w14:textId="6613B5DE" w:rsidR="00B36536" w:rsidRDefault="00B36536" w:rsidP="00B36536">
            <w:pPr>
              <w:cnfStyle w:val="000000000000" w:firstRow="0" w:lastRow="0" w:firstColumn="0" w:lastColumn="0" w:oddVBand="0" w:evenVBand="0" w:oddHBand="0" w:evenHBand="0" w:firstRowFirstColumn="0" w:firstRowLastColumn="0" w:lastRowFirstColumn="0" w:lastRowLastColumn="0"/>
            </w:pPr>
            <w:r>
              <w:t>0</w:t>
            </w:r>
          </w:p>
        </w:tc>
      </w:tr>
    </w:tbl>
    <w:p w14:paraId="7F260033" w14:textId="77777777" w:rsidR="00B36536" w:rsidRDefault="00B36536" w:rsidP="00B36536"/>
    <w:p w14:paraId="0CAF2C98" w14:textId="77777777" w:rsidR="00DB7349" w:rsidRDefault="00DB7349">
      <w:pPr>
        <w:rPr>
          <w:rFonts w:asciiTheme="majorHAnsi" w:eastAsiaTheme="majorEastAsia" w:hAnsiTheme="majorHAnsi" w:cstheme="majorBidi"/>
          <w:b/>
          <w:color w:val="634581" w:themeColor="accent3"/>
          <w:sz w:val="36"/>
          <w:szCs w:val="36"/>
        </w:rPr>
      </w:pPr>
      <w:r>
        <w:br w:type="page"/>
      </w:r>
    </w:p>
    <w:p w14:paraId="3492B5C9" w14:textId="56BF871C" w:rsidR="002124EF" w:rsidRPr="004464E8" w:rsidRDefault="002124EF" w:rsidP="002124EF">
      <w:pPr>
        <w:pStyle w:val="Heading2"/>
      </w:pPr>
      <w:r>
        <w:lastRenderedPageBreak/>
        <w:t>S</w:t>
      </w:r>
      <w:r w:rsidR="00DB7349">
        <w:t>ection Seven – Schedule of Works Quote</w:t>
      </w:r>
    </w:p>
    <w:p w14:paraId="1888FB18" w14:textId="6F1A15B4" w:rsidR="00DB7349" w:rsidRPr="00DB7349" w:rsidRDefault="00DB7349" w:rsidP="00DB7349">
      <w:r w:rsidRPr="00DB7349">
        <w:t xml:space="preserve">[Guidance; the list of techniques is taken from Q40 of the Peatland ACTION grant application.  Delete all rows which are inapplicable and amend details as required.] </w:t>
      </w:r>
    </w:p>
    <w:p w14:paraId="5A1579FF" w14:textId="77777777" w:rsidR="00DB7349" w:rsidRDefault="00DB7349" w:rsidP="00DB7349">
      <w:r w:rsidRPr="00DB7349">
        <w:t>Please quote against all the tasks detailed below.</w:t>
      </w:r>
    </w:p>
    <w:p w14:paraId="0F548BC3" w14:textId="77777777" w:rsidR="00DB7349" w:rsidRDefault="00DB7349" w:rsidP="00DB7349">
      <w:pPr>
        <w:pStyle w:val="Heading2"/>
      </w:pPr>
      <w:r>
        <w:t>Table Style [delete if not required]</w:t>
      </w:r>
    </w:p>
    <w:tbl>
      <w:tblPr>
        <w:tblStyle w:val="NatureScot-Peatland-colour"/>
        <w:tblW w:w="0" w:type="auto"/>
        <w:tblLayout w:type="fixed"/>
        <w:tblLook w:val="06A0" w:firstRow="1" w:lastRow="0" w:firstColumn="1" w:lastColumn="0" w:noHBand="1" w:noVBand="1"/>
      </w:tblPr>
      <w:tblGrid>
        <w:gridCol w:w="3169"/>
        <w:gridCol w:w="1226"/>
        <w:gridCol w:w="1559"/>
        <w:gridCol w:w="1861"/>
        <w:gridCol w:w="1539"/>
      </w:tblGrid>
      <w:tr w:rsidR="00DB7349" w14:paraId="2E9DD117" w14:textId="77777777" w:rsidTr="00DB7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9" w:type="dxa"/>
          </w:tcPr>
          <w:p w14:paraId="39827F79" w14:textId="75DC9D7F" w:rsidR="00DB7349" w:rsidRDefault="00DB7349" w:rsidP="00392A94">
            <w:r>
              <w:t>Task</w:t>
            </w:r>
          </w:p>
        </w:tc>
        <w:tc>
          <w:tcPr>
            <w:tcW w:w="1226" w:type="dxa"/>
          </w:tcPr>
          <w:p w14:paraId="5E61114F" w14:textId="1485C16E" w:rsidR="00DB7349" w:rsidRDefault="00DB7349" w:rsidP="00392A94">
            <w:pPr>
              <w:cnfStyle w:val="100000000000" w:firstRow="1" w:lastRow="0" w:firstColumn="0" w:lastColumn="0" w:oddVBand="0" w:evenVBand="0" w:oddHBand="0" w:evenHBand="0" w:firstRowFirstColumn="0" w:firstRowLastColumn="0" w:lastRowFirstColumn="0" w:lastRowLastColumn="0"/>
            </w:pPr>
            <w:r>
              <w:t>Details</w:t>
            </w:r>
          </w:p>
        </w:tc>
        <w:tc>
          <w:tcPr>
            <w:tcW w:w="1559" w:type="dxa"/>
          </w:tcPr>
          <w:p w14:paraId="1C8B9186" w14:textId="23422424" w:rsidR="00DB7349" w:rsidRDefault="00DB7349" w:rsidP="00392A94">
            <w:pPr>
              <w:cnfStyle w:val="100000000000" w:firstRow="1" w:lastRow="0" w:firstColumn="0" w:lastColumn="0" w:oddVBand="0" w:evenVBand="0" w:oddHBand="0" w:evenHBand="0" w:firstRowFirstColumn="0" w:firstRowLastColumn="0" w:lastRowFirstColumn="0" w:lastRowLastColumn="0"/>
            </w:pPr>
            <w:r>
              <w:t>Unit Cost</w:t>
            </w:r>
          </w:p>
        </w:tc>
        <w:tc>
          <w:tcPr>
            <w:tcW w:w="1861" w:type="dxa"/>
          </w:tcPr>
          <w:p w14:paraId="4CE1E10F" w14:textId="3F257998" w:rsidR="00DB7349" w:rsidRDefault="00DB7349" w:rsidP="00392A94">
            <w:pPr>
              <w:cnfStyle w:val="100000000000" w:firstRow="1" w:lastRow="0" w:firstColumn="0" w:lastColumn="0" w:oddVBand="0" w:evenVBand="0" w:oddHBand="0" w:evenHBand="0" w:firstRowFirstColumn="0" w:firstRowLastColumn="0" w:lastRowFirstColumn="0" w:lastRowLastColumn="0"/>
            </w:pPr>
            <w:r>
              <w:t>Measurement</w:t>
            </w:r>
          </w:p>
        </w:tc>
        <w:tc>
          <w:tcPr>
            <w:tcW w:w="1539" w:type="dxa"/>
          </w:tcPr>
          <w:p w14:paraId="1083E2BB" w14:textId="4B20AD14" w:rsidR="00DB7349" w:rsidRDefault="00DB7349" w:rsidP="00392A94">
            <w:pPr>
              <w:cnfStyle w:val="100000000000" w:firstRow="1" w:lastRow="0" w:firstColumn="0" w:lastColumn="0" w:oddVBand="0" w:evenVBand="0" w:oddHBand="0" w:evenHBand="0" w:firstRowFirstColumn="0" w:firstRowLastColumn="0" w:lastRowFirstColumn="0" w:lastRowLastColumn="0"/>
            </w:pPr>
            <w:r>
              <w:t>Cost</w:t>
            </w:r>
          </w:p>
        </w:tc>
      </w:tr>
      <w:tr w:rsidR="00DB7349" w:rsidRPr="009F4A45" w14:paraId="5F4282E4"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776B18D3" w14:textId="77777777" w:rsidR="00DB7349" w:rsidRPr="009F4A45" w:rsidRDefault="00DB7349" w:rsidP="00DB7349">
            <w:r w:rsidRPr="009F4A45">
              <w:t>Text</w:t>
            </w:r>
          </w:p>
        </w:tc>
        <w:tc>
          <w:tcPr>
            <w:tcW w:w="1226" w:type="dxa"/>
          </w:tcPr>
          <w:p w14:paraId="62A43CB4"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r w:rsidRPr="009F4A45">
              <w:t>Data</w:t>
            </w:r>
          </w:p>
        </w:tc>
        <w:tc>
          <w:tcPr>
            <w:tcW w:w="1559" w:type="dxa"/>
          </w:tcPr>
          <w:p w14:paraId="79DC8834" w14:textId="3BF4720D"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r w:rsidRPr="009F4A45">
              <w:t>Data</w:t>
            </w:r>
          </w:p>
        </w:tc>
        <w:tc>
          <w:tcPr>
            <w:tcW w:w="1861" w:type="dxa"/>
          </w:tcPr>
          <w:p w14:paraId="51B9AE84" w14:textId="7B498045"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r w:rsidRPr="009F4A45">
              <w:t>Data</w:t>
            </w:r>
          </w:p>
        </w:tc>
        <w:tc>
          <w:tcPr>
            <w:tcW w:w="1539" w:type="dxa"/>
          </w:tcPr>
          <w:p w14:paraId="5B68D1B9" w14:textId="5E8D30D0"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r w:rsidRPr="009F4A45">
              <w:t>Data</w:t>
            </w:r>
          </w:p>
        </w:tc>
      </w:tr>
      <w:tr w:rsidR="00DB7349" w:rsidRPr="009F4A45" w14:paraId="374B3E8F"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15A4591F" w14:textId="584C949A" w:rsidR="00DB7349" w:rsidRPr="009F4A45" w:rsidRDefault="00DB7349" w:rsidP="00DB7349">
            <w:r w:rsidRPr="00FC03F4">
              <w:t>Task</w:t>
            </w:r>
          </w:p>
        </w:tc>
        <w:tc>
          <w:tcPr>
            <w:tcW w:w="1226" w:type="dxa"/>
          </w:tcPr>
          <w:p w14:paraId="5CFBAA24"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r w:rsidRPr="009F4A45">
              <w:t>Data</w:t>
            </w:r>
          </w:p>
        </w:tc>
        <w:tc>
          <w:tcPr>
            <w:tcW w:w="1559" w:type="dxa"/>
          </w:tcPr>
          <w:p w14:paraId="7DF015CE" w14:textId="2BC82C00"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r w:rsidRPr="009F4A45">
              <w:t>Data</w:t>
            </w:r>
          </w:p>
        </w:tc>
        <w:tc>
          <w:tcPr>
            <w:tcW w:w="1861" w:type="dxa"/>
          </w:tcPr>
          <w:p w14:paraId="3DBB038A" w14:textId="4DCAC19D"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r w:rsidRPr="009F4A45">
              <w:t>Data</w:t>
            </w:r>
          </w:p>
        </w:tc>
        <w:tc>
          <w:tcPr>
            <w:tcW w:w="1539" w:type="dxa"/>
          </w:tcPr>
          <w:p w14:paraId="4A83A484" w14:textId="69967F3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r w:rsidRPr="009F4A45">
              <w:t>Data</w:t>
            </w:r>
          </w:p>
        </w:tc>
      </w:tr>
      <w:tr w:rsidR="00DB7349" w:rsidRPr="009F4A45" w14:paraId="7B3469FD"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5CABCF49" w14:textId="15A7BF3F" w:rsidR="00DB7349" w:rsidRPr="009F4A45" w:rsidRDefault="00DB7349" w:rsidP="00DB7349">
            <w:r w:rsidRPr="00FC03F4">
              <w:t>Dam</w:t>
            </w:r>
          </w:p>
        </w:tc>
        <w:tc>
          <w:tcPr>
            <w:tcW w:w="1226" w:type="dxa"/>
          </w:tcPr>
          <w:p w14:paraId="463C0D78"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r w:rsidRPr="009F4A45">
              <w:t>Data</w:t>
            </w:r>
          </w:p>
        </w:tc>
        <w:tc>
          <w:tcPr>
            <w:tcW w:w="1559" w:type="dxa"/>
          </w:tcPr>
          <w:p w14:paraId="4881784F" w14:textId="394CB638"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r w:rsidRPr="009F4A45">
              <w:t>Data</w:t>
            </w:r>
          </w:p>
        </w:tc>
        <w:tc>
          <w:tcPr>
            <w:tcW w:w="1861" w:type="dxa"/>
          </w:tcPr>
          <w:p w14:paraId="08DD884B" w14:textId="767294A6"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r w:rsidRPr="009F4A45">
              <w:t>Data</w:t>
            </w:r>
          </w:p>
        </w:tc>
        <w:tc>
          <w:tcPr>
            <w:tcW w:w="1539" w:type="dxa"/>
          </w:tcPr>
          <w:p w14:paraId="35C2549A" w14:textId="4D9B5126"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r w:rsidRPr="009F4A45">
              <w:t>Data</w:t>
            </w:r>
          </w:p>
        </w:tc>
      </w:tr>
      <w:tr w:rsidR="00DB7349" w:rsidRPr="009F4A45" w14:paraId="528712B4"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4A7A3ADD" w14:textId="5F609200" w:rsidR="00DB7349" w:rsidRPr="009F4A45" w:rsidRDefault="00DB7349" w:rsidP="00DB7349">
            <w:r w:rsidRPr="00FC03F4">
              <w:t xml:space="preserve">Gully reprofiling – single sided </w:t>
            </w:r>
          </w:p>
        </w:tc>
        <w:tc>
          <w:tcPr>
            <w:tcW w:w="1226" w:type="dxa"/>
          </w:tcPr>
          <w:p w14:paraId="4E3111B1"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28BDA4B4"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4B80923C" w14:textId="29F14A5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1E76E6F5"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346C50C7"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2F8E15D7" w14:textId="16CDFA18" w:rsidR="00DB7349" w:rsidRPr="009F4A45" w:rsidRDefault="00DB7349" w:rsidP="00DB7349">
            <w:r w:rsidRPr="00FC03F4">
              <w:t>Gully reprofiling – double sided</w:t>
            </w:r>
          </w:p>
        </w:tc>
        <w:tc>
          <w:tcPr>
            <w:tcW w:w="1226" w:type="dxa"/>
          </w:tcPr>
          <w:p w14:paraId="78E8A980"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3974FB2A"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10BB8FE2" w14:textId="0E64509B"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068B98A9"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0F28D90C"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6C0EAC19" w14:textId="77003A5D" w:rsidR="00DB7349" w:rsidRPr="009F4A45" w:rsidRDefault="00DB7349" w:rsidP="00DB7349">
            <w:r w:rsidRPr="00FC03F4">
              <w:t xml:space="preserve">Hag reprofiling </w:t>
            </w:r>
          </w:p>
        </w:tc>
        <w:tc>
          <w:tcPr>
            <w:tcW w:w="1226" w:type="dxa"/>
          </w:tcPr>
          <w:p w14:paraId="09ED32D2"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0463BA85"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6BC35FF4" w14:textId="57D43E3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41450049"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34A4EDBD"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594C012A" w14:textId="5ECC0535" w:rsidR="00DB7349" w:rsidRPr="009F4A45" w:rsidRDefault="00DB7349" w:rsidP="00DB7349">
            <w:r w:rsidRPr="00FC03F4">
              <w:t xml:space="preserve">Drain blocking </w:t>
            </w:r>
          </w:p>
        </w:tc>
        <w:tc>
          <w:tcPr>
            <w:tcW w:w="1226" w:type="dxa"/>
          </w:tcPr>
          <w:p w14:paraId="53D593B4"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2895ECE2"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43904C5D" w14:textId="00F7416F"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11CE5BD0"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1F71496C"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5BC2BB31" w14:textId="53F0B32C" w:rsidR="00DB7349" w:rsidRPr="009F4A45" w:rsidRDefault="00DB7349" w:rsidP="00DB7349">
            <w:r w:rsidRPr="00FC03F4">
              <w:t xml:space="preserve">Drain reprofiling </w:t>
            </w:r>
          </w:p>
        </w:tc>
        <w:tc>
          <w:tcPr>
            <w:tcW w:w="1226" w:type="dxa"/>
          </w:tcPr>
          <w:p w14:paraId="58943C36"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0809E6F9"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49D6D5A8" w14:textId="1AAD5E5D"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51CF7967"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34BE5087"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084344E8" w14:textId="54166E8F" w:rsidR="00DB7349" w:rsidRPr="009F4A45" w:rsidRDefault="00DB7349" w:rsidP="00DB7349">
            <w:r w:rsidRPr="00FC03F4">
              <w:t xml:space="preserve">Trench bund </w:t>
            </w:r>
          </w:p>
        </w:tc>
        <w:tc>
          <w:tcPr>
            <w:tcW w:w="1226" w:type="dxa"/>
          </w:tcPr>
          <w:p w14:paraId="17B72F82"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23260B21"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69A63CAE" w14:textId="7EEE9DBB"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2972D0BB"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6F0D8B62"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4A12514B" w14:textId="7B9C3A0A" w:rsidR="00DB7349" w:rsidRPr="009F4A45" w:rsidRDefault="00DB7349" w:rsidP="00DB7349">
            <w:r w:rsidRPr="00FC03F4">
              <w:t xml:space="preserve">Surface bund </w:t>
            </w:r>
          </w:p>
        </w:tc>
        <w:tc>
          <w:tcPr>
            <w:tcW w:w="1226" w:type="dxa"/>
          </w:tcPr>
          <w:p w14:paraId="3BC58848"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764A9523"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240A0A6C" w14:textId="0585BA59"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303EAA07"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07303F22"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159D546D" w14:textId="336B8686" w:rsidR="00DB7349" w:rsidRPr="009F4A45" w:rsidRDefault="00DB7349" w:rsidP="00DB7349">
            <w:r w:rsidRPr="00FC03F4">
              <w:t xml:space="preserve">Mini bund </w:t>
            </w:r>
          </w:p>
        </w:tc>
        <w:tc>
          <w:tcPr>
            <w:tcW w:w="1226" w:type="dxa"/>
          </w:tcPr>
          <w:p w14:paraId="4FBC96BD"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3F66E535"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10EFB2E5" w14:textId="26485162"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56AEB3B0"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37E52A47"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303CB3D0" w14:textId="3F1483F1" w:rsidR="00DB7349" w:rsidRPr="009F4A45" w:rsidRDefault="00DB7349" w:rsidP="00DB7349">
            <w:r w:rsidRPr="00FC03F4">
              <w:t xml:space="preserve">Peat bank reprofiling </w:t>
            </w:r>
          </w:p>
        </w:tc>
        <w:tc>
          <w:tcPr>
            <w:tcW w:w="1226" w:type="dxa"/>
          </w:tcPr>
          <w:p w14:paraId="23CAFDDE"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21A955BF"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3D79F62E" w14:textId="6973FC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0AE615F6"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6B2BEDBA"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71E13575" w14:textId="11169669" w:rsidR="00DB7349" w:rsidRPr="009F4A45" w:rsidRDefault="00DB7349" w:rsidP="00DB7349">
            <w:r w:rsidRPr="00FC03F4">
              <w:t xml:space="preserve">Wave dam </w:t>
            </w:r>
          </w:p>
        </w:tc>
        <w:tc>
          <w:tcPr>
            <w:tcW w:w="1226" w:type="dxa"/>
          </w:tcPr>
          <w:p w14:paraId="67CCAC08"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7AA97914"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31F0A9B7" w14:textId="784B452B"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78ABA027"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39D666D6"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3420DE4A" w14:textId="2A94F62A" w:rsidR="00DB7349" w:rsidRPr="009F4A45" w:rsidRDefault="00DB7349" w:rsidP="00DB7349">
            <w:r w:rsidRPr="00FC03F4">
              <w:t xml:space="preserve">Wave dam and reprofiling </w:t>
            </w:r>
          </w:p>
        </w:tc>
        <w:tc>
          <w:tcPr>
            <w:tcW w:w="1226" w:type="dxa"/>
          </w:tcPr>
          <w:p w14:paraId="6BFC7FB7"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053025B5"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50BC9095" w14:textId="5296FB36"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6D037CC4"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783DABC4"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5DEF8149" w14:textId="2FB46FB1" w:rsidR="00DB7349" w:rsidRPr="009F4A45" w:rsidRDefault="00DB7349" w:rsidP="00DB7349">
            <w:r w:rsidRPr="00FC03F4">
              <w:t>Drain block and reprofiling</w:t>
            </w:r>
          </w:p>
        </w:tc>
        <w:tc>
          <w:tcPr>
            <w:tcW w:w="1226" w:type="dxa"/>
          </w:tcPr>
          <w:p w14:paraId="483FB179"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18205E16"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4E8854A2" w14:textId="23233120"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5F23B759"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3C8A5D66"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61E9DAAC" w14:textId="382DA940" w:rsidR="00DB7349" w:rsidRPr="009F4A45" w:rsidRDefault="00DB7349" w:rsidP="00DB7349">
            <w:r w:rsidRPr="00FC03F4">
              <w:t xml:space="preserve">Gully block and reprofiling </w:t>
            </w:r>
          </w:p>
        </w:tc>
        <w:tc>
          <w:tcPr>
            <w:tcW w:w="1226" w:type="dxa"/>
          </w:tcPr>
          <w:p w14:paraId="6376D1A6"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4AC8C50C"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6055ACFD" w14:textId="2CC63415"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51DA3E06"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40E7D133"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7C247515" w14:textId="4AC2CED2" w:rsidR="00DB7349" w:rsidRPr="009F4A45" w:rsidRDefault="00DB7349" w:rsidP="00DB7349">
            <w:r w:rsidRPr="00FC03F4">
              <w:t>Gully blocking</w:t>
            </w:r>
          </w:p>
        </w:tc>
        <w:tc>
          <w:tcPr>
            <w:tcW w:w="1226" w:type="dxa"/>
          </w:tcPr>
          <w:p w14:paraId="1DAC8FC1"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085ACE7D"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0013B2F6" w14:textId="133C38C6"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0EC544A9"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399ADE38"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38CDA0C8" w14:textId="2E852E93" w:rsidR="00DB7349" w:rsidRPr="009F4A45" w:rsidRDefault="00DB7349" w:rsidP="00DB7349">
            <w:r w:rsidRPr="00FC03F4">
              <w:t xml:space="preserve">Gully baffle / groyne </w:t>
            </w:r>
          </w:p>
        </w:tc>
        <w:tc>
          <w:tcPr>
            <w:tcW w:w="1226" w:type="dxa"/>
          </w:tcPr>
          <w:p w14:paraId="439DE5FB"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69C5BBDA"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1B8CB969" w14:textId="1EB03AA0"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00B1A1DA"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7063D265"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7F634B6B" w14:textId="4658808A" w:rsidR="00DB7349" w:rsidRPr="009F4A45" w:rsidRDefault="00DB7349" w:rsidP="00DB7349">
            <w:r w:rsidRPr="00FC03F4">
              <w:t>Gully blocking with stone spillways</w:t>
            </w:r>
          </w:p>
        </w:tc>
        <w:tc>
          <w:tcPr>
            <w:tcW w:w="1226" w:type="dxa"/>
          </w:tcPr>
          <w:p w14:paraId="1F5140E2"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4CB20041"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0B32DF11" w14:textId="61C48F15"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39A45529"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3808A908"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54939D06" w14:textId="4C47FE61" w:rsidR="00DB7349" w:rsidRPr="009F4A45" w:rsidRDefault="00DB7349" w:rsidP="00DB7349">
            <w:r w:rsidRPr="00FC03F4">
              <w:t xml:space="preserve">Track </w:t>
            </w:r>
          </w:p>
        </w:tc>
        <w:tc>
          <w:tcPr>
            <w:tcW w:w="1226" w:type="dxa"/>
          </w:tcPr>
          <w:p w14:paraId="3DFBD203"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6FB2A0F9"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00B486F9" w14:textId="63C09F78"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28AAB5AE"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1F8CE58E"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770956E4" w14:textId="00F6BDB0" w:rsidR="00DB7349" w:rsidRPr="009F4A45" w:rsidRDefault="00DB7349" w:rsidP="00DB7349">
            <w:r w:rsidRPr="00FC03F4">
              <w:t xml:space="preserve">Scrub removal </w:t>
            </w:r>
          </w:p>
        </w:tc>
        <w:tc>
          <w:tcPr>
            <w:tcW w:w="1226" w:type="dxa"/>
          </w:tcPr>
          <w:p w14:paraId="3C575A92"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64C4568F"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7E3A62AF" w14:textId="32D65D41"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20E8D700"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01A0445E"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7C166F09" w14:textId="14D7B260" w:rsidR="00DB7349" w:rsidRPr="009F4A45" w:rsidRDefault="00DB7349" w:rsidP="00DB7349">
            <w:r w:rsidRPr="00FC03F4">
              <w:t xml:space="preserve">Cross tracking </w:t>
            </w:r>
          </w:p>
        </w:tc>
        <w:tc>
          <w:tcPr>
            <w:tcW w:w="1226" w:type="dxa"/>
          </w:tcPr>
          <w:p w14:paraId="03AEB7CA"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4D775262"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60CD7C40" w14:textId="5B39A4E2"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4624821C"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400F1EFE"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1696C12A" w14:textId="31E2D183" w:rsidR="00DB7349" w:rsidRPr="009F4A45" w:rsidRDefault="00DB7349" w:rsidP="00DB7349">
            <w:r w:rsidRPr="00FC03F4">
              <w:t>Drain and furrow blocking</w:t>
            </w:r>
          </w:p>
        </w:tc>
        <w:tc>
          <w:tcPr>
            <w:tcW w:w="1226" w:type="dxa"/>
          </w:tcPr>
          <w:p w14:paraId="307D1EF5"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2506ACB2"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4B196768" w14:textId="75A06319"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28A0E8C9"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7BCCA9CB"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5C63B3D0" w14:textId="658C5C40" w:rsidR="00DB7349" w:rsidRPr="009F4A45" w:rsidRDefault="00DB7349" w:rsidP="00DB7349">
            <w:r w:rsidRPr="00FC03F4">
              <w:t>Forest mulching</w:t>
            </w:r>
          </w:p>
        </w:tc>
        <w:tc>
          <w:tcPr>
            <w:tcW w:w="1226" w:type="dxa"/>
          </w:tcPr>
          <w:p w14:paraId="77F60F78"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26F27F0F"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35BC77CA" w14:textId="0C1BF0D3"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1A4C4A57"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2A80A8C5"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28890968" w14:textId="54BBFAA6" w:rsidR="00DB7349" w:rsidRPr="009F4A45" w:rsidRDefault="00DB7349" w:rsidP="00DB7349">
            <w:r w:rsidRPr="00FC03F4">
              <w:t xml:space="preserve">Forest tree removal </w:t>
            </w:r>
          </w:p>
        </w:tc>
        <w:tc>
          <w:tcPr>
            <w:tcW w:w="1226" w:type="dxa"/>
          </w:tcPr>
          <w:p w14:paraId="2C3A906E"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06A72045"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5DC3A7E5" w14:textId="400122F6"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360CF786"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02B9CFD7"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6E0A638F" w14:textId="4A8B89F8" w:rsidR="00DB7349" w:rsidRPr="009F4A45" w:rsidRDefault="00DB7349" w:rsidP="00DB7349">
            <w:r w:rsidRPr="00FC03F4">
              <w:t xml:space="preserve">Stump flipping </w:t>
            </w:r>
          </w:p>
        </w:tc>
        <w:tc>
          <w:tcPr>
            <w:tcW w:w="1226" w:type="dxa"/>
          </w:tcPr>
          <w:p w14:paraId="1F9A58CA"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5B895482"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7F4D1053" w14:textId="548DB5EE"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4A784347"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08565530"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55C86418" w14:textId="6638DCDD" w:rsidR="00DB7349" w:rsidRPr="009F4A45" w:rsidRDefault="00DB7349" w:rsidP="00DB7349">
            <w:r w:rsidRPr="00FC03F4">
              <w:t xml:space="preserve">Micro erosion repair </w:t>
            </w:r>
          </w:p>
        </w:tc>
        <w:tc>
          <w:tcPr>
            <w:tcW w:w="1226" w:type="dxa"/>
          </w:tcPr>
          <w:p w14:paraId="03B4C0F1"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340EC723"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485A9752" w14:textId="3E7BF264"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566C005A"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78072D55"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2391C306" w14:textId="2E7DE819" w:rsidR="00DB7349" w:rsidRPr="009F4A45" w:rsidRDefault="00DB7349" w:rsidP="00DB7349">
            <w:r w:rsidRPr="00FC03F4">
              <w:t>Geotextile</w:t>
            </w:r>
          </w:p>
        </w:tc>
        <w:tc>
          <w:tcPr>
            <w:tcW w:w="1226" w:type="dxa"/>
          </w:tcPr>
          <w:p w14:paraId="29F3700F"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5FF2A577"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7B1EAFBC" w14:textId="35FA5744"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6348B9A7"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25DE2FE6"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0DD1FE73" w14:textId="19B137D1" w:rsidR="00DB7349" w:rsidRPr="009F4A45" w:rsidRDefault="00DB7349" w:rsidP="00DB7349">
            <w:r w:rsidRPr="0073413A">
              <w:lastRenderedPageBreak/>
              <w:t xml:space="preserve">Mulch/brash </w:t>
            </w:r>
          </w:p>
        </w:tc>
        <w:tc>
          <w:tcPr>
            <w:tcW w:w="1226" w:type="dxa"/>
          </w:tcPr>
          <w:p w14:paraId="4C1B3601"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1AFEBC1F"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4AF38EFE" w14:textId="7AC2B74B"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7CC17CD0"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255DF45A"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5E7D4D3A" w14:textId="3EB7080B" w:rsidR="00DB7349" w:rsidRPr="009F4A45" w:rsidRDefault="00DB7349" w:rsidP="00DB7349">
            <w:r w:rsidRPr="0073413A">
              <w:t xml:space="preserve">Propagule transplant </w:t>
            </w:r>
          </w:p>
        </w:tc>
        <w:tc>
          <w:tcPr>
            <w:tcW w:w="1226" w:type="dxa"/>
          </w:tcPr>
          <w:p w14:paraId="08088EB4"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0E478AD0"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4B5740B1" w14:textId="3983BF1D"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6D59B411"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0CBD3814"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285FB2B3" w14:textId="0EBC73E7" w:rsidR="00DB7349" w:rsidRPr="009F4A45" w:rsidRDefault="00DB7349" w:rsidP="00DB7349">
            <w:r w:rsidRPr="0073413A">
              <w:t>Sphagnum transplant</w:t>
            </w:r>
          </w:p>
        </w:tc>
        <w:tc>
          <w:tcPr>
            <w:tcW w:w="1226" w:type="dxa"/>
          </w:tcPr>
          <w:p w14:paraId="7A574302"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7B2862A9"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00B29699" w14:textId="69A507C8"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5E480A3A"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14B1161A"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3E21DD1F" w14:textId="6EB71997" w:rsidR="00DB7349" w:rsidRPr="009F4A45" w:rsidRDefault="00DB7349" w:rsidP="00DB7349">
            <w:r w:rsidRPr="0073413A">
              <w:t xml:space="preserve">Seeding </w:t>
            </w:r>
          </w:p>
        </w:tc>
        <w:tc>
          <w:tcPr>
            <w:tcW w:w="1226" w:type="dxa"/>
          </w:tcPr>
          <w:p w14:paraId="342CBD03"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4B48431E"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335BF242" w14:textId="575DF9E2"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6969A378"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2FD84AE9"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4046D7F5" w14:textId="015DAA4C" w:rsidR="00DB7349" w:rsidRPr="009F4A45" w:rsidRDefault="00DB7349" w:rsidP="00DB7349">
            <w:proofErr w:type="spellStart"/>
            <w:r w:rsidRPr="0073413A">
              <w:t>Turving</w:t>
            </w:r>
            <w:proofErr w:type="spellEnd"/>
          </w:p>
        </w:tc>
        <w:tc>
          <w:tcPr>
            <w:tcW w:w="1226" w:type="dxa"/>
          </w:tcPr>
          <w:p w14:paraId="78D7A193"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78E732BB"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035E80DD" w14:textId="2E43C4F2"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5B824685"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2A111CE7"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6D6AA208" w14:textId="015AE394" w:rsidR="00DB7349" w:rsidRPr="009F4A45" w:rsidRDefault="00DB7349" w:rsidP="00DB7349">
            <w:r w:rsidRPr="0073413A">
              <w:t>Data capture – measure the actual restoration work that has been carried out to the specifications of the Peatland Action data team.</w:t>
            </w:r>
          </w:p>
        </w:tc>
        <w:tc>
          <w:tcPr>
            <w:tcW w:w="1226" w:type="dxa"/>
          </w:tcPr>
          <w:p w14:paraId="2ED7095D"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78EEFBAC"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0A8F0363" w14:textId="58922053"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2B81B533"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7FE6EEF7"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5D146FC9" w14:textId="16D96090" w:rsidR="00DB7349" w:rsidRPr="009F4A45" w:rsidRDefault="00DB7349" w:rsidP="00DB7349">
            <w:r w:rsidRPr="0073413A">
              <w:t>Mobilisation costs</w:t>
            </w:r>
          </w:p>
        </w:tc>
        <w:tc>
          <w:tcPr>
            <w:tcW w:w="1226" w:type="dxa"/>
          </w:tcPr>
          <w:p w14:paraId="741154D9"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5F9669A6"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57F0F913" w14:textId="0339E86E"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52902BA3"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7F4C3504"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0E145B35" w14:textId="2C5A3157" w:rsidR="00DB7349" w:rsidRPr="009F4A45" w:rsidRDefault="00DB7349" w:rsidP="00DB7349">
            <w:r w:rsidRPr="0073413A">
              <w:t>Travel/subsistence</w:t>
            </w:r>
          </w:p>
        </w:tc>
        <w:tc>
          <w:tcPr>
            <w:tcW w:w="1226" w:type="dxa"/>
          </w:tcPr>
          <w:p w14:paraId="3DFBAD5C"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0319FEF0"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7B368998" w14:textId="285FED29"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764990FD"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72D754C1"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237E9B49" w14:textId="1B23AA91" w:rsidR="00DB7349" w:rsidRPr="009F4A45" w:rsidRDefault="00DB7349" w:rsidP="00DB7349">
            <w:r w:rsidRPr="0073413A">
              <w:t xml:space="preserve">Equipment </w:t>
            </w:r>
            <w:proofErr w:type="gramStart"/>
            <w:r w:rsidRPr="0073413A">
              <w:t>hire</w:t>
            </w:r>
            <w:proofErr w:type="gramEnd"/>
            <w:r w:rsidRPr="0073413A">
              <w:t xml:space="preserve"> (if appropriate, please specify)</w:t>
            </w:r>
          </w:p>
        </w:tc>
        <w:tc>
          <w:tcPr>
            <w:tcW w:w="1226" w:type="dxa"/>
          </w:tcPr>
          <w:p w14:paraId="4B180B6C"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551011AD"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747B0825" w14:textId="1755E3C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2EF47272"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3BC841EB"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60DBBAF8" w14:textId="4253313D" w:rsidR="00DB7349" w:rsidRPr="009F4A45" w:rsidRDefault="00DB7349" w:rsidP="00DB7349">
            <w:r w:rsidRPr="0073413A">
              <w:t xml:space="preserve">Fuel  </w:t>
            </w:r>
          </w:p>
        </w:tc>
        <w:tc>
          <w:tcPr>
            <w:tcW w:w="1226" w:type="dxa"/>
          </w:tcPr>
          <w:p w14:paraId="68A0B3AD"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0F2A5458"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7819F027" w14:textId="6482F628"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161EEF1F"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538DC224"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3C2E4499" w14:textId="0C94C7F8" w:rsidR="00DB7349" w:rsidRPr="009F4A45" w:rsidRDefault="00DB7349" w:rsidP="00DB7349">
            <w:r w:rsidRPr="0073413A">
              <w:t>Project management/reporting</w:t>
            </w:r>
          </w:p>
        </w:tc>
        <w:tc>
          <w:tcPr>
            <w:tcW w:w="1226" w:type="dxa"/>
          </w:tcPr>
          <w:p w14:paraId="560A8790" w14:textId="516B0EE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r w:rsidRPr="00DB7349">
              <w:t>[Guidance: providing detail here is useful to help avoid double funding]</w:t>
            </w:r>
          </w:p>
        </w:tc>
        <w:tc>
          <w:tcPr>
            <w:tcW w:w="1559" w:type="dxa"/>
          </w:tcPr>
          <w:p w14:paraId="2203D4BB"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6CFF71F5" w14:textId="65F27874"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1EC3AB42"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244C7D17"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47E9119E" w14:textId="42C825F2" w:rsidR="00DB7349" w:rsidRPr="009F4A45" w:rsidRDefault="00DB7349" w:rsidP="00DB7349">
            <w:r w:rsidRPr="0073413A">
              <w:t>Any other costs (please specify)</w:t>
            </w:r>
          </w:p>
        </w:tc>
        <w:tc>
          <w:tcPr>
            <w:tcW w:w="1226" w:type="dxa"/>
          </w:tcPr>
          <w:p w14:paraId="5355C1A6"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3C5B6EDB"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1BF2E2AF" w14:textId="0804D491"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4FEF2432"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7EAE36B1"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200D6D58" w14:textId="13649F3E" w:rsidR="00DB7349" w:rsidRPr="009F4A45" w:rsidRDefault="00DB7349" w:rsidP="00DB7349">
            <w:r w:rsidRPr="0073413A">
              <w:t>Total (</w:t>
            </w:r>
            <w:proofErr w:type="spellStart"/>
            <w:r w:rsidRPr="0073413A">
              <w:t>Exc</w:t>
            </w:r>
            <w:proofErr w:type="spellEnd"/>
            <w:r w:rsidRPr="0073413A">
              <w:t xml:space="preserve"> VAT)</w:t>
            </w:r>
          </w:p>
        </w:tc>
        <w:tc>
          <w:tcPr>
            <w:tcW w:w="1226" w:type="dxa"/>
          </w:tcPr>
          <w:p w14:paraId="3E289EC3"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36E6C54E"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375F77DB" w14:textId="1AB89988"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6485DE4E"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r w:rsidR="00DB7349" w:rsidRPr="009F4A45" w14:paraId="4F09069E" w14:textId="77777777" w:rsidTr="00DB7349">
        <w:tc>
          <w:tcPr>
            <w:cnfStyle w:val="001000000000" w:firstRow="0" w:lastRow="0" w:firstColumn="1" w:lastColumn="0" w:oddVBand="0" w:evenVBand="0" w:oddHBand="0" w:evenHBand="0" w:firstRowFirstColumn="0" w:firstRowLastColumn="0" w:lastRowFirstColumn="0" w:lastRowLastColumn="0"/>
            <w:tcW w:w="3169" w:type="dxa"/>
          </w:tcPr>
          <w:p w14:paraId="181431D0" w14:textId="76B0F579" w:rsidR="00DB7349" w:rsidRPr="0073413A" w:rsidRDefault="00DB7349" w:rsidP="00DB7349">
            <w:r>
              <w:t>Total (</w:t>
            </w:r>
            <w:proofErr w:type="spellStart"/>
            <w:r>
              <w:t>inc</w:t>
            </w:r>
            <w:proofErr w:type="spellEnd"/>
            <w:r>
              <w:t xml:space="preserve"> VAT)</w:t>
            </w:r>
          </w:p>
        </w:tc>
        <w:tc>
          <w:tcPr>
            <w:tcW w:w="1226" w:type="dxa"/>
          </w:tcPr>
          <w:p w14:paraId="59C7B76D"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59" w:type="dxa"/>
          </w:tcPr>
          <w:p w14:paraId="0EA52D4E"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861" w:type="dxa"/>
          </w:tcPr>
          <w:p w14:paraId="5DD4B9A5" w14:textId="4E2C2571"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c>
          <w:tcPr>
            <w:tcW w:w="1539" w:type="dxa"/>
          </w:tcPr>
          <w:p w14:paraId="44E2E21B" w14:textId="77777777" w:rsidR="00DB7349" w:rsidRPr="009F4A45" w:rsidRDefault="00DB7349" w:rsidP="00DB7349">
            <w:pPr>
              <w:cnfStyle w:val="000000000000" w:firstRow="0" w:lastRow="0" w:firstColumn="0" w:lastColumn="0" w:oddVBand="0" w:evenVBand="0" w:oddHBand="0" w:evenHBand="0" w:firstRowFirstColumn="0" w:firstRowLastColumn="0" w:lastRowFirstColumn="0" w:lastRowLastColumn="0"/>
            </w:pPr>
          </w:p>
        </w:tc>
      </w:tr>
    </w:tbl>
    <w:p w14:paraId="24D30B25" w14:textId="77777777" w:rsidR="00DB7349" w:rsidRDefault="00DB7349" w:rsidP="00DB7349"/>
    <w:p w14:paraId="7C488024" w14:textId="15FB8E2F" w:rsidR="002124EF" w:rsidRPr="0001429A" w:rsidRDefault="00C346C4" w:rsidP="002124EF">
      <w:pPr>
        <w:pStyle w:val="Heading3"/>
      </w:pPr>
      <w:r>
        <w:t>Pricing Instruction</w:t>
      </w:r>
    </w:p>
    <w:p w14:paraId="2193D874" w14:textId="02CC3FAF" w:rsidR="00C346C4" w:rsidRDefault="00C346C4" w:rsidP="00C346C4">
      <w:r>
        <w:t>A fixed total cost should be provided, including cost breakdowns such as:</w:t>
      </w:r>
    </w:p>
    <w:p w14:paraId="3FE3AF7C" w14:textId="77777777" w:rsidR="00C346C4" w:rsidRDefault="00C346C4" w:rsidP="00121803">
      <w:pPr>
        <w:pStyle w:val="ListParagraph"/>
        <w:numPr>
          <w:ilvl w:val="0"/>
          <w:numId w:val="41"/>
        </w:numPr>
      </w:pPr>
      <w:r>
        <w:t>days proposed for completion of project/delivery of service</w:t>
      </w:r>
    </w:p>
    <w:p w14:paraId="1CCFFD9E" w14:textId="77777777" w:rsidR="00C346C4" w:rsidRDefault="00C346C4" w:rsidP="00121803">
      <w:pPr>
        <w:pStyle w:val="ListParagraph"/>
        <w:numPr>
          <w:ilvl w:val="0"/>
          <w:numId w:val="41"/>
        </w:numPr>
      </w:pPr>
      <w:r>
        <w:t>unit rates for each type of work (e.g. cost/m or cost/bund)</w:t>
      </w:r>
    </w:p>
    <w:p w14:paraId="72415A81" w14:textId="77777777" w:rsidR="00C346C4" w:rsidRDefault="00C346C4" w:rsidP="00121803">
      <w:pPr>
        <w:pStyle w:val="ListParagraph"/>
        <w:numPr>
          <w:ilvl w:val="0"/>
          <w:numId w:val="41"/>
        </w:numPr>
      </w:pPr>
      <w:r>
        <w:t>Transport and mobilisation costs</w:t>
      </w:r>
    </w:p>
    <w:p w14:paraId="503A0B56" w14:textId="77777777" w:rsidR="00C346C4" w:rsidRDefault="00C346C4" w:rsidP="00121803">
      <w:pPr>
        <w:pStyle w:val="ListParagraph"/>
        <w:numPr>
          <w:ilvl w:val="0"/>
          <w:numId w:val="41"/>
        </w:numPr>
      </w:pPr>
      <w:r>
        <w:t>travel and subsistence costs, if applicable</w:t>
      </w:r>
    </w:p>
    <w:p w14:paraId="5DD1C179" w14:textId="77777777" w:rsidR="00C346C4" w:rsidRDefault="00C346C4" w:rsidP="00121803">
      <w:pPr>
        <w:pStyle w:val="ListParagraph"/>
        <w:numPr>
          <w:ilvl w:val="0"/>
          <w:numId w:val="41"/>
        </w:numPr>
      </w:pPr>
      <w:r>
        <w:t>any other costs</w:t>
      </w:r>
    </w:p>
    <w:p w14:paraId="52F839FD" w14:textId="77777777" w:rsidR="00C346C4" w:rsidRDefault="00C346C4" w:rsidP="00121803">
      <w:pPr>
        <w:pStyle w:val="ListParagraph"/>
        <w:numPr>
          <w:ilvl w:val="0"/>
          <w:numId w:val="41"/>
        </w:numPr>
      </w:pPr>
      <w:r>
        <w:t>total excluding VAT</w:t>
      </w:r>
    </w:p>
    <w:p w14:paraId="4359260B" w14:textId="17D5827E" w:rsidR="00C346C4" w:rsidRDefault="00C346C4" w:rsidP="00121803">
      <w:pPr>
        <w:pStyle w:val="ListParagraph"/>
        <w:numPr>
          <w:ilvl w:val="0"/>
          <w:numId w:val="41"/>
        </w:numPr>
      </w:pPr>
      <w:r>
        <w:t>VAT status.</w:t>
      </w:r>
    </w:p>
    <w:p w14:paraId="48CEBA48" w14:textId="4CC570C4" w:rsidR="002124EF" w:rsidRPr="004464E8" w:rsidRDefault="00121803" w:rsidP="002124EF">
      <w:pPr>
        <w:pStyle w:val="Heading2"/>
      </w:pPr>
      <w:r>
        <w:lastRenderedPageBreak/>
        <w:t>Section Eight – Resourcing Offer</w:t>
      </w:r>
    </w:p>
    <w:p w14:paraId="31B1077A" w14:textId="371C2A09" w:rsidR="00121803" w:rsidRDefault="00121803" w:rsidP="00121803">
      <w:r>
        <w:t xml:space="preserve">Contractors must be available to commence work on this project as soon as possible on or after the start date outlined in Section Two and be confident that they can deliver all the respective work they have bid for by the stated deadline – the intended resourcing to meet this should be clearly demonstrated in the table below.  Please include an estimated timetable for completion of the restoration works including demobilisation based on the Tender delivery dates required in Section Two.  </w:t>
      </w:r>
    </w:p>
    <w:p w14:paraId="0FD8C9D3" w14:textId="6F78AA29" w:rsidR="00121803" w:rsidRDefault="00121803" w:rsidP="00121803">
      <w:r>
        <w:t>The ability of tenderers to meet the timetable set out in this tender form part of the evaluation of quality criteria set out in Section Six</w:t>
      </w:r>
    </w:p>
    <w:p w14:paraId="11D9518B" w14:textId="1826EF0C" w:rsidR="00121803" w:rsidRDefault="00843E64" w:rsidP="00121803">
      <w:pPr>
        <w:pStyle w:val="Heading2"/>
      </w:pPr>
      <w:r>
        <w:t>Start and finish dates etc</w:t>
      </w:r>
    </w:p>
    <w:tbl>
      <w:tblPr>
        <w:tblStyle w:val="NatureScot-Peatland-colour"/>
        <w:tblW w:w="0" w:type="auto"/>
        <w:tblLayout w:type="fixed"/>
        <w:tblLook w:val="06A0" w:firstRow="1" w:lastRow="0" w:firstColumn="1" w:lastColumn="0" w:noHBand="1" w:noVBand="1"/>
      </w:tblPr>
      <w:tblGrid>
        <w:gridCol w:w="5245"/>
        <w:gridCol w:w="3827"/>
      </w:tblGrid>
      <w:tr w:rsidR="00235D54" w14:paraId="66081F03" w14:textId="77777777" w:rsidTr="00235D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5919EB3B" w14:textId="070957BE" w:rsidR="00235D54" w:rsidRDefault="00235D54" w:rsidP="00392A94">
            <w:r>
              <w:t>Question</w:t>
            </w:r>
          </w:p>
        </w:tc>
        <w:tc>
          <w:tcPr>
            <w:tcW w:w="3827" w:type="dxa"/>
          </w:tcPr>
          <w:p w14:paraId="526216F1" w14:textId="0A50A424" w:rsidR="00235D54" w:rsidRDefault="00235D54" w:rsidP="00392A94">
            <w:pPr>
              <w:cnfStyle w:val="100000000000" w:firstRow="1" w:lastRow="0" w:firstColumn="0" w:lastColumn="0" w:oddVBand="0" w:evenVBand="0" w:oddHBand="0" w:evenHBand="0" w:firstRowFirstColumn="0" w:firstRowLastColumn="0" w:lastRowFirstColumn="0" w:lastRowLastColumn="0"/>
            </w:pPr>
            <w:r>
              <w:t>Data</w:t>
            </w:r>
          </w:p>
        </w:tc>
      </w:tr>
      <w:tr w:rsidR="00235D54" w:rsidRPr="009F4A45" w14:paraId="1613F488" w14:textId="77777777" w:rsidTr="00235D54">
        <w:tc>
          <w:tcPr>
            <w:cnfStyle w:val="001000000000" w:firstRow="0" w:lastRow="0" w:firstColumn="1" w:lastColumn="0" w:oddVBand="0" w:evenVBand="0" w:oddHBand="0" w:evenHBand="0" w:firstRowFirstColumn="0" w:firstRowLastColumn="0" w:lastRowFirstColumn="0" w:lastRowLastColumn="0"/>
            <w:tcW w:w="5245" w:type="dxa"/>
          </w:tcPr>
          <w:p w14:paraId="609AA1AF" w14:textId="286A365C" w:rsidR="00235D54" w:rsidRPr="009F4A45" w:rsidRDefault="00235D54" w:rsidP="00392A94">
            <w:r>
              <w:t>Start Date:</w:t>
            </w:r>
          </w:p>
        </w:tc>
        <w:tc>
          <w:tcPr>
            <w:tcW w:w="3827" w:type="dxa"/>
          </w:tcPr>
          <w:p w14:paraId="2739B07C" w14:textId="34AB5891" w:rsidR="00235D54" w:rsidRPr="009F4A45" w:rsidRDefault="00235D54" w:rsidP="00392A94">
            <w:pPr>
              <w:cnfStyle w:val="000000000000" w:firstRow="0" w:lastRow="0" w:firstColumn="0" w:lastColumn="0" w:oddVBand="0" w:evenVBand="0" w:oddHBand="0" w:evenHBand="0" w:firstRowFirstColumn="0" w:firstRowLastColumn="0" w:lastRowFirstColumn="0" w:lastRowLastColumn="0"/>
            </w:pPr>
          </w:p>
        </w:tc>
      </w:tr>
      <w:tr w:rsidR="00235D54" w:rsidRPr="009F4A45" w14:paraId="39AE3B35" w14:textId="77777777" w:rsidTr="00235D54">
        <w:tc>
          <w:tcPr>
            <w:cnfStyle w:val="001000000000" w:firstRow="0" w:lastRow="0" w:firstColumn="1" w:lastColumn="0" w:oddVBand="0" w:evenVBand="0" w:oddHBand="0" w:evenHBand="0" w:firstRowFirstColumn="0" w:firstRowLastColumn="0" w:lastRowFirstColumn="0" w:lastRowLastColumn="0"/>
            <w:tcW w:w="5245" w:type="dxa"/>
          </w:tcPr>
          <w:p w14:paraId="1698CD0A" w14:textId="7E61ACE2" w:rsidR="00235D54" w:rsidRPr="009F4A45" w:rsidRDefault="00235D54" w:rsidP="00392A94">
            <w:r>
              <w:t>Finish Date:</w:t>
            </w:r>
          </w:p>
        </w:tc>
        <w:tc>
          <w:tcPr>
            <w:tcW w:w="3827" w:type="dxa"/>
          </w:tcPr>
          <w:p w14:paraId="7EFEC4FB" w14:textId="2C7185D9" w:rsidR="00235D54" w:rsidRPr="009F4A45" w:rsidRDefault="00235D54" w:rsidP="00392A94">
            <w:pPr>
              <w:cnfStyle w:val="000000000000" w:firstRow="0" w:lastRow="0" w:firstColumn="0" w:lastColumn="0" w:oddVBand="0" w:evenVBand="0" w:oddHBand="0" w:evenHBand="0" w:firstRowFirstColumn="0" w:firstRowLastColumn="0" w:lastRowFirstColumn="0" w:lastRowLastColumn="0"/>
            </w:pPr>
          </w:p>
        </w:tc>
      </w:tr>
      <w:tr w:rsidR="00235D54" w:rsidRPr="009F4A45" w14:paraId="75CF0717" w14:textId="77777777" w:rsidTr="00235D54">
        <w:tc>
          <w:tcPr>
            <w:cnfStyle w:val="001000000000" w:firstRow="0" w:lastRow="0" w:firstColumn="1" w:lastColumn="0" w:oddVBand="0" w:evenVBand="0" w:oddHBand="0" w:evenHBand="0" w:firstRowFirstColumn="0" w:firstRowLastColumn="0" w:lastRowFirstColumn="0" w:lastRowLastColumn="0"/>
            <w:tcW w:w="5245" w:type="dxa"/>
          </w:tcPr>
          <w:p w14:paraId="6C2237D8" w14:textId="7F766C47" w:rsidR="00235D54" w:rsidRPr="009F4A45" w:rsidRDefault="00235D54" w:rsidP="00235D54">
            <w:r w:rsidRPr="00F04E57">
              <w:t>Number of machines on site in each week:</w:t>
            </w:r>
            <w:r>
              <w:t xml:space="preserve"> Week 1</w:t>
            </w:r>
          </w:p>
        </w:tc>
        <w:tc>
          <w:tcPr>
            <w:tcW w:w="3827" w:type="dxa"/>
          </w:tcPr>
          <w:p w14:paraId="77C54044" w14:textId="1A28A123" w:rsidR="00235D54" w:rsidRPr="009F4A45" w:rsidRDefault="00235D54" w:rsidP="00235D54">
            <w:pPr>
              <w:cnfStyle w:val="000000000000" w:firstRow="0" w:lastRow="0" w:firstColumn="0" w:lastColumn="0" w:oddVBand="0" w:evenVBand="0" w:oddHBand="0" w:evenHBand="0" w:firstRowFirstColumn="0" w:firstRowLastColumn="0" w:lastRowFirstColumn="0" w:lastRowLastColumn="0"/>
            </w:pPr>
          </w:p>
        </w:tc>
      </w:tr>
      <w:tr w:rsidR="00235D54" w:rsidRPr="009F4A45" w14:paraId="70580339" w14:textId="77777777" w:rsidTr="00235D54">
        <w:tc>
          <w:tcPr>
            <w:cnfStyle w:val="001000000000" w:firstRow="0" w:lastRow="0" w:firstColumn="1" w:lastColumn="0" w:oddVBand="0" w:evenVBand="0" w:oddHBand="0" w:evenHBand="0" w:firstRowFirstColumn="0" w:firstRowLastColumn="0" w:lastRowFirstColumn="0" w:lastRowLastColumn="0"/>
            <w:tcW w:w="5245" w:type="dxa"/>
          </w:tcPr>
          <w:p w14:paraId="203F603F" w14:textId="27B8F760" w:rsidR="00235D54" w:rsidRPr="009F4A45" w:rsidRDefault="00235D54" w:rsidP="00235D54">
            <w:r w:rsidRPr="00F04E57">
              <w:t>Number of machines on site in each week:</w:t>
            </w:r>
            <w:r>
              <w:t xml:space="preserve"> Week 2</w:t>
            </w:r>
          </w:p>
        </w:tc>
        <w:tc>
          <w:tcPr>
            <w:tcW w:w="3827" w:type="dxa"/>
          </w:tcPr>
          <w:p w14:paraId="3A5C07F6" w14:textId="23BA843F" w:rsidR="00235D54" w:rsidRPr="009F4A45" w:rsidRDefault="00235D54" w:rsidP="00235D54">
            <w:pPr>
              <w:cnfStyle w:val="000000000000" w:firstRow="0" w:lastRow="0" w:firstColumn="0" w:lastColumn="0" w:oddVBand="0" w:evenVBand="0" w:oddHBand="0" w:evenHBand="0" w:firstRowFirstColumn="0" w:firstRowLastColumn="0" w:lastRowFirstColumn="0" w:lastRowLastColumn="0"/>
            </w:pPr>
          </w:p>
        </w:tc>
      </w:tr>
      <w:tr w:rsidR="00235D54" w:rsidRPr="009F4A45" w14:paraId="4BDC4A7C" w14:textId="77777777" w:rsidTr="00235D54">
        <w:tc>
          <w:tcPr>
            <w:cnfStyle w:val="001000000000" w:firstRow="0" w:lastRow="0" w:firstColumn="1" w:lastColumn="0" w:oddVBand="0" w:evenVBand="0" w:oddHBand="0" w:evenHBand="0" w:firstRowFirstColumn="0" w:firstRowLastColumn="0" w:lastRowFirstColumn="0" w:lastRowLastColumn="0"/>
            <w:tcW w:w="5245" w:type="dxa"/>
          </w:tcPr>
          <w:p w14:paraId="35B39136" w14:textId="2A099682" w:rsidR="00235D54" w:rsidRPr="009F4A45" w:rsidRDefault="00235D54" w:rsidP="00392A94">
            <w:r w:rsidRPr="00F04E57">
              <w:t>Number of machines on site in each week:</w:t>
            </w:r>
            <w:r>
              <w:t xml:space="preserve"> Week 3</w:t>
            </w:r>
          </w:p>
        </w:tc>
        <w:tc>
          <w:tcPr>
            <w:tcW w:w="3827" w:type="dxa"/>
          </w:tcPr>
          <w:p w14:paraId="44D68C2C" w14:textId="45703822" w:rsidR="00235D54" w:rsidRPr="009F4A45" w:rsidRDefault="00235D54" w:rsidP="00392A94">
            <w:pPr>
              <w:cnfStyle w:val="000000000000" w:firstRow="0" w:lastRow="0" w:firstColumn="0" w:lastColumn="0" w:oddVBand="0" w:evenVBand="0" w:oddHBand="0" w:evenHBand="0" w:firstRowFirstColumn="0" w:firstRowLastColumn="0" w:lastRowFirstColumn="0" w:lastRowLastColumn="0"/>
            </w:pPr>
          </w:p>
        </w:tc>
      </w:tr>
      <w:tr w:rsidR="00235D54" w:rsidRPr="009F4A45" w14:paraId="04176EF0" w14:textId="77777777" w:rsidTr="00235D54">
        <w:tc>
          <w:tcPr>
            <w:cnfStyle w:val="001000000000" w:firstRow="0" w:lastRow="0" w:firstColumn="1" w:lastColumn="0" w:oddVBand="0" w:evenVBand="0" w:oddHBand="0" w:evenHBand="0" w:firstRowFirstColumn="0" w:firstRowLastColumn="0" w:lastRowFirstColumn="0" w:lastRowLastColumn="0"/>
            <w:tcW w:w="5245" w:type="dxa"/>
          </w:tcPr>
          <w:p w14:paraId="299D1B92" w14:textId="77777777" w:rsidR="00235D54" w:rsidRDefault="00235D54" w:rsidP="00235D54">
            <w:r>
              <w:t>Hand labour resource required/ available:</w:t>
            </w:r>
          </w:p>
          <w:p w14:paraId="5B2ACC78" w14:textId="0B3766E4" w:rsidR="00235D54" w:rsidRPr="00F04E57" w:rsidRDefault="00235D54" w:rsidP="00235D54">
            <w:r>
              <w:t>[guidance: delete if not applicable]</w:t>
            </w:r>
          </w:p>
        </w:tc>
        <w:tc>
          <w:tcPr>
            <w:tcW w:w="3827" w:type="dxa"/>
          </w:tcPr>
          <w:p w14:paraId="13F2FEC6" w14:textId="7D26429F" w:rsidR="00235D54" w:rsidRPr="009F4A45" w:rsidRDefault="00235D54" w:rsidP="00392A94">
            <w:pPr>
              <w:cnfStyle w:val="000000000000" w:firstRow="0" w:lastRow="0" w:firstColumn="0" w:lastColumn="0" w:oddVBand="0" w:evenVBand="0" w:oddHBand="0" w:evenHBand="0" w:firstRowFirstColumn="0" w:firstRowLastColumn="0" w:lastRowFirstColumn="0" w:lastRowLastColumn="0"/>
            </w:pPr>
          </w:p>
        </w:tc>
      </w:tr>
    </w:tbl>
    <w:p w14:paraId="224FEFEC" w14:textId="77777777" w:rsidR="00121803" w:rsidRDefault="00121803" w:rsidP="00121803"/>
    <w:p w14:paraId="70D20120" w14:textId="73F24978" w:rsidR="00235D54" w:rsidRDefault="00235D54" w:rsidP="00235D54">
      <w:pPr>
        <w:pStyle w:val="Heading2"/>
      </w:pPr>
      <w:r>
        <w:t>Type of machinery used</w:t>
      </w:r>
    </w:p>
    <w:tbl>
      <w:tblPr>
        <w:tblStyle w:val="NatureScot-Peatland-colour"/>
        <w:tblW w:w="0" w:type="auto"/>
        <w:tblLayout w:type="fixed"/>
        <w:tblLook w:val="06A0" w:firstRow="1" w:lastRow="0" w:firstColumn="1" w:lastColumn="0" w:noHBand="1" w:noVBand="1"/>
      </w:tblPr>
      <w:tblGrid>
        <w:gridCol w:w="1337"/>
        <w:gridCol w:w="1337"/>
        <w:gridCol w:w="1336"/>
        <w:gridCol w:w="1336"/>
        <w:gridCol w:w="1336"/>
        <w:gridCol w:w="1336"/>
        <w:gridCol w:w="1336"/>
      </w:tblGrid>
      <w:tr w:rsidR="00235D54" w14:paraId="38DDBABF" w14:textId="77777777" w:rsidTr="00235D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14:paraId="4382296D" w14:textId="77777777" w:rsidR="00235D54" w:rsidRDefault="00235D54" w:rsidP="00392A94">
            <w:r>
              <w:t>Header Row</w:t>
            </w:r>
          </w:p>
        </w:tc>
        <w:tc>
          <w:tcPr>
            <w:tcW w:w="1337" w:type="dxa"/>
          </w:tcPr>
          <w:p w14:paraId="737C1DBA" w14:textId="3C9AD3A3" w:rsidR="00235D54" w:rsidRDefault="00235D54" w:rsidP="00392A94">
            <w:pPr>
              <w:cnfStyle w:val="100000000000" w:firstRow="1" w:lastRow="0" w:firstColumn="0" w:lastColumn="0" w:oddVBand="0" w:evenVBand="0" w:oddHBand="0" w:evenHBand="0" w:firstRowFirstColumn="0" w:firstRowLastColumn="0" w:lastRowFirstColumn="0" w:lastRowLastColumn="0"/>
            </w:pPr>
            <w:r>
              <w:t>Machine type</w:t>
            </w:r>
          </w:p>
        </w:tc>
        <w:tc>
          <w:tcPr>
            <w:tcW w:w="1336" w:type="dxa"/>
          </w:tcPr>
          <w:p w14:paraId="27D9BF58" w14:textId="41A9BA45" w:rsidR="00235D54" w:rsidRDefault="00235D54" w:rsidP="00392A94">
            <w:pPr>
              <w:cnfStyle w:val="100000000000" w:firstRow="1" w:lastRow="0" w:firstColumn="0" w:lastColumn="0" w:oddVBand="0" w:evenVBand="0" w:oddHBand="0" w:evenHBand="0" w:firstRowFirstColumn="0" w:firstRowLastColumn="0" w:lastRowFirstColumn="0" w:lastRowLastColumn="0"/>
            </w:pPr>
            <w:r>
              <w:t>All-up weight</w:t>
            </w:r>
          </w:p>
        </w:tc>
        <w:tc>
          <w:tcPr>
            <w:tcW w:w="1336" w:type="dxa"/>
          </w:tcPr>
          <w:p w14:paraId="444FD09A" w14:textId="7E28F56B" w:rsidR="00235D54" w:rsidRDefault="00235D54" w:rsidP="00392A94">
            <w:pPr>
              <w:cnfStyle w:val="100000000000" w:firstRow="1" w:lastRow="0" w:firstColumn="0" w:lastColumn="0" w:oddVBand="0" w:evenVBand="0" w:oddHBand="0" w:evenHBand="0" w:firstRowFirstColumn="0" w:firstRowLastColumn="0" w:lastRowFirstColumn="0" w:lastRowLastColumn="0"/>
            </w:pPr>
            <w:r>
              <w:t>Track width</w:t>
            </w:r>
          </w:p>
        </w:tc>
        <w:tc>
          <w:tcPr>
            <w:tcW w:w="1336" w:type="dxa"/>
          </w:tcPr>
          <w:p w14:paraId="2209EBCC" w14:textId="7CD4D672" w:rsidR="00235D54" w:rsidRDefault="00235D54" w:rsidP="00392A94">
            <w:pPr>
              <w:cnfStyle w:val="100000000000" w:firstRow="1" w:lastRow="0" w:firstColumn="0" w:lastColumn="0" w:oddVBand="0" w:evenVBand="0" w:oddHBand="0" w:evenHBand="0" w:firstRowFirstColumn="0" w:firstRowLastColumn="0" w:lastRowFirstColumn="0" w:lastRowLastColumn="0"/>
            </w:pPr>
            <w:r>
              <w:t>Track length</w:t>
            </w:r>
          </w:p>
        </w:tc>
        <w:tc>
          <w:tcPr>
            <w:tcW w:w="1336" w:type="dxa"/>
          </w:tcPr>
          <w:p w14:paraId="7B8D4E52" w14:textId="4F461BCA" w:rsidR="00235D54" w:rsidRDefault="00235D54" w:rsidP="00392A94">
            <w:pPr>
              <w:cnfStyle w:val="100000000000" w:firstRow="1" w:lastRow="0" w:firstColumn="0" w:lastColumn="0" w:oddVBand="0" w:evenVBand="0" w:oddHBand="0" w:evenHBand="0" w:firstRowFirstColumn="0" w:firstRowLastColumn="0" w:lastRowFirstColumn="0" w:lastRowLastColumn="0"/>
            </w:pPr>
            <w:r>
              <w:t>Ground pressure rating (PSI)</w:t>
            </w:r>
          </w:p>
        </w:tc>
        <w:tc>
          <w:tcPr>
            <w:tcW w:w="1336" w:type="dxa"/>
          </w:tcPr>
          <w:p w14:paraId="77029366" w14:textId="3A1F4846" w:rsidR="00235D54" w:rsidRDefault="00235D54" w:rsidP="00392A94">
            <w:pPr>
              <w:cnfStyle w:val="100000000000" w:firstRow="1" w:lastRow="0" w:firstColumn="0" w:lastColumn="0" w:oddVBand="0" w:evenVBand="0" w:oddHBand="0" w:evenHBand="0" w:firstRowFirstColumn="0" w:firstRowLastColumn="0" w:lastRowFirstColumn="0" w:lastRowLastColumn="0"/>
            </w:pPr>
            <w:r>
              <w:t xml:space="preserve">Ancillary </w:t>
            </w:r>
            <w:proofErr w:type="spellStart"/>
            <w:r>
              <w:t>equipmentading</w:t>
            </w:r>
            <w:proofErr w:type="spellEnd"/>
          </w:p>
        </w:tc>
      </w:tr>
      <w:tr w:rsidR="00843E64" w:rsidRPr="009F4A45" w14:paraId="7D720860" w14:textId="77777777" w:rsidTr="00235D54">
        <w:tc>
          <w:tcPr>
            <w:cnfStyle w:val="001000000000" w:firstRow="0" w:lastRow="0" w:firstColumn="1" w:lastColumn="0" w:oddVBand="0" w:evenVBand="0" w:oddHBand="0" w:evenHBand="0" w:firstRowFirstColumn="0" w:firstRowLastColumn="0" w:lastRowFirstColumn="0" w:lastRowLastColumn="0"/>
            <w:tcW w:w="1337" w:type="dxa"/>
          </w:tcPr>
          <w:p w14:paraId="2D52139F" w14:textId="11D55F36" w:rsidR="00843E64" w:rsidRPr="009F4A45" w:rsidRDefault="00843E64" w:rsidP="00843E64">
            <w:r>
              <w:t>Machine 1</w:t>
            </w:r>
          </w:p>
        </w:tc>
        <w:tc>
          <w:tcPr>
            <w:tcW w:w="1337" w:type="dxa"/>
          </w:tcPr>
          <w:p w14:paraId="40C77342" w14:textId="00D7F5D2"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5D5B9998" w14:textId="09118996"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0BDCB6FB" w14:textId="17469011"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49A965E9" w14:textId="3139F3B1"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3E9D832B" w14:textId="7326C3FF"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3BBDDA72" w14:textId="51A99E32"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r>
      <w:tr w:rsidR="00843E64" w:rsidRPr="009F4A45" w14:paraId="0D9855A7" w14:textId="77777777" w:rsidTr="00235D54">
        <w:tc>
          <w:tcPr>
            <w:cnfStyle w:val="001000000000" w:firstRow="0" w:lastRow="0" w:firstColumn="1" w:lastColumn="0" w:oddVBand="0" w:evenVBand="0" w:oddHBand="0" w:evenHBand="0" w:firstRowFirstColumn="0" w:firstRowLastColumn="0" w:lastRowFirstColumn="0" w:lastRowLastColumn="0"/>
            <w:tcW w:w="1337" w:type="dxa"/>
          </w:tcPr>
          <w:p w14:paraId="1AB83739" w14:textId="592C43B4" w:rsidR="00843E64" w:rsidRPr="009F4A45" w:rsidRDefault="00843E64" w:rsidP="00843E64">
            <w:r>
              <w:t>Machine 2</w:t>
            </w:r>
          </w:p>
        </w:tc>
        <w:tc>
          <w:tcPr>
            <w:tcW w:w="1337" w:type="dxa"/>
          </w:tcPr>
          <w:p w14:paraId="282B525C" w14:textId="43BDA186"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5813C919" w14:textId="5C18F00A"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7F6C4CC8" w14:textId="4C00F738"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54311B90" w14:textId="6FF2ADC3"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2103664B" w14:textId="6B3F2170"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1A78210B" w14:textId="77FE20D9"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r>
      <w:tr w:rsidR="00843E64" w:rsidRPr="009F4A45" w14:paraId="35BDFF0E" w14:textId="77777777" w:rsidTr="00235D54">
        <w:tc>
          <w:tcPr>
            <w:cnfStyle w:val="001000000000" w:firstRow="0" w:lastRow="0" w:firstColumn="1" w:lastColumn="0" w:oddVBand="0" w:evenVBand="0" w:oddHBand="0" w:evenHBand="0" w:firstRowFirstColumn="0" w:firstRowLastColumn="0" w:lastRowFirstColumn="0" w:lastRowLastColumn="0"/>
            <w:tcW w:w="1337" w:type="dxa"/>
          </w:tcPr>
          <w:p w14:paraId="281A930E" w14:textId="54ABA6E8" w:rsidR="00843E64" w:rsidRPr="009F4A45" w:rsidRDefault="00843E64" w:rsidP="00843E64">
            <w:r>
              <w:t>Machine 3</w:t>
            </w:r>
          </w:p>
        </w:tc>
        <w:tc>
          <w:tcPr>
            <w:tcW w:w="1337" w:type="dxa"/>
          </w:tcPr>
          <w:p w14:paraId="1E883A15" w14:textId="75E9B6A4"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230B1D82" w14:textId="3640FAFE"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0D0B8120" w14:textId="43AF46EE"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12C4F117" w14:textId="59B3040D"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6B2901BB" w14:textId="28B598C8"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1F34556D" w14:textId="5CEA6F1D"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r>
      <w:tr w:rsidR="00843E64" w:rsidRPr="009F4A45" w14:paraId="6C010C76" w14:textId="77777777" w:rsidTr="00235D54">
        <w:tc>
          <w:tcPr>
            <w:cnfStyle w:val="001000000000" w:firstRow="0" w:lastRow="0" w:firstColumn="1" w:lastColumn="0" w:oddVBand="0" w:evenVBand="0" w:oddHBand="0" w:evenHBand="0" w:firstRowFirstColumn="0" w:firstRowLastColumn="0" w:lastRowFirstColumn="0" w:lastRowLastColumn="0"/>
            <w:tcW w:w="1337" w:type="dxa"/>
          </w:tcPr>
          <w:p w14:paraId="139AEB24" w14:textId="74AA8F02" w:rsidR="00843E64" w:rsidRDefault="00843E64" w:rsidP="00843E64">
            <w:r>
              <w:t>Machine 4</w:t>
            </w:r>
          </w:p>
        </w:tc>
        <w:tc>
          <w:tcPr>
            <w:tcW w:w="1337" w:type="dxa"/>
          </w:tcPr>
          <w:p w14:paraId="393B735C" w14:textId="5D45032B"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38C55B80" w14:textId="43BDA3E3"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0654177E" w14:textId="435F8D54"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6315F604" w14:textId="35DB913C"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5C8BEEF6" w14:textId="72C976B2"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7F5B48B4" w14:textId="22109FA6"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r>
      <w:tr w:rsidR="00843E64" w:rsidRPr="009F4A45" w14:paraId="1588D719" w14:textId="77777777" w:rsidTr="00235D54">
        <w:tc>
          <w:tcPr>
            <w:cnfStyle w:val="001000000000" w:firstRow="0" w:lastRow="0" w:firstColumn="1" w:lastColumn="0" w:oddVBand="0" w:evenVBand="0" w:oddHBand="0" w:evenHBand="0" w:firstRowFirstColumn="0" w:firstRowLastColumn="0" w:lastRowFirstColumn="0" w:lastRowLastColumn="0"/>
            <w:tcW w:w="1337" w:type="dxa"/>
          </w:tcPr>
          <w:p w14:paraId="21AFF06A" w14:textId="1D26B217" w:rsidR="00843E64" w:rsidRDefault="00843E64" w:rsidP="00843E64">
            <w:r>
              <w:t>Machine 5</w:t>
            </w:r>
          </w:p>
        </w:tc>
        <w:tc>
          <w:tcPr>
            <w:tcW w:w="1337" w:type="dxa"/>
          </w:tcPr>
          <w:p w14:paraId="75A6DAA9" w14:textId="48C9D77C"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1D1F8287" w14:textId="4A4EB6DB"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5CDF35B4" w14:textId="6E017E14"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7A1C3139" w14:textId="3A51C50E"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26995B0F" w14:textId="3E6EC393"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644711F5" w14:textId="3B97824E"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r>
      <w:tr w:rsidR="00843E64" w:rsidRPr="009F4A45" w14:paraId="7D87CF84" w14:textId="77777777" w:rsidTr="00235D54">
        <w:tc>
          <w:tcPr>
            <w:cnfStyle w:val="001000000000" w:firstRow="0" w:lastRow="0" w:firstColumn="1" w:lastColumn="0" w:oddVBand="0" w:evenVBand="0" w:oddHBand="0" w:evenHBand="0" w:firstRowFirstColumn="0" w:firstRowLastColumn="0" w:lastRowFirstColumn="0" w:lastRowLastColumn="0"/>
            <w:tcW w:w="1337" w:type="dxa"/>
          </w:tcPr>
          <w:p w14:paraId="3B3974B8" w14:textId="1D3C178A" w:rsidR="00843E64" w:rsidRDefault="00843E64" w:rsidP="00843E64">
            <w:r>
              <w:t>Machine 6</w:t>
            </w:r>
          </w:p>
        </w:tc>
        <w:tc>
          <w:tcPr>
            <w:tcW w:w="1337" w:type="dxa"/>
          </w:tcPr>
          <w:p w14:paraId="263F9B40" w14:textId="46D6ACAE"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7133A902" w14:textId="67F1EB24"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65E7ABDC" w14:textId="0AF80559"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03B8F3C3" w14:textId="1A92C0B8"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696C3556" w14:textId="32C3BF68"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c>
          <w:tcPr>
            <w:tcW w:w="1336" w:type="dxa"/>
          </w:tcPr>
          <w:p w14:paraId="7747189A" w14:textId="025C876B" w:rsidR="00843E64" w:rsidRPr="009F4A45" w:rsidRDefault="00843E64" w:rsidP="00843E64">
            <w:pPr>
              <w:cnfStyle w:val="000000000000" w:firstRow="0" w:lastRow="0" w:firstColumn="0" w:lastColumn="0" w:oddVBand="0" w:evenVBand="0" w:oddHBand="0" w:evenHBand="0" w:firstRowFirstColumn="0" w:firstRowLastColumn="0" w:lastRowFirstColumn="0" w:lastRowLastColumn="0"/>
            </w:pPr>
          </w:p>
        </w:tc>
      </w:tr>
    </w:tbl>
    <w:p w14:paraId="54EE885D" w14:textId="77777777" w:rsidR="00235D54" w:rsidRDefault="00235D54" w:rsidP="00235D54"/>
    <w:p w14:paraId="002CBBC4" w14:textId="77777777" w:rsidR="002D10DC" w:rsidRDefault="002D10DC">
      <w:pPr>
        <w:rPr>
          <w:rFonts w:asciiTheme="majorHAnsi" w:eastAsiaTheme="majorEastAsia" w:hAnsiTheme="majorHAnsi" w:cstheme="majorBidi"/>
          <w:b/>
          <w:color w:val="634581" w:themeColor="accent3"/>
          <w:sz w:val="36"/>
          <w:szCs w:val="36"/>
        </w:rPr>
      </w:pPr>
      <w:r>
        <w:br w:type="page"/>
      </w:r>
    </w:p>
    <w:p w14:paraId="77F1CE0E" w14:textId="5D1454A8" w:rsidR="002D10DC" w:rsidRPr="004464E8" w:rsidRDefault="002D10DC" w:rsidP="002D10DC">
      <w:pPr>
        <w:pStyle w:val="Heading2"/>
      </w:pPr>
      <w:r>
        <w:lastRenderedPageBreak/>
        <w:t>Section Nine – Tenderer Response – Quality Criteria</w:t>
      </w:r>
    </w:p>
    <w:p w14:paraId="127AFA4E" w14:textId="2A8C8EA6" w:rsidR="002D10DC" w:rsidRDefault="002D10DC" w:rsidP="002D10DC">
      <w:r>
        <w:t>Tenderer to complete the table below.</w:t>
      </w:r>
    </w:p>
    <w:p w14:paraId="76FD5076" w14:textId="77777777" w:rsidR="002D10DC" w:rsidRDefault="002D10DC" w:rsidP="002D10DC">
      <w:pPr>
        <w:pStyle w:val="Heading3"/>
      </w:pPr>
      <w:r>
        <w:t xml:space="preserve">Introductory paragraph </w:t>
      </w:r>
    </w:p>
    <w:p w14:paraId="6CC5E8B1" w14:textId="6F04AE6F" w:rsidR="002D10DC" w:rsidRDefault="002D10DC" w:rsidP="002D10DC">
      <w:r>
        <w:t>Price/Quality ratio - Price (Commercial) 40%: Quality (Technical) 60% [guidance: weightings should reflect criteria in Section Six]</w:t>
      </w:r>
    </w:p>
    <w:p w14:paraId="3C196C4A" w14:textId="07974E84" w:rsidR="002D10DC" w:rsidRDefault="002D10DC" w:rsidP="002D10DC">
      <w:pPr>
        <w:pStyle w:val="Heading2"/>
      </w:pPr>
      <w:r>
        <w:t>Quality (Technical) award criteria</w:t>
      </w:r>
      <w:r w:rsidR="00481E04">
        <w:t xml:space="preserve"> A</w:t>
      </w:r>
    </w:p>
    <w:tbl>
      <w:tblPr>
        <w:tblStyle w:val="NatureScot-Peatland-colour"/>
        <w:tblW w:w="9356" w:type="dxa"/>
        <w:tblLayout w:type="fixed"/>
        <w:tblLook w:val="06A0" w:firstRow="1" w:lastRow="0" w:firstColumn="1" w:lastColumn="0" w:noHBand="1" w:noVBand="1"/>
      </w:tblPr>
      <w:tblGrid>
        <w:gridCol w:w="2336"/>
        <w:gridCol w:w="4185"/>
        <w:gridCol w:w="2835"/>
      </w:tblGrid>
      <w:tr w:rsidR="002D10DC" w14:paraId="6CC5B2E4" w14:textId="77777777" w:rsidTr="002D10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365C3411" w14:textId="14B17FC8" w:rsidR="002D10DC" w:rsidRDefault="002D10DC" w:rsidP="00392A94">
            <w:r>
              <w:t>A</w:t>
            </w:r>
          </w:p>
        </w:tc>
        <w:tc>
          <w:tcPr>
            <w:tcW w:w="4185" w:type="dxa"/>
          </w:tcPr>
          <w:p w14:paraId="0A463A35" w14:textId="7FA6885C" w:rsidR="002D10DC" w:rsidRDefault="002D10DC" w:rsidP="00392A94">
            <w:pPr>
              <w:cnfStyle w:val="100000000000" w:firstRow="1" w:lastRow="0" w:firstColumn="0" w:lastColumn="0" w:oddVBand="0" w:evenVBand="0" w:oddHBand="0" w:evenHBand="0" w:firstRowFirstColumn="0" w:firstRowLastColumn="0" w:lastRowFirstColumn="0" w:lastRowLastColumn="0"/>
            </w:pPr>
            <w:r w:rsidRPr="002D10DC">
              <w:t>The tenderer should demonstrate their understanding of the aims of the peatland restoration on this site and the Techniques specified, as well as their ability to work practically and sensitively on peatland sites</w:t>
            </w:r>
          </w:p>
        </w:tc>
        <w:tc>
          <w:tcPr>
            <w:tcW w:w="2835" w:type="dxa"/>
          </w:tcPr>
          <w:p w14:paraId="4333C86A" w14:textId="4F76ECD6" w:rsidR="002D10DC" w:rsidRDefault="002D10DC" w:rsidP="00392A94">
            <w:pPr>
              <w:cnfStyle w:val="100000000000" w:firstRow="1" w:lastRow="0" w:firstColumn="0" w:lastColumn="0" w:oddVBand="0" w:evenVBand="0" w:oddHBand="0" w:evenHBand="0" w:firstRowFirstColumn="0" w:firstRowLastColumn="0" w:lastRowFirstColumn="0" w:lastRowLastColumn="0"/>
            </w:pPr>
            <w:r>
              <w:t>Weighting (25%)</w:t>
            </w:r>
          </w:p>
        </w:tc>
      </w:tr>
      <w:tr w:rsidR="002D10DC" w:rsidRPr="009F4A45" w14:paraId="43CBB3A4" w14:textId="77777777" w:rsidTr="002D10DC">
        <w:tc>
          <w:tcPr>
            <w:cnfStyle w:val="001000000000" w:firstRow="0" w:lastRow="0" w:firstColumn="1" w:lastColumn="0" w:oddVBand="0" w:evenVBand="0" w:oddHBand="0" w:evenHBand="0" w:firstRowFirstColumn="0" w:firstRowLastColumn="0" w:lastRowFirstColumn="0" w:lastRowLastColumn="0"/>
            <w:tcW w:w="2336" w:type="dxa"/>
          </w:tcPr>
          <w:p w14:paraId="776CD51A" w14:textId="7C9A19A6" w:rsidR="002D10DC" w:rsidRPr="009F4A45" w:rsidRDefault="002D10DC" w:rsidP="00392A94">
            <w:r>
              <w:t>A1</w:t>
            </w:r>
          </w:p>
        </w:tc>
        <w:tc>
          <w:tcPr>
            <w:tcW w:w="4185" w:type="dxa"/>
          </w:tcPr>
          <w:p w14:paraId="240CA577" w14:textId="4676FDC6" w:rsidR="002D10DC" w:rsidRPr="002D10DC" w:rsidRDefault="002D10DC" w:rsidP="002D10DC">
            <w:pPr>
              <w:cnfStyle w:val="000000000000" w:firstRow="0" w:lastRow="0" w:firstColumn="0" w:lastColumn="0" w:oddVBand="0" w:evenVBand="0" w:oddHBand="0" w:evenHBand="0" w:firstRowFirstColumn="0" w:firstRowLastColumn="0" w:lastRowFirstColumn="0" w:lastRowLastColumn="0"/>
            </w:pPr>
            <w:r w:rsidRPr="002D10DC">
              <w:t xml:space="preserve">Demonstrate your understanding of the requirements set out in this </w:t>
            </w:r>
            <w:proofErr w:type="spellStart"/>
            <w:r w:rsidRPr="002D10DC">
              <w:t>SoR</w:t>
            </w:r>
            <w:proofErr w:type="spellEnd"/>
            <w:r w:rsidRPr="002D10DC">
              <w:t xml:space="preserve">, which may have been informed by a site visit.  </w:t>
            </w:r>
          </w:p>
          <w:p w14:paraId="143499B4" w14:textId="77777777" w:rsidR="002D10DC" w:rsidRPr="002D10DC" w:rsidRDefault="002D10DC" w:rsidP="002D10DC">
            <w:pPr>
              <w:cnfStyle w:val="000000000000" w:firstRow="0" w:lastRow="0" w:firstColumn="0" w:lastColumn="0" w:oddVBand="0" w:evenVBand="0" w:oddHBand="0" w:evenHBand="0" w:firstRowFirstColumn="0" w:firstRowLastColumn="0" w:lastRowFirstColumn="0" w:lastRowLastColumn="0"/>
            </w:pPr>
            <w:r w:rsidRPr="002D10DC">
              <w:t>You might provide examples of similar projects you have delivered or detail other examples that you feel support your bid for this work. Include:</w:t>
            </w:r>
          </w:p>
          <w:p w14:paraId="25384573" w14:textId="40F94F34" w:rsidR="002D10DC" w:rsidRPr="009F4A45" w:rsidRDefault="002D10DC" w:rsidP="002D10DC">
            <w:pPr>
              <w:cnfStyle w:val="000000000000" w:firstRow="0" w:lastRow="0" w:firstColumn="0" w:lastColumn="0" w:oddVBand="0" w:evenVBand="0" w:oddHBand="0" w:evenHBand="0" w:firstRowFirstColumn="0" w:firstRowLastColumn="0" w:lastRowFirstColumn="0" w:lastRowLastColumn="0"/>
            </w:pPr>
            <w:r w:rsidRPr="002D10DC">
              <w:t>A brief method statement for restoration techniques based on service requirements described above and on recognised sources of information (e.g. PA Technical Compendium; ‘Conserving Bogs - the Management Handbook’ etc)</w:t>
            </w:r>
          </w:p>
        </w:tc>
        <w:tc>
          <w:tcPr>
            <w:tcW w:w="2835" w:type="dxa"/>
          </w:tcPr>
          <w:p w14:paraId="7ACD221E" w14:textId="41F13602" w:rsidR="002D10DC" w:rsidRPr="009F4A45" w:rsidRDefault="002D10DC" w:rsidP="00392A94">
            <w:pPr>
              <w:cnfStyle w:val="000000000000" w:firstRow="0" w:lastRow="0" w:firstColumn="0" w:lastColumn="0" w:oddVBand="0" w:evenVBand="0" w:oddHBand="0" w:evenHBand="0" w:firstRowFirstColumn="0" w:firstRowLastColumn="0" w:lastRowFirstColumn="0" w:lastRowLastColumn="0"/>
            </w:pPr>
            <w:r w:rsidRPr="002D10DC">
              <w:t>Guidance: decide on the weighting between Qu</w:t>
            </w:r>
            <w:r>
              <w:t>estion</w:t>
            </w:r>
            <w:r w:rsidRPr="002D10DC">
              <w:t>s A1 and A2, ensuring they add to the total for A</w:t>
            </w:r>
          </w:p>
        </w:tc>
      </w:tr>
      <w:tr w:rsidR="002D10DC" w:rsidRPr="009F4A45" w14:paraId="401582AF" w14:textId="77777777" w:rsidTr="002D10DC">
        <w:tc>
          <w:tcPr>
            <w:cnfStyle w:val="001000000000" w:firstRow="0" w:lastRow="0" w:firstColumn="1" w:lastColumn="0" w:oddVBand="0" w:evenVBand="0" w:oddHBand="0" w:evenHBand="0" w:firstRowFirstColumn="0" w:firstRowLastColumn="0" w:lastRowFirstColumn="0" w:lastRowLastColumn="0"/>
            <w:tcW w:w="2336" w:type="dxa"/>
          </w:tcPr>
          <w:p w14:paraId="78B76042" w14:textId="005285FB" w:rsidR="002D10DC" w:rsidRPr="009F4A45" w:rsidRDefault="002D10DC" w:rsidP="00392A94">
            <w:r>
              <w:t>Tenderer Response</w:t>
            </w:r>
          </w:p>
        </w:tc>
        <w:tc>
          <w:tcPr>
            <w:tcW w:w="4185" w:type="dxa"/>
          </w:tcPr>
          <w:p w14:paraId="4DFE3A86" w14:textId="4DDBF74D" w:rsidR="002D10DC" w:rsidRPr="007078CE" w:rsidRDefault="002D10DC" w:rsidP="002D10DC">
            <w:pPr>
              <w:cnfStyle w:val="000000000000" w:firstRow="0" w:lastRow="0" w:firstColumn="0" w:lastColumn="0" w:oddVBand="0" w:evenVBand="0" w:oddHBand="0" w:evenHBand="0" w:firstRowFirstColumn="0" w:firstRowLastColumn="0" w:lastRowFirstColumn="0" w:lastRowLastColumn="0"/>
              <w:rPr>
                <w:rFonts w:ascii="Calibri Light" w:eastAsia="Arial Unicode MS" w:hAnsi="Calibri Light" w:cs="Calibri Light"/>
                <w:lang w:eastAsia="en-GB"/>
              </w:rPr>
            </w:pPr>
            <w:r w:rsidRPr="007078CE">
              <w:rPr>
                <w:rFonts w:ascii="Calibri Light" w:eastAsia="Arial Unicode MS" w:hAnsi="Calibri Light" w:cs="Calibri Light"/>
                <w:lang w:eastAsia="en-GB"/>
              </w:rPr>
              <w:t>(</w:t>
            </w:r>
            <w:r>
              <w:rPr>
                <w:rFonts w:ascii="Calibri Light" w:eastAsia="Arial Unicode MS" w:hAnsi="Calibri Light" w:cs="Calibri Light"/>
                <w:lang w:eastAsia="en-GB"/>
              </w:rPr>
              <w:t>Guidance: T</w:t>
            </w:r>
            <w:r w:rsidRPr="002D10DC">
              <w:t>ype your response - provide references/links to any supporting relevant information)</w:t>
            </w:r>
          </w:p>
          <w:p w14:paraId="2DF4C155" w14:textId="77777777" w:rsidR="002D10DC" w:rsidRPr="009F4A45" w:rsidRDefault="002D10DC" w:rsidP="00392A94">
            <w:pPr>
              <w:cnfStyle w:val="000000000000" w:firstRow="0" w:lastRow="0" w:firstColumn="0" w:lastColumn="0" w:oddVBand="0" w:evenVBand="0" w:oddHBand="0" w:evenHBand="0" w:firstRowFirstColumn="0" w:firstRowLastColumn="0" w:lastRowFirstColumn="0" w:lastRowLastColumn="0"/>
            </w:pPr>
          </w:p>
        </w:tc>
        <w:tc>
          <w:tcPr>
            <w:tcW w:w="2835" w:type="dxa"/>
          </w:tcPr>
          <w:p w14:paraId="21A9AF60" w14:textId="77777777" w:rsidR="002D10DC" w:rsidRPr="009F4A45" w:rsidRDefault="002D10DC" w:rsidP="00392A94">
            <w:pPr>
              <w:cnfStyle w:val="000000000000" w:firstRow="0" w:lastRow="0" w:firstColumn="0" w:lastColumn="0" w:oddVBand="0" w:evenVBand="0" w:oddHBand="0" w:evenHBand="0" w:firstRowFirstColumn="0" w:firstRowLastColumn="0" w:lastRowFirstColumn="0" w:lastRowLastColumn="0"/>
            </w:pPr>
          </w:p>
        </w:tc>
      </w:tr>
      <w:tr w:rsidR="002D10DC" w:rsidRPr="009F4A45" w14:paraId="4DC485F6" w14:textId="77777777" w:rsidTr="002D10DC">
        <w:tc>
          <w:tcPr>
            <w:cnfStyle w:val="001000000000" w:firstRow="0" w:lastRow="0" w:firstColumn="1" w:lastColumn="0" w:oddVBand="0" w:evenVBand="0" w:oddHBand="0" w:evenHBand="0" w:firstRowFirstColumn="0" w:firstRowLastColumn="0" w:lastRowFirstColumn="0" w:lastRowLastColumn="0"/>
            <w:tcW w:w="2336" w:type="dxa"/>
          </w:tcPr>
          <w:p w14:paraId="14435270" w14:textId="604C8079" w:rsidR="002D10DC" w:rsidRPr="009F4A45" w:rsidRDefault="002D10DC" w:rsidP="00392A94">
            <w:r>
              <w:t>A2</w:t>
            </w:r>
          </w:p>
        </w:tc>
        <w:tc>
          <w:tcPr>
            <w:tcW w:w="4185" w:type="dxa"/>
          </w:tcPr>
          <w:p w14:paraId="75BE4483" w14:textId="52C5B9F0" w:rsidR="002D10DC" w:rsidRPr="009F4A45" w:rsidRDefault="002D10DC" w:rsidP="00392A94">
            <w:pPr>
              <w:cnfStyle w:val="000000000000" w:firstRow="0" w:lastRow="0" w:firstColumn="0" w:lastColumn="0" w:oddVBand="0" w:evenVBand="0" w:oddHBand="0" w:evenHBand="0" w:firstRowFirstColumn="0" w:firstRowLastColumn="0" w:lastRowFirstColumn="0" w:lastRowLastColumn="0"/>
            </w:pPr>
            <w:r w:rsidRPr="002D10DC">
              <w:t>Demonstrate an ability to work practically and sensitively on peatland/upland sites taking account of access, site conditions and sensitivities, including protected species. Provide details of how you will take the site designations and sensitivities into consideration in your methodology. You may wish to include examples of the sensitive management of comparable sites in similar environments.</w:t>
            </w:r>
          </w:p>
        </w:tc>
        <w:tc>
          <w:tcPr>
            <w:tcW w:w="2835" w:type="dxa"/>
          </w:tcPr>
          <w:p w14:paraId="1F574DC7" w14:textId="77777777" w:rsidR="002D10DC" w:rsidRPr="009F4A45" w:rsidRDefault="002D10DC" w:rsidP="00392A94">
            <w:pPr>
              <w:cnfStyle w:val="000000000000" w:firstRow="0" w:lastRow="0" w:firstColumn="0" w:lastColumn="0" w:oddVBand="0" w:evenVBand="0" w:oddHBand="0" w:evenHBand="0" w:firstRowFirstColumn="0" w:firstRowLastColumn="0" w:lastRowFirstColumn="0" w:lastRowLastColumn="0"/>
            </w:pPr>
          </w:p>
        </w:tc>
      </w:tr>
      <w:tr w:rsidR="002D10DC" w:rsidRPr="009F4A45" w14:paraId="6940D36F" w14:textId="77777777" w:rsidTr="002D10DC">
        <w:tc>
          <w:tcPr>
            <w:cnfStyle w:val="001000000000" w:firstRow="0" w:lastRow="0" w:firstColumn="1" w:lastColumn="0" w:oddVBand="0" w:evenVBand="0" w:oddHBand="0" w:evenHBand="0" w:firstRowFirstColumn="0" w:firstRowLastColumn="0" w:lastRowFirstColumn="0" w:lastRowLastColumn="0"/>
            <w:tcW w:w="2336" w:type="dxa"/>
          </w:tcPr>
          <w:p w14:paraId="1D053139" w14:textId="1D7D83CF" w:rsidR="002D10DC" w:rsidRPr="009F4A45" w:rsidRDefault="002D10DC" w:rsidP="002D10DC">
            <w:r>
              <w:t>Tenderer Response</w:t>
            </w:r>
          </w:p>
        </w:tc>
        <w:tc>
          <w:tcPr>
            <w:tcW w:w="4185" w:type="dxa"/>
          </w:tcPr>
          <w:p w14:paraId="6B3E1A8A" w14:textId="2EDDF418" w:rsidR="002D10DC" w:rsidRPr="009F4A45" w:rsidRDefault="002D10DC" w:rsidP="00481E04">
            <w:pPr>
              <w:cnfStyle w:val="000000000000" w:firstRow="0" w:lastRow="0" w:firstColumn="0" w:lastColumn="0" w:oddVBand="0" w:evenVBand="0" w:oddHBand="0" w:evenHBand="0" w:firstRowFirstColumn="0" w:firstRowLastColumn="0" w:lastRowFirstColumn="0" w:lastRowLastColumn="0"/>
            </w:pPr>
            <w:r w:rsidRPr="007078CE">
              <w:rPr>
                <w:rFonts w:ascii="Calibri Light" w:eastAsia="Arial Unicode MS" w:hAnsi="Calibri Light" w:cs="Calibri Light"/>
                <w:lang w:eastAsia="en-GB"/>
              </w:rPr>
              <w:t>(</w:t>
            </w:r>
            <w:r>
              <w:rPr>
                <w:rFonts w:ascii="Calibri Light" w:eastAsia="Arial Unicode MS" w:hAnsi="Calibri Light" w:cs="Calibri Light"/>
                <w:lang w:eastAsia="en-GB"/>
              </w:rPr>
              <w:t>Guidance: T</w:t>
            </w:r>
            <w:r w:rsidRPr="002D10DC">
              <w:t>ype your response - provide references/links to any supporting relevant information)</w:t>
            </w:r>
          </w:p>
        </w:tc>
        <w:tc>
          <w:tcPr>
            <w:tcW w:w="2835" w:type="dxa"/>
          </w:tcPr>
          <w:p w14:paraId="488D213C" w14:textId="77777777" w:rsidR="002D10DC" w:rsidRPr="009F4A45" w:rsidRDefault="002D10DC" w:rsidP="002D10DC">
            <w:pPr>
              <w:cnfStyle w:val="000000000000" w:firstRow="0" w:lastRow="0" w:firstColumn="0" w:lastColumn="0" w:oddVBand="0" w:evenVBand="0" w:oddHBand="0" w:evenHBand="0" w:firstRowFirstColumn="0" w:firstRowLastColumn="0" w:lastRowFirstColumn="0" w:lastRowLastColumn="0"/>
            </w:pPr>
          </w:p>
        </w:tc>
      </w:tr>
    </w:tbl>
    <w:p w14:paraId="6F141EC0" w14:textId="77777777" w:rsidR="002D10DC" w:rsidRDefault="002D10DC" w:rsidP="002D10DC"/>
    <w:p w14:paraId="798ABA62" w14:textId="64973961" w:rsidR="00481E04" w:rsidRDefault="00481E04" w:rsidP="00481E04">
      <w:pPr>
        <w:pStyle w:val="Heading2"/>
      </w:pPr>
      <w:r>
        <w:lastRenderedPageBreak/>
        <w:t>Quality (Technical) award criteria B</w:t>
      </w:r>
    </w:p>
    <w:tbl>
      <w:tblPr>
        <w:tblStyle w:val="NatureScot-Peatland-colour"/>
        <w:tblW w:w="9356" w:type="dxa"/>
        <w:tblLayout w:type="fixed"/>
        <w:tblLook w:val="06A0" w:firstRow="1" w:lastRow="0" w:firstColumn="1" w:lastColumn="0" w:noHBand="1" w:noVBand="1"/>
      </w:tblPr>
      <w:tblGrid>
        <w:gridCol w:w="2336"/>
        <w:gridCol w:w="4185"/>
        <w:gridCol w:w="2835"/>
      </w:tblGrid>
      <w:tr w:rsidR="00481E04" w14:paraId="6196F56A" w14:textId="77777777" w:rsidTr="00392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5A1D3C2F" w14:textId="2BF5A3E5" w:rsidR="00481E04" w:rsidRDefault="00481E04" w:rsidP="00392A94">
            <w:r>
              <w:t>B</w:t>
            </w:r>
          </w:p>
        </w:tc>
        <w:tc>
          <w:tcPr>
            <w:tcW w:w="4185" w:type="dxa"/>
          </w:tcPr>
          <w:p w14:paraId="2E9AB735" w14:textId="1751F89E" w:rsidR="00481E04" w:rsidRDefault="00481E04" w:rsidP="00392A94">
            <w:pPr>
              <w:cnfStyle w:val="100000000000" w:firstRow="1" w:lastRow="0" w:firstColumn="0" w:lastColumn="0" w:oddVBand="0" w:evenVBand="0" w:oddHBand="0" w:evenHBand="0" w:firstRowFirstColumn="0" w:firstRowLastColumn="0" w:lastRowFirstColumn="0" w:lastRowLastColumn="0"/>
            </w:pPr>
            <w:r w:rsidRPr="00481E04">
              <w:t>Level of relevant knowledge, skills and any comparable experience of the project team, particularly machine operators / (as detailed in supplied CVs etc.) This should also include any relevant training undertaken and training events attended.</w:t>
            </w:r>
          </w:p>
        </w:tc>
        <w:tc>
          <w:tcPr>
            <w:tcW w:w="2835" w:type="dxa"/>
          </w:tcPr>
          <w:p w14:paraId="007347D2" w14:textId="3CE58A4B" w:rsidR="00481E04" w:rsidRDefault="00481E04" w:rsidP="00392A94">
            <w:pPr>
              <w:cnfStyle w:val="100000000000" w:firstRow="1" w:lastRow="0" w:firstColumn="0" w:lastColumn="0" w:oddVBand="0" w:evenVBand="0" w:oddHBand="0" w:evenHBand="0" w:firstRowFirstColumn="0" w:firstRowLastColumn="0" w:lastRowFirstColumn="0" w:lastRowLastColumn="0"/>
            </w:pPr>
            <w:r>
              <w:t>Weighting (15%)</w:t>
            </w:r>
          </w:p>
        </w:tc>
      </w:tr>
      <w:tr w:rsidR="00481E04" w:rsidRPr="009F4A45" w14:paraId="0E8F9611" w14:textId="77777777" w:rsidTr="00392A94">
        <w:tc>
          <w:tcPr>
            <w:cnfStyle w:val="001000000000" w:firstRow="0" w:lastRow="0" w:firstColumn="1" w:lastColumn="0" w:oddVBand="0" w:evenVBand="0" w:oddHBand="0" w:evenHBand="0" w:firstRowFirstColumn="0" w:firstRowLastColumn="0" w:lastRowFirstColumn="0" w:lastRowLastColumn="0"/>
            <w:tcW w:w="2336" w:type="dxa"/>
          </w:tcPr>
          <w:p w14:paraId="7751D133" w14:textId="749E8BE5" w:rsidR="00481E04" w:rsidRPr="009F4A45" w:rsidRDefault="00481E04" w:rsidP="00392A94">
            <w:r>
              <w:t>B1</w:t>
            </w:r>
          </w:p>
        </w:tc>
        <w:tc>
          <w:tcPr>
            <w:tcW w:w="4185" w:type="dxa"/>
          </w:tcPr>
          <w:p w14:paraId="359B9A38" w14:textId="77777777" w:rsidR="00481E04" w:rsidRPr="00481E04" w:rsidRDefault="00481E04" w:rsidP="00481E04">
            <w:pPr>
              <w:cnfStyle w:val="000000000000" w:firstRow="0" w:lastRow="0" w:firstColumn="0" w:lastColumn="0" w:oddVBand="0" w:evenVBand="0" w:oddHBand="0" w:evenHBand="0" w:firstRowFirstColumn="0" w:firstRowLastColumn="0" w:lastRowFirstColumn="0" w:lastRowLastColumn="0"/>
            </w:pPr>
            <w:r w:rsidRPr="00481E04">
              <w:t xml:space="preserve">Please provide details (including brief CVs) for each member of project team you propose to use to deliver the requirements, highlighting their experience and specific skill set in relation to this project.  If you intend (or may decide) to make use of collaborative arrangements, potential team members details should likewise be provided.  </w:t>
            </w:r>
          </w:p>
          <w:p w14:paraId="1522C559" w14:textId="2D782C10" w:rsidR="00481E04" w:rsidRPr="009F4A45" w:rsidRDefault="00481E04" w:rsidP="00481E04">
            <w:pPr>
              <w:cnfStyle w:val="000000000000" w:firstRow="0" w:lastRow="0" w:firstColumn="0" w:lastColumn="0" w:oddVBand="0" w:evenVBand="0" w:oddHBand="0" w:evenHBand="0" w:firstRowFirstColumn="0" w:firstRowLastColumn="0" w:lastRowFirstColumn="0" w:lastRowLastColumn="0"/>
            </w:pPr>
            <w:r w:rsidRPr="00481E04">
              <w:t>High scores will be awarded for responses where staff skills and experience are most relevant to this contract with confirmation that the full resource required will be available for the duration of the contract.  Please reference your responses to Section Eight.</w:t>
            </w:r>
          </w:p>
        </w:tc>
        <w:tc>
          <w:tcPr>
            <w:tcW w:w="2835" w:type="dxa"/>
          </w:tcPr>
          <w:p w14:paraId="71F9932A" w14:textId="17A56AF6" w:rsidR="00481E04" w:rsidRPr="009F4A45" w:rsidRDefault="00481E04" w:rsidP="00392A94">
            <w:pPr>
              <w:cnfStyle w:val="000000000000" w:firstRow="0" w:lastRow="0" w:firstColumn="0" w:lastColumn="0" w:oddVBand="0" w:evenVBand="0" w:oddHBand="0" w:evenHBand="0" w:firstRowFirstColumn="0" w:firstRowLastColumn="0" w:lastRowFirstColumn="0" w:lastRowLastColumn="0"/>
            </w:pPr>
          </w:p>
        </w:tc>
      </w:tr>
      <w:tr w:rsidR="00481E04" w:rsidRPr="009F4A45" w14:paraId="7241C6B4" w14:textId="77777777" w:rsidTr="00392A94">
        <w:tc>
          <w:tcPr>
            <w:cnfStyle w:val="001000000000" w:firstRow="0" w:lastRow="0" w:firstColumn="1" w:lastColumn="0" w:oddVBand="0" w:evenVBand="0" w:oddHBand="0" w:evenHBand="0" w:firstRowFirstColumn="0" w:firstRowLastColumn="0" w:lastRowFirstColumn="0" w:lastRowLastColumn="0"/>
            <w:tcW w:w="2336" w:type="dxa"/>
          </w:tcPr>
          <w:p w14:paraId="357CBB8E" w14:textId="77777777" w:rsidR="00481E04" w:rsidRPr="009F4A45" w:rsidRDefault="00481E04" w:rsidP="00392A94">
            <w:r>
              <w:t>Tenderer Response</w:t>
            </w:r>
          </w:p>
        </w:tc>
        <w:tc>
          <w:tcPr>
            <w:tcW w:w="4185" w:type="dxa"/>
          </w:tcPr>
          <w:p w14:paraId="1FAF2B0F" w14:textId="4005238D" w:rsidR="00481E04" w:rsidRPr="009F4A45" w:rsidRDefault="00481E04" w:rsidP="00481E04">
            <w:pPr>
              <w:cnfStyle w:val="000000000000" w:firstRow="0" w:lastRow="0" w:firstColumn="0" w:lastColumn="0" w:oddVBand="0" w:evenVBand="0" w:oddHBand="0" w:evenHBand="0" w:firstRowFirstColumn="0" w:firstRowLastColumn="0" w:lastRowFirstColumn="0" w:lastRowLastColumn="0"/>
            </w:pPr>
            <w:r w:rsidRPr="007078CE">
              <w:rPr>
                <w:rFonts w:ascii="Calibri Light" w:eastAsia="Arial Unicode MS" w:hAnsi="Calibri Light" w:cs="Calibri Light"/>
                <w:lang w:eastAsia="en-GB"/>
              </w:rPr>
              <w:t>(</w:t>
            </w:r>
            <w:r>
              <w:rPr>
                <w:rFonts w:ascii="Calibri Light" w:eastAsia="Arial Unicode MS" w:hAnsi="Calibri Light" w:cs="Calibri Light"/>
                <w:lang w:eastAsia="en-GB"/>
              </w:rPr>
              <w:t>Guidance: T</w:t>
            </w:r>
            <w:r w:rsidRPr="002D10DC">
              <w:t>ype your response - provide references/links to any supporting relevant information)</w:t>
            </w:r>
          </w:p>
        </w:tc>
        <w:tc>
          <w:tcPr>
            <w:tcW w:w="2835" w:type="dxa"/>
          </w:tcPr>
          <w:p w14:paraId="1E13A230" w14:textId="77777777" w:rsidR="00481E04" w:rsidRPr="009F4A45" w:rsidRDefault="00481E04" w:rsidP="00392A94">
            <w:pPr>
              <w:cnfStyle w:val="000000000000" w:firstRow="0" w:lastRow="0" w:firstColumn="0" w:lastColumn="0" w:oddVBand="0" w:evenVBand="0" w:oddHBand="0" w:evenHBand="0" w:firstRowFirstColumn="0" w:firstRowLastColumn="0" w:lastRowFirstColumn="0" w:lastRowLastColumn="0"/>
            </w:pPr>
          </w:p>
        </w:tc>
      </w:tr>
    </w:tbl>
    <w:p w14:paraId="03EEC1BA" w14:textId="77777777" w:rsidR="00481E04" w:rsidRDefault="00481E04" w:rsidP="002D10DC"/>
    <w:p w14:paraId="67AEAF2D" w14:textId="16FCABD3" w:rsidR="00481E04" w:rsidRDefault="00481E04" w:rsidP="00481E04">
      <w:pPr>
        <w:pStyle w:val="Heading2"/>
      </w:pPr>
      <w:r>
        <w:t>Quality (Technical) award criteria C</w:t>
      </w:r>
    </w:p>
    <w:tbl>
      <w:tblPr>
        <w:tblStyle w:val="NatureScot-Peatland-colour"/>
        <w:tblW w:w="9356" w:type="dxa"/>
        <w:tblLayout w:type="fixed"/>
        <w:tblLook w:val="06A0" w:firstRow="1" w:lastRow="0" w:firstColumn="1" w:lastColumn="0" w:noHBand="1" w:noVBand="1"/>
      </w:tblPr>
      <w:tblGrid>
        <w:gridCol w:w="2336"/>
        <w:gridCol w:w="4185"/>
        <w:gridCol w:w="2835"/>
      </w:tblGrid>
      <w:tr w:rsidR="00481E04" w14:paraId="3283DBAB" w14:textId="77777777" w:rsidTr="00392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3383341B" w14:textId="394C586C" w:rsidR="00481E04" w:rsidRDefault="00481E04" w:rsidP="00392A94">
            <w:r>
              <w:t>C</w:t>
            </w:r>
          </w:p>
        </w:tc>
        <w:tc>
          <w:tcPr>
            <w:tcW w:w="4185" w:type="dxa"/>
          </w:tcPr>
          <w:p w14:paraId="4B72B2B8" w14:textId="3413A7B4" w:rsidR="00481E04" w:rsidRDefault="00481E04" w:rsidP="00392A94">
            <w:pPr>
              <w:cnfStyle w:val="100000000000" w:firstRow="1" w:lastRow="0" w:firstColumn="0" w:lastColumn="0" w:oddVBand="0" w:evenVBand="0" w:oddHBand="0" w:evenHBand="0" w:firstRowFirstColumn="0" w:firstRowLastColumn="0" w:lastRowFirstColumn="0" w:lastRowLastColumn="0"/>
            </w:pPr>
            <w:r>
              <w:t>Timetable and delivery including risk management</w:t>
            </w:r>
          </w:p>
        </w:tc>
        <w:tc>
          <w:tcPr>
            <w:tcW w:w="2835" w:type="dxa"/>
          </w:tcPr>
          <w:p w14:paraId="0A3F1E8E" w14:textId="77777777" w:rsidR="00481E04" w:rsidRDefault="00481E04" w:rsidP="00392A94">
            <w:pPr>
              <w:cnfStyle w:val="100000000000" w:firstRow="1" w:lastRow="0" w:firstColumn="0" w:lastColumn="0" w:oddVBand="0" w:evenVBand="0" w:oddHBand="0" w:evenHBand="0" w:firstRowFirstColumn="0" w:firstRowLastColumn="0" w:lastRowFirstColumn="0" w:lastRowLastColumn="0"/>
            </w:pPr>
            <w:r>
              <w:t>Weighting (15%)</w:t>
            </w:r>
          </w:p>
        </w:tc>
      </w:tr>
      <w:tr w:rsidR="00481E04" w:rsidRPr="009F4A45" w14:paraId="26D83F8E" w14:textId="77777777" w:rsidTr="00392A94">
        <w:tc>
          <w:tcPr>
            <w:cnfStyle w:val="001000000000" w:firstRow="0" w:lastRow="0" w:firstColumn="1" w:lastColumn="0" w:oddVBand="0" w:evenVBand="0" w:oddHBand="0" w:evenHBand="0" w:firstRowFirstColumn="0" w:firstRowLastColumn="0" w:lastRowFirstColumn="0" w:lastRowLastColumn="0"/>
            <w:tcW w:w="2336" w:type="dxa"/>
          </w:tcPr>
          <w:p w14:paraId="078EFDCD" w14:textId="429F2CD2" w:rsidR="00481E04" w:rsidRPr="009F4A45" w:rsidRDefault="00481E04" w:rsidP="00392A94">
            <w:r>
              <w:t>C1</w:t>
            </w:r>
          </w:p>
        </w:tc>
        <w:tc>
          <w:tcPr>
            <w:tcW w:w="4185" w:type="dxa"/>
          </w:tcPr>
          <w:p w14:paraId="71614C09" w14:textId="77777777" w:rsidR="00481E04" w:rsidRPr="007078CE" w:rsidRDefault="00481E04" w:rsidP="00481E04">
            <w:pPr>
              <w:spacing w:after="0"/>
              <w:cnfStyle w:val="000000000000" w:firstRow="0" w:lastRow="0" w:firstColumn="0" w:lastColumn="0" w:oddVBand="0" w:evenVBand="0" w:oddHBand="0" w:evenHBand="0" w:firstRowFirstColumn="0" w:firstRowLastColumn="0" w:lastRowFirstColumn="0" w:lastRowLastColumn="0"/>
              <w:rPr>
                <w:rFonts w:ascii="Calibri Light" w:eastAsia="Arial Unicode MS" w:hAnsi="Calibri Light" w:cs="Calibri Light"/>
                <w:lang w:eastAsia="en-GB"/>
              </w:rPr>
            </w:pPr>
            <w:r w:rsidRPr="007078CE">
              <w:rPr>
                <w:rFonts w:ascii="Calibri Light" w:eastAsia="Arial Unicode MS" w:hAnsi="Calibri Light" w:cs="Calibri Light"/>
                <w:lang w:eastAsia="en-GB"/>
              </w:rPr>
              <w:t xml:space="preserve">Please demonstrate your ability to adhere to the agreed timetable for delivery of the project (please reference your resourcing offer in Section Eight) and manage any risks to that delivery timescale.  </w:t>
            </w:r>
          </w:p>
          <w:p w14:paraId="3CAEDBA0" w14:textId="77777777" w:rsidR="00481E04" w:rsidRPr="007078CE" w:rsidRDefault="00481E04" w:rsidP="00481E04">
            <w:pPr>
              <w:spacing w:after="0"/>
              <w:cnfStyle w:val="000000000000" w:firstRow="0" w:lastRow="0" w:firstColumn="0" w:lastColumn="0" w:oddVBand="0" w:evenVBand="0" w:oddHBand="0" w:evenHBand="0" w:firstRowFirstColumn="0" w:firstRowLastColumn="0" w:lastRowFirstColumn="0" w:lastRowLastColumn="0"/>
              <w:rPr>
                <w:rFonts w:ascii="Calibri Light" w:eastAsia="Arial Unicode MS" w:hAnsi="Calibri Light" w:cs="Calibri Light"/>
                <w:lang w:eastAsia="en-GB"/>
              </w:rPr>
            </w:pPr>
            <w:r w:rsidRPr="007078CE">
              <w:rPr>
                <w:rFonts w:ascii="Calibri Light" w:eastAsia="Arial Unicode MS" w:hAnsi="Calibri Light" w:cs="Calibri Light"/>
                <w:lang w:eastAsia="en-GB"/>
              </w:rPr>
              <w:t>This should include details of how the risks to the delivery of the project would be managed, such as maintaining staffing cover, dealing with breakdowns and/or disruption due to adverse weather.</w:t>
            </w:r>
          </w:p>
          <w:p w14:paraId="2D4E9251" w14:textId="7C706800" w:rsidR="00481E04" w:rsidRPr="009F4A45" w:rsidRDefault="00481E04" w:rsidP="00392A94">
            <w:pPr>
              <w:cnfStyle w:val="000000000000" w:firstRow="0" w:lastRow="0" w:firstColumn="0" w:lastColumn="0" w:oddVBand="0" w:evenVBand="0" w:oddHBand="0" w:evenHBand="0" w:firstRowFirstColumn="0" w:firstRowLastColumn="0" w:lastRowFirstColumn="0" w:lastRowLastColumn="0"/>
            </w:pPr>
          </w:p>
        </w:tc>
        <w:tc>
          <w:tcPr>
            <w:tcW w:w="2835" w:type="dxa"/>
          </w:tcPr>
          <w:p w14:paraId="3A4FEA31" w14:textId="77777777" w:rsidR="00481E04" w:rsidRPr="009F4A45" w:rsidRDefault="00481E04" w:rsidP="00392A94">
            <w:pPr>
              <w:cnfStyle w:val="000000000000" w:firstRow="0" w:lastRow="0" w:firstColumn="0" w:lastColumn="0" w:oddVBand="0" w:evenVBand="0" w:oddHBand="0" w:evenHBand="0" w:firstRowFirstColumn="0" w:firstRowLastColumn="0" w:lastRowFirstColumn="0" w:lastRowLastColumn="0"/>
            </w:pPr>
          </w:p>
        </w:tc>
      </w:tr>
      <w:tr w:rsidR="00481E04" w:rsidRPr="009F4A45" w14:paraId="18033743" w14:textId="77777777" w:rsidTr="00392A94">
        <w:tc>
          <w:tcPr>
            <w:cnfStyle w:val="001000000000" w:firstRow="0" w:lastRow="0" w:firstColumn="1" w:lastColumn="0" w:oddVBand="0" w:evenVBand="0" w:oddHBand="0" w:evenHBand="0" w:firstRowFirstColumn="0" w:firstRowLastColumn="0" w:lastRowFirstColumn="0" w:lastRowLastColumn="0"/>
            <w:tcW w:w="2336" w:type="dxa"/>
          </w:tcPr>
          <w:p w14:paraId="510AF7B0" w14:textId="77777777" w:rsidR="00481E04" w:rsidRPr="009F4A45" w:rsidRDefault="00481E04" w:rsidP="00392A94">
            <w:r>
              <w:t>Tenderer Response</w:t>
            </w:r>
          </w:p>
        </w:tc>
        <w:tc>
          <w:tcPr>
            <w:tcW w:w="4185" w:type="dxa"/>
          </w:tcPr>
          <w:p w14:paraId="2CCCF142" w14:textId="77777777" w:rsidR="00481E04" w:rsidRPr="009F4A45" w:rsidRDefault="00481E04" w:rsidP="00392A94">
            <w:pPr>
              <w:cnfStyle w:val="000000000000" w:firstRow="0" w:lastRow="0" w:firstColumn="0" w:lastColumn="0" w:oddVBand="0" w:evenVBand="0" w:oddHBand="0" w:evenHBand="0" w:firstRowFirstColumn="0" w:firstRowLastColumn="0" w:lastRowFirstColumn="0" w:lastRowLastColumn="0"/>
            </w:pPr>
            <w:r w:rsidRPr="007078CE">
              <w:rPr>
                <w:rFonts w:ascii="Calibri Light" w:eastAsia="Arial Unicode MS" w:hAnsi="Calibri Light" w:cs="Calibri Light"/>
                <w:lang w:eastAsia="en-GB"/>
              </w:rPr>
              <w:t>(</w:t>
            </w:r>
            <w:r>
              <w:rPr>
                <w:rFonts w:ascii="Calibri Light" w:eastAsia="Arial Unicode MS" w:hAnsi="Calibri Light" w:cs="Calibri Light"/>
                <w:lang w:eastAsia="en-GB"/>
              </w:rPr>
              <w:t>Guidance: T</w:t>
            </w:r>
            <w:r w:rsidRPr="002D10DC">
              <w:t>ype your response - provide references/links to any supporting relevant information)</w:t>
            </w:r>
          </w:p>
        </w:tc>
        <w:tc>
          <w:tcPr>
            <w:tcW w:w="2835" w:type="dxa"/>
          </w:tcPr>
          <w:p w14:paraId="4D502E0B" w14:textId="77777777" w:rsidR="00481E04" w:rsidRPr="009F4A45" w:rsidRDefault="00481E04" w:rsidP="00392A94">
            <w:pPr>
              <w:cnfStyle w:val="000000000000" w:firstRow="0" w:lastRow="0" w:firstColumn="0" w:lastColumn="0" w:oddVBand="0" w:evenVBand="0" w:oddHBand="0" w:evenHBand="0" w:firstRowFirstColumn="0" w:firstRowLastColumn="0" w:lastRowFirstColumn="0" w:lastRowLastColumn="0"/>
            </w:pPr>
          </w:p>
        </w:tc>
      </w:tr>
    </w:tbl>
    <w:p w14:paraId="28C6552F" w14:textId="1020D1CE" w:rsidR="00481E04" w:rsidRDefault="00481E04" w:rsidP="00481E04">
      <w:pPr>
        <w:pStyle w:val="Heading2"/>
      </w:pPr>
      <w:r>
        <w:lastRenderedPageBreak/>
        <w:t>Quality (Technical) award criteria D</w:t>
      </w:r>
    </w:p>
    <w:tbl>
      <w:tblPr>
        <w:tblStyle w:val="NatureScot-Peatland-colour"/>
        <w:tblW w:w="9356" w:type="dxa"/>
        <w:tblLayout w:type="fixed"/>
        <w:tblLook w:val="06A0" w:firstRow="1" w:lastRow="0" w:firstColumn="1" w:lastColumn="0" w:noHBand="1" w:noVBand="1"/>
      </w:tblPr>
      <w:tblGrid>
        <w:gridCol w:w="2336"/>
        <w:gridCol w:w="4185"/>
        <w:gridCol w:w="2835"/>
      </w:tblGrid>
      <w:tr w:rsidR="00481E04" w14:paraId="77B3ED2B" w14:textId="77777777" w:rsidTr="00392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5BBEB5A7" w14:textId="47C90DC8" w:rsidR="00481E04" w:rsidRDefault="00481E04" w:rsidP="00392A94">
            <w:r>
              <w:t>D</w:t>
            </w:r>
          </w:p>
        </w:tc>
        <w:tc>
          <w:tcPr>
            <w:tcW w:w="4185" w:type="dxa"/>
          </w:tcPr>
          <w:p w14:paraId="3E4BAFBE" w14:textId="71CB5A32" w:rsidR="00481E04" w:rsidRDefault="00481E04" w:rsidP="00481E04">
            <w:pPr>
              <w:cnfStyle w:val="100000000000" w:firstRow="1" w:lastRow="0" w:firstColumn="0" w:lastColumn="0" w:oddVBand="0" w:evenVBand="0" w:oddHBand="0" w:evenHBand="0" w:firstRowFirstColumn="0" w:firstRowLastColumn="0" w:lastRowFirstColumn="0" w:lastRowLastColumn="0"/>
            </w:pPr>
            <w:r w:rsidRPr="00481E04">
              <w:t>Sustainability, fairness and additional benefits</w:t>
            </w:r>
          </w:p>
        </w:tc>
        <w:tc>
          <w:tcPr>
            <w:tcW w:w="2835" w:type="dxa"/>
          </w:tcPr>
          <w:p w14:paraId="78A1F153" w14:textId="41B0AA6F" w:rsidR="00481E04" w:rsidRDefault="00481E04" w:rsidP="00392A94">
            <w:pPr>
              <w:cnfStyle w:val="100000000000" w:firstRow="1" w:lastRow="0" w:firstColumn="0" w:lastColumn="0" w:oddVBand="0" w:evenVBand="0" w:oddHBand="0" w:evenHBand="0" w:firstRowFirstColumn="0" w:firstRowLastColumn="0" w:lastRowFirstColumn="0" w:lastRowLastColumn="0"/>
            </w:pPr>
            <w:r>
              <w:t>Weighting (5%)</w:t>
            </w:r>
          </w:p>
        </w:tc>
      </w:tr>
      <w:tr w:rsidR="00481E04" w:rsidRPr="009F4A45" w14:paraId="109982FB" w14:textId="77777777" w:rsidTr="00392A94">
        <w:tc>
          <w:tcPr>
            <w:cnfStyle w:val="001000000000" w:firstRow="0" w:lastRow="0" w:firstColumn="1" w:lastColumn="0" w:oddVBand="0" w:evenVBand="0" w:oddHBand="0" w:evenHBand="0" w:firstRowFirstColumn="0" w:firstRowLastColumn="0" w:lastRowFirstColumn="0" w:lastRowLastColumn="0"/>
            <w:tcW w:w="2336" w:type="dxa"/>
          </w:tcPr>
          <w:p w14:paraId="4C9E79BD" w14:textId="54065088" w:rsidR="00481E04" w:rsidRPr="009F4A45" w:rsidRDefault="00481E04" w:rsidP="00392A94">
            <w:r>
              <w:t>D1</w:t>
            </w:r>
          </w:p>
        </w:tc>
        <w:tc>
          <w:tcPr>
            <w:tcW w:w="4185" w:type="dxa"/>
          </w:tcPr>
          <w:p w14:paraId="6548AEEA" w14:textId="77777777" w:rsidR="00481E04" w:rsidRPr="00481E04" w:rsidRDefault="00481E04" w:rsidP="00481E04">
            <w:pPr>
              <w:cnfStyle w:val="000000000000" w:firstRow="0" w:lastRow="0" w:firstColumn="0" w:lastColumn="0" w:oddVBand="0" w:evenVBand="0" w:oddHBand="0" w:evenHBand="0" w:firstRowFirstColumn="0" w:firstRowLastColumn="0" w:lastRowFirstColumn="0" w:lastRowLastColumn="0"/>
            </w:pPr>
            <w:r w:rsidRPr="00481E04">
              <w:t>The tenderer should carry out the project in a manner that minimises negative impacts on the environment and supports sustainability, fair working practices &amp; the local economy &amp; community.</w:t>
            </w:r>
          </w:p>
          <w:p w14:paraId="306B4543" w14:textId="77777777" w:rsidR="00481E04" w:rsidRPr="00481E04" w:rsidRDefault="00481E04" w:rsidP="00481E04">
            <w:pPr>
              <w:cnfStyle w:val="000000000000" w:firstRow="0" w:lastRow="0" w:firstColumn="0" w:lastColumn="0" w:oddVBand="0" w:evenVBand="0" w:oddHBand="0" w:evenHBand="0" w:firstRowFirstColumn="0" w:firstRowLastColumn="0" w:lastRowFirstColumn="0" w:lastRowLastColumn="0"/>
            </w:pPr>
          </w:p>
          <w:p w14:paraId="7FF2C587" w14:textId="6CC319B7" w:rsidR="00481E04" w:rsidRPr="009F4A45" w:rsidRDefault="00481E04" w:rsidP="00481E04">
            <w:pPr>
              <w:cnfStyle w:val="000000000000" w:firstRow="0" w:lastRow="0" w:firstColumn="0" w:lastColumn="0" w:oddVBand="0" w:evenVBand="0" w:oddHBand="0" w:evenHBand="0" w:firstRowFirstColumn="0" w:firstRowLastColumn="0" w:lastRowFirstColumn="0" w:lastRowLastColumn="0"/>
            </w:pPr>
            <w:r w:rsidRPr="00481E04">
              <w:t xml:space="preserve">This may include any information on e.g. use of bio-oils, sustainability of materials, any employment awards, provision of training opportunities, use of local services etc </w:t>
            </w:r>
          </w:p>
        </w:tc>
        <w:tc>
          <w:tcPr>
            <w:tcW w:w="2835" w:type="dxa"/>
          </w:tcPr>
          <w:p w14:paraId="1F90C9C6" w14:textId="77777777" w:rsidR="00481E04" w:rsidRPr="009F4A45" w:rsidRDefault="00481E04" w:rsidP="00392A94">
            <w:pPr>
              <w:cnfStyle w:val="000000000000" w:firstRow="0" w:lastRow="0" w:firstColumn="0" w:lastColumn="0" w:oddVBand="0" w:evenVBand="0" w:oddHBand="0" w:evenHBand="0" w:firstRowFirstColumn="0" w:firstRowLastColumn="0" w:lastRowFirstColumn="0" w:lastRowLastColumn="0"/>
            </w:pPr>
          </w:p>
        </w:tc>
      </w:tr>
      <w:tr w:rsidR="00481E04" w:rsidRPr="009F4A45" w14:paraId="764F3E06" w14:textId="77777777" w:rsidTr="00392A94">
        <w:tc>
          <w:tcPr>
            <w:cnfStyle w:val="001000000000" w:firstRow="0" w:lastRow="0" w:firstColumn="1" w:lastColumn="0" w:oddVBand="0" w:evenVBand="0" w:oddHBand="0" w:evenHBand="0" w:firstRowFirstColumn="0" w:firstRowLastColumn="0" w:lastRowFirstColumn="0" w:lastRowLastColumn="0"/>
            <w:tcW w:w="2336" w:type="dxa"/>
          </w:tcPr>
          <w:p w14:paraId="6C4286B0" w14:textId="77777777" w:rsidR="00481E04" w:rsidRPr="009F4A45" w:rsidRDefault="00481E04" w:rsidP="00392A94">
            <w:r>
              <w:t>Tenderer Response</w:t>
            </w:r>
          </w:p>
        </w:tc>
        <w:tc>
          <w:tcPr>
            <w:tcW w:w="4185" w:type="dxa"/>
          </w:tcPr>
          <w:p w14:paraId="4F35EDEC" w14:textId="77777777" w:rsidR="00481E04" w:rsidRPr="009F4A45" w:rsidRDefault="00481E04" w:rsidP="00392A94">
            <w:pPr>
              <w:cnfStyle w:val="000000000000" w:firstRow="0" w:lastRow="0" w:firstColumn="0" w:lastColumn="0" w:oddVBand="0" w:evenVBand="0" w:oddHBand="0" w:evenHBand="0" w:firstRowFirstColumn="0" w:firstRowLastColumn="0" w:lastRowFirstColumn="0" w:lastRowLastColumn="0"/>
            </w:pPr>
            <w:r w:rsidRPr="007078CE">
              <w:rPr>
                <w:rFonts w:ascii="Calibri Light" w:eastAsia="Arial Unicode MS" w:hAnsi="Calibri Light" w:cs="Calibri Light"/>
                <w:lang w:eastAsia="en-GB"/>
              </w:rPr>
              <w:t>(</w:t>
            </w:r>
            <w:r>
              <w:rPr>
                <w:rFonts w:ascii="Calibri Light" w:eastAsia="Arial Unicode MS" w:hAnsi="Calibri Light" w:cs="Calibri Light"/>
                <w:lang w:eastAsia="en-GB"/>
              </w:rPr>
              <w:t>Guidance: T</w:t>
            </w:r>
            <w:r w:rsidRPr="002D10DC">
              <w:t>ype your response - provide references/links to any supporting relevant information)</w:t>
            </w:r>
          </w:p>
        </w:tc>
        <w:tc>
          <w:tcPr>
            <w:tcW w:w="2835" w:type="dxa"/>
          </w:tcPr>
          <w:p w14:paraId="62F5446F" w14:textId="77777777" w:rsidR="00481E04" w:rsidRPr="009F4A45" w:rsidRDefault="00481E04" w:rsidP="00392A94">
            <w:pPr>
              <w:cnfStyle w:val="000000000000" w:firstRow="0" w:lastRow="0" w:firstColumn="0" w:lastColumn="0" w:oddVBand="0" w:evenVBand="0" w:oddHBand="0" w:evenHBand="0" w:firstRowFirstColumn="0" w:firstRowLastColumn="0" w:lastRowFirstColumn="0" w:lastRowLastColumn="0"/>
            </w:pPr>
          </w:p>
        </w:tc>
      </w:tr>
    </w:tbl>
    <w:p w14:paraId="590B5501" w14:textId="77777777" w:rsidR="00481E04" w:rsidRDefault="00481E04" w:rsidP="00481E04"/>
    <w:p w14:paraId="7D95F300" w14:textId="0498026B" w:rsidR="00481E04" w:rsidRDefault="00481E04" w:rsidP="00481E04">
      <w:pPr>
        <w:pStyle w:val="Heading2"/>
      </w:pPr>
      <w:r>
        <w:t>Section Ten – Mandatory Criteria</w:t>
      </w:r>
    </w:p>
    <w:p w14:paraId="5D25DA49" w14:textId="70F68C0E" w:rsidR="00481E04" w:rsidRPr="00481E04" w:rsidRDefault="00481E04" w:rsidP="00481E04">
      <w:r>
        <w:t>[</w:t>
      </w:r>
      <w:r w:rsidRPr="00481E04">
        <w:t>Guidance: Enter name of grant applicant</w:t>
      </w:r>
      <w:r>
        <w:t>]</w:t>
      </w:r>
      <w:r w:rsidRPr="00481E04">
        <w:t xml:space="preserve"> (Landowner/ organisation/ Agent) need to be satisfied that prospective suppliers are competent to undertake the work described and </w:t>
      </w:r>
      <w:proofErr w:type="gramStart"/>
      <w:r w:rsidRPr="00481E04">
        <w:t>are able to</w:t>
      </w:r>
      <w:proofErr w:type="gramEnd"/>
      <w:r w:rsidRPr="00481E04">
        <w:t xml:space="preserve"> evidence consideration of Health and Safety matters / procedures that may apply to the contract. These must, where applicable, address employee training and safety and any risks and hazards associated with the contracted work. </w:t>
      </w:r>
    </w:p>
    <w:p w14:paraId="10340C06" w14:textId="77777777" w:rsidR="00481E04" w:rsidRPr="00481E04" w:rsidRDefault="00481E04" w:rsidP="00481E04">
      <w:r w:rsidRPr="00481E04">
        <w:t>To evidence this please provide the following items listed in the table below.</w:t>
      </w:r>
    </w:p>
    <w:p w14:paraId="37BDEC11" w14:textId="77777777" w:rsidR="00481E04" w:rsidRPr="00481E04" w:rsidRDefault="00481E04" w:rsidP="00481E04">
      <w:r w:rsidRPr="00481E04">
        <w:t>[Guidance: exact insurance requirements should be detailed with the landowner/applicant and if additional insurance is required, this requirement should be added to the mandatory criteria]</w:t>
      </w:r>
    </w:p>
    <w:p w14:paraId="19BB5556" w14:textId="77777777" w:rsidR="00AB7F1B" w:rsidRDefault="00AB7F1B">
      <w:pPr>
        <w:rPr>
          <w:rFonts w:asciiTheme="majorHAnsi" w:eastAsiaTheme="majorEastAsia" w:hAnsiTheme="majorHAnsi" w:cstheme="majorBidi"/>
          <w:b/>
          <w:color w:val="634581" w:themeColor="accent3"/>
          <w:sz w:val="36"/>
          <w:szCs w:val="36"/>
        </w:rPr>
      </w:pPr>
      <w:r>
        <w:br w:type="page"/>
      </w:r>
    </w:p>
    <w:p w14:paraId="78CD61BA" w14:textId="2C46230C" w:rsidR="00481E04" w:rsidRDefault="00481E04" w:rsidP="00481E04">
      <w:pPr>
        <w:pStyle w:val="Heading2"/>
      </w:pPr>
      <w:r>
        <w:lastRenderedPageBreak/>
        <w:t>Table Style [delete if not required]</w:t>
      </w:r>
    </w:p>
    <w:tbl>
      <w:tblPr>
        <w:tblStyle w:val="NatureScot-Peatland-colour"/>
        <w:tblW w:w="9356" w:type="dxa"/>
        <w:tblLayout w:type="fixed"/>
        <w:tblLook w:val="06A0" w:firstRow="1" w:lastRow="0" w:firstColumn="1" w:lastColumn="0" w:noHBand="1" w:noVBand="1"/>
      </w:tblPr>
      <w:tblGrid>
        <w:gridCol w:w="5245"/>
        <w:gridCol w:w="1701"/>
        <w:gridCol w:w="2410"/>
      </w:tblGrid>
      <w:tr w:rsidR="00AB7F1B" w14:paraId="220B79E0" w14:textId="77777777" w:rsidTr="00AB7F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7A2B1F78" w14:textId="45E460E4" w:rsidR="00AB7F1B" w:rsidRDefault="00AB7F1B" w:rsidP="00392A94">
            <w:r>
              <w:t>Mandatory item</w:t>
            </w:r>
          </w:p>
        </w:tc>
        <w:tc>
          <w:tcPr>
            <w:tcW w:w="1701" w:type="dxa"/>
          </w:tcPr>
          <w:p w14:paraId="63632505" w14:textId="7FBEED4C" w:rsidR="00AB7F1B" w:rsidRDefault="00AB7F1B" w:rsidP="00392A94">
            <w:pPr>
              <w:cnfStyle w:val="100000000000" w:firstRow="1" w:lastRow="0" w:firstColumn="0" w:lastColumn="0" w:oddVBand="0" w:evenVBand="0" w:oddHBand="0" w:evenHBand="0" w:firstRowFirstColumn="0" w:firstRowLastColumn="0" w:lastRowFirstColumn="0" w:lastRowLastColumn="0"/>
            </w:pPr>
            <w:r>
              <w:t>Submission</w:t>
            </w:r>
          </w:p>
        </w:tc>
        <w:tc>
          <w:tcPr>
            <w:tcW w:w="2410" w:type="dxa"/>
          </w:tcPr>
          <w:p w14:paraId="6D901657" w14:textId="3919AFB9" w:rsidR="00AB7F1B" w:rsidRDefault="00AB7F1B" w:rsidP="00392A94">
            <w:pPr>
              <w:cnfStyle w:val="100000000000" w:firstRow="1" w:lastRow="0" w:firstColumn="0" w:lastColumn="0" w:oddVBand="0" w:evenVBand="0" w:oddHBand="0" w:evenHBand="0" w:firstRowFirstColumn="0" w:firstRowLastColumn="0" w:lastRowFirstColumn="0" w:lastRowLastColumn="0"/>
            </w:pPr>
            <w:r>
              <w:t>Title of document submitted</w:t>
            </w:r>
          </w:p>
        </w:tc>
      </w:tr>
      <w:tr w:rsidR="00AB7F1B" w:rsidRPr="009F4A45" w14:paraId="5464CB01" w14:textId="77777777" w:rsidTr="00AB7F1B">
        <w:tc>
          <w:tcPr>
            <w:cnfStyle w:val="001000000000" w:firstRow="0" w:lastRow="0" w:firstColumn="1" w:lastColumn="0" w:oddVBand="0" w:evenVBand="0" w:oddHBand="0" w:evenHBand="0" w:firstRowFirstColumn="0" w:firstRowLastColumn="0" w:lastRowFirstColumn="0" w:lastRowLastColumn="0"/>
            <w:tcW w:w="5245" w:type="dxa"/>
          </w:tcPr>
          <w:p w14:paraId="54DD8653" w14:textId="53FCA022" w:rsidR="00AB7F1B" w:rsidRPr="00AB7F1B" w:rsidRDefault="00AB7F1B" w:rsidP="00AB7F1B">
            <w:r>
              <w:t xml:space="preserve">M1: </w:t>
            </w:r>
            <w:r w:rsidRPr="00AB7F1B">
              <w:t>Provide a copy of your Public Liability insurance or other evidence of insurance cover (</w:t>
            </w:r>
            <w:proofErr w:type="spellStart"/>
            <w:r w:rsidRPr="00AB7F1B">
              <w:t>eg</w:t>
            </w:r>
            <w:proofErr w:type="spellEnd"/>
            <w:r w:rsidRPr="00AB7F1B">
              <w:t xml:space="preserve"> a broker’s letter).  Minimum cover of £2M is required unless insurers advise that a greater level of cover will be needed.</w:t>
            </w:r>
          </w:p>
          <w:p w14:paraId="2D4F5041" w14:textId="5176FE49" w:rsidR="00AB7F1B" w:rsidRPr="009F4A45" w:rsidRDefault="00AB7F1B" w:rsidP="00AB7F1B">
            <w:r w:rsidRPr="00AB7F1B">
              <w:t>If sufficient insurance will not be taken until you are awarded the work explain how you will increase your cover and evidence this in advance of the works commencing.</w:t>
            </w:r>
          </w:p>
        </w:tc>
        <w:tc>
          <w:tcPr>
            <w:tcW w:w="1701" w:type="dxa"/>
          </w:tcPr>
          <w:p w14:paraId="56C6AB33" w14:textId="256938A6"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r>
              <w:t xml:space="preserve">Yes or </w:t>
            </w:r>
            <w:proofErr w:type="gramStart"/>
            <w:r>
              <w:t>No</w:t>
            </w:r>
            <w:proofErr w:type="gramEnd"/>
          </w:p>
        </w:tc>
        <w:tc>
          <w:tcPr>
            <w:tcW w:w="2410" w:type="dxa"/>
          </w:tcPr>
          <w:p w14:paraId="1EA29859" w14:textId="77777777"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p>
        </w:tc>
      </w:tr>
      <w:tr w:rsidR="00AB7F1B" w:rsidRPr="009F4A45" w14:paraId="33B8A677" w14:textId="77777777" w:rsidTr="00AB7F1B">
        <w:tc>
          <w:tcPr>
            <w:cnfStyle w:val="001000000000" w:firstRow="0" w:lastRow="0" w:firstColumn="1" w:lastColumn="0" w:oddVBand="0" w:evenVBand="0" w:oddHBand="0" w:evenHBand="0" w:firstRowFirstColumn="0" w:firstRowLastColumn="0" w:lastRowFirstColumn="0" w:lastRowLastColumn="0"/>
            <w:tcW w:w="5245" w:type="dxa"/>
          </w:tcPr>
          <w:p w14:paraId="7BDAA25A" w14:textId="3C26C0A9" w:rsidR="00AB7F1B" w:rsidRPr="009F4A45" w:rsidRDefault="00AB7F1B" w:rsidP="00392A94">
            <w:r>
              <w:t xml:space="preserve">M2: </w:t>
            </w:r>
            <w:r w:rsidRPr="00AB7F1B">
              <w:t>Provide a copy of your Employer Liability Insurance certificate or other evidence of insurance cover (</w:t>
            </w:r>
            <w:proofErr w:type="spellStart"/>
            <w:r w:rsidRPr="00AB7F1B">
              <w:t>eg</w:t>
            </w:r>
            <w:proofErr w:type="spellEnd"/>
            <w:r w:rsidRPr="00AB7F1B">
              <w:t xml:space="preserve"> a broker’s letter), demonstrating that adequate cover is in place. If sufficient insurance will not be taken until you are awarded the work explain how you will increase your cover and evidence this in advance of the works commencing.</w:t>
            </w:r>
          </w:p>
        </w:tc>
        <w:tc>
          <w:tcPr>
            <w:tcW w:w="1701" w:type="dxa"/>
          </w:tcPr>
          <w:p w14:paraId="0D9340F2" w14:textId="16B610F9"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r>
              <w:t xml:space="preserve">Yes or </w:t>
            </w:r>
            <w:proofErr w:type="gramStart"/>
            <w:r>
              <w:t>No</w:t>
            </w:r>
            <w:proofErr w:type="gramEnd"/>
          </w:p>
        </w:tc>
        <w:tc>
          <w:tcPr>
            <w:tcW w:w="2410" w:type="dxa"/>
          </w:tcPr>
          <w:p w14:paraId="652F4D44" w14:textId="77777777"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p>
        </w:tc>
      </w:tr>
      <w:tr w:rsidR="00AB7F1B" w:rsidRPr="009F4A45" w14:paraId="4554D155" w14:textId="77777777" w:rsidTr="00AB7F1B">
        <w:tc>
          <w:tcPr>
            <w:cnfStyle w:val="001000000000" w:firstRow="0" w:lastRow="0" w:firstColumn="1" w:lastColumn="0" w:oddVBand="0" w:evenVBand="0" w:oddHBand="0" w:evenHBand="0" w:firstRowFirstColumn="0" w:firstRowLastColumn="0" w:lastRowFirstColumn="0" w:lastRowLastColumn="0"/>
            <w:tcW w:w="5245" w:type="dxa"/>
          </w:tcPr>
          <w:p w14:paraId="719D84FD" w14:textId="2F6B2947" w:rsidR="00AB7F1B" w:rsidRPr="009F4A45" w:rsidRDefault="00AB7F1B" w:rsidP="00392A94">
            <w:r>
              <w:t xml:space="preserve">M3: </w:t>
            </w:r>
            <w:r w:rsidRPr="002B29A8">
              <w:rPr>
                <w:rFonts w:ascii="Calibri Light" w:eastAsia="Arial Unicode MS" w:hAnsi="Calibri Light" w:cs="Calibri Light"/>
                <w:lang w:eastAsia="en-GB"/>
              </w:rPr>
              <w:t>A copy of your Health and Safety Policy Statement</w:t>
            </w:r>
          </w:p>
        </w:tc>
        <w:tc>
          <w:tcPr>
            <w:tcW w:w="1701" w:type="dxa"/>
          </w:tcPr>
          <w:p w14:paraId="4303BF8B" w14:textId="61B5D189"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r>
              <w:t xml:space="preserve">Yes or </w:t>
            </w:r>
            <w:proofErr w:type="gramStart"/>
            <w:r>
              <w:t>No</w:t>
            </w:r>
            <w:proofErr w:type="gramEnd"/>
          </w:p>
        </w:tc>
        <w:tc>
          <w:tcPr>
            <w:tcW w:w="2410" w:type="dxa"/>
          </w:tcPr>
          <w:p w14:paraId="01D8050D" w14:textId="77777777"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p>
        </w:tc>
      </w:tr>
      <w:tr w:rsidR="00AB7F1B" w:rsidRPr="009F4A45" w14:paraId="61A3206F" w14:textId="77777777" w:rsidTr="00AB7F1B">
        <w:tc>
          <w:tcPr>
            <w:cnfStyle w:val="001000000000" w:firstRow="0" w:lastRow="0" w:firstColumn="1" w:lastColumn="0" w:oddVBand="0" w:evenVBand="0" w:oddHBand="0" w:evenHBand="0" w:firstRowFirstColumn="0" w:firstRowLastColumn="0" w:lastRowFirstColumn="0" w:lastRowLastColumn="0"/>
            <w:tcW w:w="5245" w:type="dxa"/>
          </w:tcPr>
          <w:p w14:paraId="4C6309F9" w14:textId="5E2BFFB3" w:rsidR="00AB7F1B" w:rsidRPr="009F4A45" w:rsidRDefault="00AB7F1B" w:rsidP="00392A94">
            <w:r>
              <w:t xml:space="preserve">M4: </w:t>
            </w:r>
            <w:r w:rsidRPr="002B29A8">
              <w:rPr>
                <w:rFonts w:ascii="Calibri Light" w:eastAsia="Arial Unicode MS" w:hAnsi="Calibri Light" w:cs="Calibri Light"/>
                <w:lang w:eastAsia="en-GB"/>
              </w:rPr>
              <w:t>A statement showing how you will manage Health and Safety on the site, including managing bogging incidents, and any generic Risk Assessments for the type of work you intend carrying out and (if applicable), any relevant COSHH assessments.</w:t>
            </w:r>
          </w:p>
        </w:tc>
        <w:tc>
          <w:tcPr>
            <w:tcW w:w="1701" w:type="dxa"/>
          </w:tcPr>
          <w:p w14:paraId="0E827E36" w14:textId="17344DA3"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r>
              <w:t xml:space="preserve">Yes or </w:t>
            </w:r>
            <w:proofErr w:type="gramStart"/>
            <w:r>
              <w:t>No</w:t>
            </w:r>
            <w:proofErr w:type="gramEnd"/>
          </w:p>
        </w:tc>
        <w:tc>
          <w:tcPr>
            <w:tcW w:w="2410" w:type="dxa"/>
          </w:tcPr>
          <w:p w14:paraId="3F308E8C" w14:textId="77777777"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p>
        </w:tc>
      </w:tr>
      <w:tr w:rsidR="00AB7F1B" w:rsidRPr="009F4A45" w14:paraId="38593087" w14:textId="77777777" w:rsidTr="00AB7F1B">
        <w:tc>
          <w:tcPr>
            <w:cnfStyle w:val="001000000000" w:firstRow="0" w:lastRow="0" w:firstColumn="1" w:lastColumn="0" w:oddVBand="0" w:evenVBand="0" w:oddHBand="0" w:evenHBand="0" w:firstRowFirstColumn="0" w:firstRowLastColumn="0" w:lastRowFirstColumn="0" w:lastRowLastColumn="0"/>
            <w:tcW w:w="5245" w:type="dxa"/>
          </w:tcPr>
          <w:p w14:paraId="07CC411E" w14:textId="77777777" w:rsidR="00AB7F1B" w:rsidRDefault="00AB7F1B" w:rsidP="00392A94">
            <w:pPr>
              <w:rPr>
                <w:rFonts w:ascii="Calibri Light" w:eastAsia="Arial Unicode MS" w:hAnsi="Calibri Light" w:cs="Calibri Light"/>
                <w:lang w:eastAsia="en-GB"/>
              </w:rPr>
            </w:pPr>
            <w:r>
              <w:t xml:space="preserve">M4: </w:t>
            </w:r>
            <w:r w:rsidRPr="002B29A8">
              <w:rPr>
                <w:rFonts w:ascii="Calibri Light" w:eastAsia="Arial Unicode MS" w:hAnsi="Calibri Light" w:cs="Calibri Light"/>
                <w:lang w:eastAsia="en-GB"/>
              </w:rPr>
              <w:t xml:space="preserve">Examples of a pollution prevention plan you have prepared for work in a similar environment and a relevant brief upland fire safety plan.  </w:t>
            </w:r>
          </w:p>
          <w:p w14:paraId="59FBAA75" w14:textId="48A89E43" w:rsidR="00AB7F1B" w:rsidRPr="009F4A45" w:rsidRDefault="00AB7F1B" w:rsidP="00392A94">
            <w:r w:rsidRPr="002B29A8">
              <w:rPr>
                <w:rFonts w:ascii="Calibri Light" w:eastAsia="Arial Unicode MS" w:hAnsi="Calibri Light" w:cs="Calibri Light"/>
                <w:lang w:eastAsia="en-GB"/>
              </w:rPr>
              <w:t>(The successful bidder will be required to develop a pollution prevention plan specific to this site before work commences.  This need not be provided at this stage</w:t>
            </w:r>
            <w:r>
              <w:rPr>
                <w:rFonts w:ascii="Calibri Light" w:eastAsia="Arial Unicode MS" w:hAnsi="Calibri Light" w:cs="Calibri Light"/>
                <w:lang w:eastAsia="en-GB"/>
              </w:rPr>
              <w:t>).</w:t>
            </w:r>
          </w:p>
        </w:tc>
        <w:tc>
          <w:tcPr>
            <w:tcW w:w="1701" w:type="dxa"/>
          </w:tcPr>
          <w:p w14:paraId="26C729F7" w14:textId="4C932A06"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r>
              <w:t xml:space="preserve">Yes or </w:t>
            </w:r>
            <w:proofErr w:type="gramStart"/>
            <w:r>
              <w:t>No</w:t>
            </w:r>
            <w:proofErr w:type="gramEnd"/>
          </w:p>
        </w:tc>
        <w:tc>
          <w:tcPr>
            <w:tcW w:w="2410" w:type="dxa"/>
          </w:tcPr>
          <w:p w14:paraId="41A1ABF1" w14:textId="77777777"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p>
        </w:tc>
      </w:tr>
      <w:tr w:rsidR="00AB7F1B" w:rsidRPr="009F4A45" w14:paraId="1F1F25EB" w14:textId="77777777" w:rsidTr="00AB7F1B">
        <w:tc>
          <w:tcPr>
            <w:cnfStyle w:val="001000000000" w:firstRow="0" w:lastRow="0" w:firstColumn="1" w:lastColumn="0" w:oddVBand="0" w:evenVBand="0" w:oddHBand="0" w:evenHBand="0" w:firstRowFirstColumn="0" w:firstRowLastColumn="0" w:lastRowFirstColumn="0" w:lastRowLastColumn="0"/>
            <w:tcW w:w="5245" w:type="dxa"/>
          </w:tcPr>
          <w:p w14:paraId="49879E4B" w14:textId="201E30BB" w:rsidR="00AB7F1B" w:rsidRPr="009F4A45" w:rsidRDefault="00AB7F1B" w:rsidP="00392A94">
            <w:r>
              <w:t xml:space="preserve">M6: </w:t>
            </w:r>
            <w:r w:rsidRPr="002B29A8">
              <w:rPr>
                <w:rFonts w:ascii="Calibri Light" w:eastAsia="Arial Unicode MS" w:hAnsi="Calibri Light" w:cs="Calibri Light"/>
                <w:lang w:eastAsia="en-GB"/>
              </w:rPr>
              <w:t>Details of machine operating certificates and first aid qualifications held by staff working on this project and indicate how you ensure these remain valid</w:t>
            </w:r>
            <w:r>
              <w:rPr>
                <w:rFonts w:ascii="Calibri Light" w:eastAsia="Arial Unicode MS" w:hAnsi="Calibri Light" w:cs="Calibri Light"/>
                <w:lang w:eastAsia="en-GB"/>
              </w:rPr>
              <w:t>.</w:t>
            </w:r>
          </w:p>
        </w:tc>
        <w:tc>
          <w:tcPr>
            <w:tcW w:w="1701" w:type="dxa"/>
          </w:tcPr>
          <w:p w14:paraId="72D0748A" w14:textId="44C010C8"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r>
              <w:t xml:space="preserve">Yes or </w:t>
            </w:r>
            <w:proofErr w:type="gramStart"/>
            <w:r>
              <w:t>No</w:t>
            </w:r>
            <w:proofErr w:type="gramEnd"/>
          </w:p>
        </w:tc>
        <w:tc>
          <w:tcPr>
            <w:tcW w:w="2410" w:type="dxa"/>
          </w:tcPr>
          <w:p w14:paraId="4213D568" w14:textId="77777777"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p>
        </w:tc>
      </w:tr>
      <w:tr w:rsidR="00AB7F1B" w:rsidRPr="009F4A45" w14:paraId="505DE6D5" w14:textId="77777777" w:rsidTr="00AB7F1B">
        <w:tc>
          <w:tcPr>
            <w:cnfStyle w:val="001000000000" w:firstRow="0" w:lastRow="0" w:firstColumn="1" w:lastColumn="0" w:oddVBand="0" w:evenVBand="0" w:oddHBand="0" w:evenHBand="0" w:firstRowFirstColumn="0" w:firstRowLastColumn="0" w:lastRowFirstColumn="0" w:lastRowLastColumn="0"/>
            <w:tcW w:w="5245" w:type="dxa"/>
          </w:tcPr>
          <w:p w14:paraId="70535316" w14:textId="5DCD7B97" w:rsidR="00AB7F1B" w:rsidRPr="009F4A45" w:rsidRDefault="00AB7F1B" w:rsidP="00392A94">
            <w:r>
              <w:t xml:space="preserve">M7: </w:t>
            </w:r>
            <w:r w:rsidRPr="002B29A8">
              <w:rPr>
                <w:rFonts w:ascii="Calibri Light" w:eastAsia="Arial Unicode MS" w:hAnsi="Calibri Light" w:cs="Calibri Light"/>
                <w:lang w:eastAsia="en-GB"/>
              </w:rPr>
              <w:t>A statement of your procedures for appraising the competence of any sub-contractor that you intend to use on the project (if applicable) and an indication of how any such opportunity will be tendered.</w:t>
            </w:r>
          </w:p>
        </w:tc>
        <w:tc>
          <w:tcPr>
            <w:tcW w:w="1701" w:type="dxa"/>
          </w:tcPr>
          <w:p w14:paraId="47A761F6" w14:textId="17509204"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r>
              <w:t xml:space="preserve">Yes or </w:t>
            </w:r>
            <w:proofErr w:type="gramStart"/>
            <w:r>
              <w:t>No</w:t>
            </w:r>
            <w:proofErr w:type="gramEnd"/>
          </w:p>
        </w:tc>
        <w:tc>
          <w:tcPr>
            <w:tcW w:w="2410" w:type="dxa"/>
          </w:tcPr>
          <w:p w14:paraId="7B65F4A7" w14:textId="77777777"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p>
        </w:tc>
      </w:tr>
      <w:tr w:rsidR="00AB7F1B" w:rsidRPr="009F4A45" w14:paraId="5DB75F1C" w14:textId="77777777" w:rsidTr="00AB7F1B">
        <w:tc>
          <w:tcPr>
            <w:cnfStyle w:val="001000000000" w:firstRow="0" w:lastRow="0" w:firstColumn="1" w:lastColumn="0" w:oddVBand="0" w:evenVBand="0" w:oddHBand="0" w:evenHBand="0" w:firstRowFirstColumn="0" w:firstRowLastColumn="0" w:lastRowFirstColumn="0" w:lastRowLastColumn="0"/>
            <w:tcW w:w="5245" w:type="dxa"/>
          </w:tcPr>
          <w:p w14:paraId="6C788462" w14:textId="150D7CC7" w:rsidR="00AB7F1B" w:rsidRPr="009F4A45" w:rsidRDefault="00AB7F1B" w:rsidP="00392A94">
            <w:r>
              <w:t xml:space="preserve">M8: </w:t>
            </w:r>
            <w:r w:rsidRPr="002B29A8">
              <w:rPr>
                <w:rFonts w:ascii="Calibri Light" w:eastAsia="Arial Unicode MS" w:hAnsi="Calibri Light" w:cs="Calibri Light"/>
                <w:lang w:eastAsia="en-GB"/>
              </w:rPr>
              <w:t xml:space="preserve">Indicate that you </w:t>
            </w:r>
            <w:proofErr w:type="gramStart"/>
            <w:r w:rsidRPr="002B29A8">
              <w:rPr>
                <w:rFonts w:ascii="Calibri Light" w:eastAsia="Arial Unicode MS" w:hAnsi="Calibri Light" w:cs="Calibri Light"/>
                <w:lang w:eastAsia="en-GB"/>
              </w:rPr>
              <w:t>are able to</w:t>
            </w:r>
            <w:proofErr w:type="gramEnd"/>
            <w:r w:rsidRPr="002B29A8">
              <w:rPr>
                <w:rFonts w:ascii="Calibri Light" w:eastAsia="Arial Unicode MS" w:hAnsi="Calibri Light" w:cs="Calibri Light"/>
                <w:lang w:eastAsia="en-GB"/>
              </w:rPr>
              <w:t xml:space="preserve"> meet Fair Work First requirements.  (The successful bidder will be required to   provide evidence that they are progressing towards adopting the seven Fair Work First criteria.  This need not be provided at this stage)</w:t>
            </w:r>
          </w:p>
        </w:tc>
        <w:tc>
          <w:tcPr>
            <w:tcW w:w="1701" w:type="dxa"/>
          </w:tcPr>
          <w:p w14:paraId="667B88AE" w14:textId="08FE5044"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r>
              <w:t xml:space="preserve">Yes or </w:t>
            </w:r>
            <w:proofErr w:type="gramStart"/>
            <w:r>
              <w:t>No</w:t>
            </w:r>
            <w:proofErr w:type="gramEnd"/>
          </w:p>
        </w:tc>
        <w:tc>
          <w:tcPr>
            <w:tcW w:w="2410" w:type="dxa"/>
          </w:tcPr>
          <w:p w14:paraId="2C375666" w14:textId="77777777"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p>
        </w:tc>
      </w:tr>
      <w:tr w:rsidR="00AB7F1B" w:rsidRPr="009F4A45" w14:paraId="6ED09CEE" w14:textId="77777777" w:rsidTr="00AB7F1B">
        <w:tc>
          <w:tcPr>
            <w:cnfStyle w:val="001000000000" w:firstRow="0" w:lastRow="0" w:firstColumn="1" w:lastColumn="0" w:oddVBand="0" w:evenVBand="0" w:oddHBand="0" w:evenHBand="0" w:firstRowFirstColumn="0" w:firstRowLastColumn="0" w:lastRowFirstColumn="0" w:lastRowLastColumn="0"/>
            <w:tcW w:w="5245" w:type="dxa"/>
          </w:tcPr>
          <w:p w14:paraId="4FF27DE0" w14:textId="77777777" w:rsidR="00AB7F1B" w:rsidRPr="002B29A8" w:rsidRDefault="00AB7F1B" w:rsidP="00AB7F1B">
            <w:pPr>
              <w:keepLines/>
              <w:overflowPunct w:val="0"/>
              <w:autoSpaceDE w:val="0"/>
              <w:autoSpaceDN w:val="0"/>
              <w:adjustRightInd w:val="0"/>
              <w:spacing w:after="0"/>
              <w:jc w:val="both"/>
              <w:textAlignment w:val="baseline"/>
              <w:rPr>
                <w:rFonts w:ascii="Calibri Light" w:eastAsia="Arial Unicode MS" w:hAnsi="Calibri Light" w:cs="Calibri Light"/>
                <w:lang w:eastAsia="en-GB"/>
              </w:rPr>
            </w:pPr>
            <w:r>
              <w:t xml:space="preserve">M9: </w:t>
            </w:r>
            <w:r w:rsidRPr="002B29A8">
              <w:rPr>
                <w:rFonts w:ascii="Calibri Light" w:eastAsia="Arial Unicode MS" w:hAnsi="Calibri Light" w:cs="Calibri Light"/>
                <w:lang w:eastAsia="en-GB"/>
              </w:rPr>
              <w:t xml:space="preserve">Details of biosecurity protocols should be provided.  (Please provide the name of the document, including </w:t>
            </w:r>
            <w:proofErr w:type="spellStart"/>
            <w:r w:rsidRPr="002B29A8">
              <w:rPr>
                <w:rFonts w:ascii="Calibri Light" w:eastAsia="Arial Unicode MS" w:hAnsi="Calibri Light" w:cs="Calibri Light"/>
                <w:lang w:eastAsia="en-GB"/>
              </w:rPr>
              <w:t>pg</w:t>
            </w:r>
            <w:proofErr w:type="spellEnd"/>
            <w:r w:rsidRPr="002B29A8">
              <w:rPr>
                <w:rFonts w:ascii="Calibri Light" w:eastAsia="Arial Unicode MS" w:hAnsi="Calibri Light" w:cs="Calibri Light"/>
                <w:lang w:eastAsia="en-GB"/>
              </w:rPr>
              <w:t xml:space="preserve"> number if applicable). </w:t>
            </w:r>
          </w:p>
          <w:p w14:paraId="0CF82D97" w14:textId="2D320869" w:rsidR="00AB7F1B" w:rsidRPr="009F4A45" w:rsidRDefault="00AB7F1B" w:rsidP="00AB7F1B">
            <w:r w:rsidRPr="002B29A8">
              <w:rPr>
                <w:rFonts w:ascii="Calibri Light" w:eastAsia="Arial Unicode MS" w:hAnsi="Calibri Light" w:cs="Calibri Light"/>
                <w:lang w:eastAsia="en-GB"/>
              </w:rPr>
              <w:lastRenderedPageBreak/>
              <w:t xml:space="preserve">All Contractors who undertake field work on this project must complete all relevant sections of a short e-learning module on biosecurity by the Non-native Species Secretariat (see </w:t>
            </w:r>
            <w:hyperlink w:anchor="_Annex_C_–" w:history="1">
              <w:r w:rsidRPr="000F405F">
                <w:rPr>
                  <w:rStyle w:val="Hyperlink"/>
                  <w:rFonts w:ascii="Calibri Light" w:eastAsia="Arial Unicode MS" w:hAnsi="Calibri Light" w:cs="Calibri Light"/>
                  <w:lang w:eastAsia="en-GB"/>
                </w:rPr>
                <w:t>Annex C</w:t>
              </w:r>
            </w:hyperlink>
            <w:r w:rsidRPr="002B29A8">
              <w:rPr>
                <w:rFonts w:ascii="Calibri Light" w:eastAsia="Arial Unicode MS" w:hAnsi="Calibri Light" w:cs="Calibri Light"/>
                <w:lang w:eastAsia="en-GB"/>
              </w:rPr>
              <w:t xml:space="preserve">). Indicate that you </w:t>
            </w:r>
            <w:proofErr w:type="gramStart"/>
            <w:r w:rsidRPr="002B29A8">
              <w:rPr>
                <w:rFonts w:ascii="Calibri Light" w:eastAsia="Arial Unicode MS" w:hAnsi="Calibri Light" w:cs="Calibri Light"/>
                <w:lang w:eastAsia="en-GB"/>
              </w:rPr>
              <w:t>will</w:t>
            </w:r>
            <w:proofErr w:type="gramEnd"/>
            <w:r w:rsidRPr="002B29A8">
              <w:rPr>
                <w:rFonts w:ascii="Calibri Light" w:eastAsia="Arial Unicode MS" w:hAnsi="Calibri Light" w:cs="Calibri Light"/>
                <w:lang w:eastAsia="en-GB"/>
              </w:rPr>
              <w:t xml:space="preserve"> able to provide a copy of the course certificate if you are the successful bidder.</w:t>
            </w:r>
          </w:p>
        </w:tc>
        <w:tc>
          <w:tcPr>
            <w:tcW w:w="1701" w:type="dxa"/>
          </w:tcPr>
          <w:p w14:paraId="27F9A9E3" w14:textId="1F59E5A5"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r>
              <w:lastRenderedPageBreak/>
              <w:t xml:space="preserve">Yes or </w:t>
            </w:r>
            <w:proofErr w:type="gramStart"/>
            <w:r>
              <w:t>No</w:t>
            </w:r>
            <w:proofErr w:type="gramEnd"/>
          </w:p>
        </w:tc>
        <w:tc>
          <w:tcPr>
            <w:tcW w:w="2410" w:type="dxa"/>
          </w:tcPr>
          <w:p w14:paraId="2FF72D80" w14:textId="77777777"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p>
        </w:tc>
      </w:tr>
      <w:tr w:rsidR="00AB7F1B" w:rsidRPr="009F4A45" w14:paraId="23BFB624" w14:textId="77777777" w:rsidTr="00AB7F1B">
        <w:tc>
          <w:tcPr>
            <w:cnfStyle w:val="001000000000" w:firstRow="0" w:lastRow="0" w:firstColumn="1" w:lastColumn="0" w:oddVBand="0" w:evenVBand="0" w:oddHBand="0" w:evenHBand="0" w:firstRowFirstColumn="0" w:firstRowLastColumn="0" w:lastRowFirstColumn="0" w:lastRowLastColumn="0"/>
            <w:tcW w:w="5245" w:type="dxa"/>
          </w:tcPr>
          <w:p w14:paraId="39CCC0DA" w14:textId="6FAACDDD" w:rsidR="00AB7F1B" w:rsidRPr="009F4A45" w:rsidRDefault="00AB7F1B" w:rsidP="00392A94">
            <w:r>
              <w:t xml:space="preserve">M10: </w:t>
            </w:r>
            <w:r w:rsidRPr="002B29A8">
              <w:rPr>
                <w:rFonts w:ascii="Calibri Light" w:eastAsia="Arial Unicode MS" w:hAnsi="Calibri Light" w:cs="Calibri Light"/>
                <w:lang w:eastAsia="en-GB"/>
              </w:rPr>
              <w:t>Indicate if you have run a CDM site previously and, if so, provide an example of your Construction Phase Plan (CPP) for that site.</w:t>
            </w:r>
          </w:p>
        </w:tc>
        <w:tc>
          <w:tcPr>
            <w:tcW w:w="1701" w:type="dxa"/>
          </w:tcPr>
          <w:p w14:paraId="7F0F3CB7" w14:textId="17EEEAE9"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r>
              <w:t xml:space="preserve">Yes or </w:t>
            </w:r>
            <w:proofErr w:type="gramStart"/>
            <w:r>
              <w:t>No</w:t>
            </w:r>
            <w:proofErr w:type="gramEnd"/>
          </w:p>
        </w:tc>
        <w:tc>
          <w:tcPr>
            <w:tcW w:w="2410" w:type="dxa"/>
          </w:tcPr>
          <w:p w14:paraId="06992A4D" w14:textId="77777777"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p>
        </w:tc>
      </w:tr>
      <w:tr w:rsidR="00AB7F1B" w:rsidRPr="009F4A45" w14:paraId="3AD2E3AE" w14:textId="77777777" w:rsidTr="00AB7F1B">
        <w:tc>
          <w:tcPr>
            <w:cnfStyle w:val="001000000000" w:firstRow="0" w:lastRow="0" w:firstColumn="1" w:lastColumn="0" w:oddVBand="0" w:evenVBand="0" w:oddHBand="0" w:evenHBand="0" w:firstRowFirstColumn="0" w:firstRowLastColumn="0" w:lastRowFirstColumn="0" w:lastRowLastColumn="0"/>
            <w:tcW w:w="5245" w:type="dxa"/>
          </w:tcPr>
          <w:p w14:paraId="0CBB51FB" w14:textId="4364077B" w:rsidR="00AB7F1B" w:rsidRPr="009F4A45" w:rsidRDefault="00AB7F1B" w:rsidP="00392A94">
            <w:r>
              <w:t xml:space="preserve">M11: </w:t>
            </w:r>
            <w:r w:rsidRPr="002B29A8">
              <w:rPr>
                <w:rFonts w:ascii="Calibri Light" w:eastAsia="Arial Unicode MS" w:hAnsi="Calibri Light" w:cs="Calibri Light"/>
                <w:lang w:eastAsia="en-GB"/>
              </w:rPr>
              <w:t xml:space="preserve">These works will be run as a CDM site, and the Contractor will fulfil the Contractor role under CDM. Indicate that you are happy to take this responsibility and will be able to provide an appropriate CPP for these works if you are the successful bidder.  </w:t>
            </w:r>
          </w:p>
        </w:tc>
        <w:tc>
          <w:tcPr>
            <w:tcW w:w="1701" w:type="dxa"/>
          </w:tcPr>
          <w:p w14:paraId="0944C7EE" w14:textId="516B8873"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r>
              <w:t xml:space="preserve">Yes or </w:t>
            </w:r>
            <w:proofErr w:type="gramStart"/>
            <w:r>
              <w:t>No</w:t>
            </w:r>
            <w:proofErr w:type="gramEnd"/>
          </w:p>
        </w:tc>
        <w:tc>
          <w:tcPr>
            <w:tcW w:w="2410" w:type="dxa"/>
          </w:tcPr>
          <w:p w14:paraId="2EB69C5A" w14:textId="77777777" w:rsidR="00AB7F1B" w:rsidRPr="009F4A45" w:rsidRDefault="00AB7F1B" w:rsidP="00392A94">
            <w:pPr>
              <w:cnfStyle w:val="000000000000" w:firstRow="0" w:lastRow="0" w:firstColumn="0" w:lastColumn="0" w:oddVBand="0" w:evenVBand="0" w:oddHBand="0" w:evenHBand="0" w:firstRowFirstColumn="0" w:firstRowLastColumn="0" w:lastRowFirstColumn="0" w:lastRowLastColumn="0"/>
            </w:pPr>
          </w:p>
        </w:tc>
      </w:tr>
    </w:tbl>
    <w:p w14:paraId="47756639" w14:textId="77777777" w:rsidR="00481E04" w:rsidRDefault="00481E04" w:rsidP="00481E04"/>
    <w:p w14:paraId="628B72DC" w14:textId="77777777" w:rsidR="00AB7F1B" w:rsidRPr="00AB7F1B" w:rsidRDefault="00AB7F1B" w:rsidP="00AB7F1B">
      <w:r w:rsidRPr="00AB7F1B">
        <w:t>If contractors fail to provide suitable information to evidence the above their tender may be regarded as non-compliant.</w:t>
      </w:r>
    </w:p>
    <w:p w14:paraId="71CF4E63" w14:textId="77777777" w:rsidR="00AB7F1B" w:rsidRDefault="00AB7F1B">
      <w:pPr>
        <w:rPr>
          <w:rFonts w:asciiTheme="majorHAnsi" w:eastAsiaTheme="majorEastAsia" w:hAnsiTheme="majorHAnsi" w:cstheme="majorBidi"/>
          <w:b/>
          <w:color w:val="634581" w:themeColor="accent3"/>
          <w:sz w:val="36"/>
          <w:szCs w:val="36"/>
        </w:rPr>
      </w:pPr>
      <w:r>
        <w:br w:type="page"/>
      </w:r>
    </w:p>
    <w:p w14:paraId="12E148B2" w14:textId="7043BDA5" w:rsidR="002D10DC" w:rsidRPr="004464E8" w:rsidRDefault="002D10DC" w:rsidP="002D10DC">
      <w:pPr>
        <w:pStyle w:val="Heading2"/>
      </w:pPr>
      <w:r>
        <w:lastRenderedPageBreak/>
        <w:t>S</w:t>
      </w:r>
      <w:r w:rsidR="00AB7F1B">
        <w:t>ection Eleven – Tender Declaration</w:t>
      </w:r>
    </w:p>
    <w:p w14:paraId="3443D262" w14:textId="183DD097" w:rsidR="00AB7F1B" w:rsidRPr="00AB7F1B" w:rsidRDefault="00AB7F1B" w:rsidP="00AB7F1B">
      <w:r w:rsidRPr="00AB7F1B">
        <w:t>Dear Sir/Madam,</w:t>
      </w:r>
    </w:p>
    <w:p w14:paraId="28EABD0A" w14:textId="2FCF1554" w:rsidR="00AB7F1B" w:rsidRPr="00AB7F1B" w:rsidRDefault="00AB7F1B" w:rsidP="00AB7F1B">
      <w:r w:rsidRPr="00AB7F1B">
        <w:t xml:space="preserve">Quote for </w:t>
      </w:r>
      <w:r>
        <w:t>[Guidance: Entre name of Grant Applicant Landowner Organisation / Agent and site name] P</w:t>
      </w:r>
      <w:r w:rsidRPr="00AB7F1B">
        <w:t>eatland Restoration Project</w:t>
      </w:r>
    </w:p>
    <w:p w14:paraId="5062FCC7" w14:textId="77777777" w:rsidR="00AB7F1B" w:rsidRPr="00AB7F1B" w:rsidRDefault="00AB7F1B" w:rsidP="00AB7F1B">
      <w:r w:rsidRPr="00AB7F1B">
        <w:t xml:space="preserve">I/We hereby confirm the I/we have read and understood this Statement of Requirements (and any accompanying documents) and are fully satisfied as to my/our abilities and experience in all respects to satisfy all the requirements stated therein. </w:t>
      </w:r>
    </w:p>
    <w:p w14:paraId="00883776" w14:textId="77777777" w:rsidR="00AB7F1B" w:rsidRPr="00AB7F1B" w:rsidRDefault="00AB7F1B" w:rsidP="00AB7F1B">
      <w:r w:rsidRPr="00AB7F1B">
        <w:t>I/We hereby offer to execute the detail of this Statement of Requirements and subsequent Contract with Full Terms and Conditions or further instructions that may be provided, for the Price(s)/Rate(s) detailed in my/our submitted Quote.</w:t>
      </w:r>
    </w:p>
    <w:p w14:paraId="04C46331" w14:textId="5955AB69" w:rsidR="00AB7F1B" w:rsidRPr="00AB7F1B" w:rsidRDefault="00AB7F1B" w:rsidP="00AB7F1B">
      <w:r w:rsidRPr="00AB7F1B">
        <w:t xml:space="preserve">I/We confirm that any personal data provided to and/or obtained by NatureScot in connection with this tender and thereafter will be processed in accordance with </w:t>
      </w:r>
      <w:hyperlink r:id="rId14" w:history="1">
        <w:r w:rsidRPr="00AB7F1B">
          <w:rPr>
            <w:rStyle w:val="Hyperlink"/>
          </w:rPr>
          <w:t>NatureScot’s privacy notice</w:t>
        </w:r>
      </w:hyperlink>
      <w:r w:rsidRPr="00AB7F1B">
        <w:t xml:space="preserve"> which was provided to us/me prior to submitting this quote) or as otherwise specified herein.</w:t>
      </w:r>
    </w:p>
    <w:p w14:paraId="7D1E008D" w14:textId="329A9B47" w:rsidR="00AB7F1B" w:rsidRPr="00AB7F1B" w:rsidRDefault="00AB7F1B" w:rsidP="00AB7F1B">
      <w:r w:rsidRPr="00AB7F1B">
        <w:t>I/We understand that this is not a NatureScot contract.  The Contract with Terms and Conditions and all financial aspects will be between [</w:t>
      </w:r>
      <w:r>
        <w:t xml:space="preserve">Guidance: </w:t>
      </w:r>
      <w:r w:rsidRPr="00AB7F1B">
        <w:t>insert the Landowner/ agent] and the Preferred Contractor direct.</w:t>
      </w:r>
    </w:p>
    <w:p w14:paraId="03081DF1" w14:textId="77777777" w:rsidR="00AB7F1B" w:rsidRPr="00A5320B" w:rsidRDefault="00AB7F1B" w:rsidP="00AB7F1B">
      <w:pPr>
        <w:rPr>
          <w:rFonts w:ascii="Calibri Light" w:eastAsia="Calibri Light" w:hAnsi="Calibri Light" w:cs="Times New Roman"/>
          <w:color w:val="50534C"/>
        </w:rPr>
      </w:pPr>
    </w:p>
    <w:p w14:paraId="69714C63" w14:textId="77777777" w:rsidR="00AB7F1B" w:rsidRPr="00A5320B" w:rsidRDefault="00AB7F1B" w:rsidP="00AB7F1B">
      <w:pPr>
        <w:rPr>
          <w:rFonts w:ascii="Calibri Light" w:eastAsia="Calibri Light" w:hAnsi="Calibri Light" w:cs="Times New Roman"/>
          <w:color w:val="50534C"/>
        </w:rPr>
      </w:pPr>
      <w:r w:rsidRPr="00A5320B">
        <w:rPr>
          <w:rFonts w:ascii="Calibri Light" w:eastAsia="Calibri Light" w:hAnsi="Calibri Light" w:cs="Times New Roman"/>
          <w:color w:val="50534C"/>
        </w:rPr>
        <w:t>Signed..............................................................................................</w:t>
      </w:r>
    </w:p>
    <w:p w14:paraId="3A8C67C1" w14:textId="77777777" w:rsidR="00AB7F1B" w:rsidRPr="00A5320B" w:rsidRDefault="00AB7F1B" w:rsidP="00AB7F1B">
      <w:pPr>
        <w:rPr>
          <w:rFonts w:ascii="Calibri Light" w:eastAsia="Calibri Light" w:hAnsi="Calibri Light" w:cs="Times New Roman"/>
          <w:color w:val="50534C"/>
        </w:rPr>
      </w:pPr>
    </w:p>
    <w:p w14:paraId="37753646" w14:textId="77777777" w:rsidR="00AB7F1B" w:rsidRPr="00A5320B" w:rsidRDefault="00AB7F1B" w:rsidP="00AB7F1B">
      <w:pPr>
        <w:rPr>
          <w:rFonts w:ascii="Calibri Light" w:eastAsia="Calibri Light" w:hAnsi="Calibri Light" w:cs="Times New Roman"/>
          <w:color w:val="50534C"/>
        </w:rPr>
      </w:pPr>
      <w:r w:rsidRPr="00A5320B">
        <w:rPr>
          <w:rFonts w:ascii="Calibri Light" w:eastAsia="Calibri Light" w:hAnsi="Calibri Light" w:cs="Times New Roman"/>
          <w:color w:val="50534C"/>
        </w:rPr>
        <w:t>Print Name.......................................................................................</w:t>
      </w:r>
    </w:p>
    <w:p w14:paraId="26AFE922" w14:textId="77777777" w:rsidR="00AB7F1B" w:rsidRPr="00A5320B" w:rsidRDefault="00AB7F1B" w:rsidP="00AB7F1B">
      <w:pPr>
        <w:rPr>
          <w:rFonts w:ascii="Calibri Light" w:eastAsia="Calibri Light" w:hAnsi="Calibri Light" w:cs="Times New Roman"/>
          <w:color w:val="50534C"/>
        </w:rPr>
      </w:pPr>
    </w:p>
    <w:p w14:paraId="458F7EB0" w14:textId="77777777" w:rsidR="00AB7F1B" w:rsidRPr="00A5320B" w:rsidRDefault="00AB7F1B" w:rsidP="00AB7F1B">
      <w:pPr>
        <w:rPr>
          <w:rFonts w:ascii="Calibri Light" w:eastAsia="Calibri Light" w:hAnsi="Calibri Light" w:cs="Times New Roman"/>
          <w:color w:val="50534C"/>
        </w:rPr>
      </w:pPr>
      <w:r w:rsidRPr="00A5320B">
        <w:rPr>
          <w:rFonts w:ascii="Calibri Light" w:eastAsia="Calibri Light" w:hAnsi="Calibri Light" w:cs="Times New Roman"/>
          <w:color w:val="50534C"/>
        </w:rPr>
        <w:t>Company..........………………..........................................................</w:t>
      </w:r>
    </w:p>
    <w:p w14:paraId="2CFC0EC3" w14:textId="77777777" w:rsidR="00AB7F1B" w:rsidRPr="00A5320B" w:rsidRDefault="00AB7F1B" w:rsidP="00AB7F1B">
      <w:pPr>
        <w:rPr>
          <w:rFonts w:ascii="Calibri Light" w:eastAsia="Calibri Light" w:hAnsi="Calibri Light" w:cs="Times New Roman"/>
          <w:color w:val="50534C"/>
        </w:rPr>
      </w:pPr>
    </w:p>
    <w:p w14:paraId="5CCF2D19" w14:textId="77777777" w:rsidR="00AB7F1B" w:rsidRPr="00A5320B" w:rsidRDefault="00AB7F1B" w:rsidP="00AB7F1B">
      <w:pPr>
        <w:rPr>
          <w:rFonts w:ascii="Calibri Light" w:eastAsia="Calibri Light" w:hAnsi="Calibri Light" w:cs="Times New Roman"/>
          <w:color w:val="50534C"/>
        </w:rPr>
      </w:pPr>
      <w:r w:rsidRPr="00A5320B">
        <w:rPr>
          <w:rFonts w:ascii="Calibri Light" w:eastAsia="Calibri Light" w:hAnsi="Calibri Light" w:cs="Times New Roman"/>
          <w:color w:val="50534C"/>
        </w:rPr>
        <w:t>Date.................................................................................................</w:t>
      </w:r>
    </w:p>
    <w:p w14:paraId="00360AAA" w14:textId="77777777" w:rsidR="00AB7F1B" w:rsidRDefault="00AB7F1B" w:rsidP="002D10DC"/>
    <w:p w14:paraId="6CBC60C5" w14:textId="38FF1816" w:rsidR="00AB7F1B" w:rsidRDefault="00AB7F1B">
      <w:r>
        <w:br w:type="page"/>
      </w:r>
    </w:p>
    <w:p w14:paraId="31D43942" w14:textId="49F6D1AA" w:rsidR="00AB7F1B" w:rsidRPr="004464E8" w:rsidRDefault="00AB7F1B" w:rsidP="00AB7F1B">
      <w:pPr>
        <w:pStyle w:val="Heading2"/>
      </w:pPr>
      <w:r>
        <w:lastRenderedPageBreak/>
        <w:t>Annex A – Maps of site [and site photos]</w:t>
      </w:r>
    </w:p>
    <w:p w14:paraId="5641BDE3" w14:textId="02430F55" w:rsidR="003C3423" w:rsidRDefault="00AB7F1B" w:rsidP="003C3423">
      <w:r>
        <w:t>Add widgets as required for your map / photos</w:t>
      </w:r>
    </w:p>
    <w:p w14:paraId="2BFBE998" w14:textId="331E93E5" w:rsidR="00AB7F1B" w:rsidRDefault="00AB7F1B" w:rsidP="003C3423">
      <w:pPr>
        <w:rPr>
          <w:rFonts w:asciiTheme="majorHAnsi" w:eastAsiaTheme="majorEastAsia" w:hAnsiTheme="majorHAnsi" w:cstheme="majorBidi"/>
          <w:b/>
          <w:color w:val="634581" w:themeColor="accent3"/>
          <w:sz w:val="36"/>
          <w:szCs w:val="36"/>
        </w:rPr>
      </w:pPr>
      <w:r w:rsidRPr="003C3423">
        <w:rPr>
          <w:rFonts w:asciiTheme="majorHAnsi" w:eastAsiaTheme="majorEastAsia" w:hAnsiTheme="majorHAnsi" w:cstheme="majorBidi"/>
          <w:b/>
          <w:color w:val="634581" w:themeColor="accent3"/>
          <w:sz w:val="36"/>
          <w:szCs w:val="36"/>
        </w:rPr>
        <w:t>Site Map(s) [delete if not required]</w:t>
      </w:r>
      <w:r>
        <w:rPr>
          <w:noProof/>
          <w:lang w:eastAsia="en-GB"/>
        </w:rPr>
        <mc:AlternateContent>
          <mc:Choice Requires="wps">
            <w:drawing>
              <wp:inline distT="0" distB="0" distL="0" distR="0" wp14:anchorId="7A3D33D9" wp14:editId="18FAFE8D">
                <wp:extent cx="5940000" cy="3348000"/>
                <wp:effectExtent l="0" t="0" r="3810" b="5080"/>
                <wp:docPr id="680960915" name="Rectangle 6809609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0000" cy="3348000"/>
                        </a:xfrm>
                        <a:prstGeom prst="rect">
                          <a:avLst/>
                        </a:prstGeom>
                        <a:blipFill>
                          <a:blip r:embed="rId15">
                            <a:extLst>
                              <a:ext uri="{28A0092B-C50C-407E-A947-70E740481C1C}">
                                <a14:useLocalDpi xmlns:a14="http://schemas.microsoft.com/office/drawing/2010/main" val="0"/>
                              </a:ext>
                            </a:extLst>
                          </a:blip>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6807C5" id="Rectangle 680960915" o:spid="_x0000_s1026" style="width:467.7pt;height:263.6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Pi+ekAIAAD4FAAAOAAAAZHJzL2Uyb0RvYy54bWysVFFr2zAQfh/sPwi9&#10;r07SdG1NnRIaOgqhLWtHny+yHItJOk1S4nS/fifZSUM3GIz5weh0p7v7Pn2nq+ud0WwrfVBoKz4+&#10;GXEmrcBa2XXFvz3ffrrgLESwNWi0suKvMvDr2ccPV50r5QRb1LX0jJLYUHau4m2MriyKIFppIJyg&#10;k5acDXoDkUy/LmoPHWU3upiMRp+LDn3tPAoZAu0ueief5fxNI0V8aJogI9MVp95i/vv8X6V/MbuC&#10;cu3BtUoMbcA/dGFAWSp6SLWACGzj1W+pjBIeAzbxRKApsGmUkBkDoRmP3qF5asHJjIXICe5AU/h/&#10;acX99sk9+tR6cEsU3wOzeNOCXct5cEQfXWoiqehcKA/ByQjDsV3jTTpOWNguE/t6IFbuIhO0eXY5&#10;HdHHmSDf6en0IhkpK5T7486H+EWiYWlRcU+lM6GwXYbYh+5DUrWVVu5Wab1fD9zQzf5dQT3rCxQb&#10;I23sZeSlhkgaDq1ygTNfSrOSNfVxV2f8RE/0Moo2FWyo8FdqsG/r4CA0x21pyzpib3KegQOJu6Ea&#10;xIFxlDjYNWeg1zQ1IvoM1WJCREmhTFAXEFq2BRJuQK3qXqpGRZoXrUzFE4kHGrVNx2RW/EDY2yWl&#10;1Qrr10fPPBK5dBHBiVtFRZYQ4iN40jxt0hzHB/o1GqlzHFacteh//mk/xRPh5OWsoxmiTn9swEvO&#10;9J0lkV6Op9M0dNmYnp1PyPDHntWxx27MDRLace4uL1N81Ptl49G80LjPU1VygRVUu+dvMG5iP9v0&#10;YAg5n+cwGjQHcWmfnEjJ9/Q+717Au0FukZR6j/t5g/Kd6vrYdNLifBOxUfnu33gdBoSGNIt6eFDS&#10;K3Bs56i3Z2/2CwAA//8DAFBLAwQKAAAAAAAAACEAp8+lb4WuAACFrgAAFAAAAGRycy9tZWRpYS9p&#10;bWFnZTEucG5niVBORw0KGgoAAAANSUhEUgAAA8QAAAKCCAIAAACYuIdlAAAABGdBTUEAAK/INwWK&#10;6QAAABl0RVh0U29mdHdhcmUAQWRvYmUgSW1hZ2VSZWFkeXHJZTwAAK4XSURBVHja7L09TGRbup/P&#10;2CPdiejoTtCiHc1I5wiie6Vu0ZHHEtATjSUQBNYdCQSBpWsJhKOxBILIN8CQWDcA0YHlAEQHdgTd&#10;gS1ZAvWR7kSg08E4AnVwb0Rn4+j/uF6d9V9eu2rXrqKKj+7nCUpVu9bHu971sX977bXX/tnnz59H&#10;RERERESkd/6ZLhARERERUUyLiIiIiCimRUREREQU0yIiIiIiimkREREREVFMi4iIiIgopkVERERE&#10;FNMiIiIiIoppERERERHFtIiIiIiIKKZFRERERBTTIiIiIiKKaRERERERxfTT4Pb29vz8/O5hRERE&#10;REQKfj6MROuF6YsW91bCq6urubm5z58/3zHMwCX+wcHB8vLys2fPbIUiIiIiiun/H4Rpzb8zMzNv&#10;3779xv2OfN/Z2RkdHV1ZWWkS/vr6Oq5DbLIiIiIiX7mYzqd4d1rc56Tvk2B8fPzk5ITPhuFXV1f5&#10;fPfuna4TERER+crFtHTl2bNnr1+/1g8iIiIiiuk7cXR0dHNzw5exsbE3b950XUN8eXl5dnYW32dm&#10;ZiYmJooA19fXp6enX758GR0dnZ+fb5tIkzAFhL+6uuILUbCzZsVFrIdeX1/PS0cueZS2a6Y5eHx8&#10;jFV50aK8scxjZ2dnpDWrjQFhEp/xPbcTC5NST2HCEpy8sLBQLVRD54uIiIhIzkPu5oFMfPnyJQLx&#10;sgVfXr16heariTI7Ozs3N0fgEILT09P7+/uFlJyamkKS8p1PEgyx2GuYQnlj58bGBl/Qu+RI9JqH&#10;LGM9NEYSDMUcORZFizB5vvxLGOyJrUUoWiztIAw/v7Q4/4mIst+iyJ0jFxcX+U8gqc3NTSLymYQ7&#10;5nH8ugXG8DMcm3sb7CQiIiIinXiwmWnEHLL4zZs3e3t76WBovtevX3ea9+Wvw8PDmEBdX19HAhI+&#10;PcNHmqSQ0iQAOjLJx+ZhqqYSLE3obm9vIzHJun6dBqUjVtjGFzJdW1vrVDTkLDbMz8+TeLrSCKsW&#10;WoSo7W/NNHIcIf7x48d84nlpaYnP/ODi4iIWfvjwIYVBlI+OjtpJRERERDrxYDPTMTG8tbWVH4yf&#10;1dnWBKo0V4SxQiPN1FbTRMsWWTQJUzAxMZEvjYh889nfTqbmO3VEFrHoogpFRrYmJR2ZDupxQ5T0&#10;7u5u7jeUOvZjUn4Qg5Hd+eT0+/fvT05O7CQiIiIij05MIysnJyeLRbr85GD9ooucYpYXVT0+Pl6k&#10;WeyY0SRMr/m2pUgzitZpcQhFHt7ziORbrCw/OzvL11Un+R6W5EeqS9JFREREJPGQDyC2FWocrH/n&#10;y9HRUTw7WP2Lg11lcZMwVeLRwDSv3Db3JtREvOc9pLHk+fPnPVkoIiIiIo9ITPehaOfm5vhcWVlJ&#10;grj+BTED4fLyklzIMe3IcXV1Vb/M+vEzNjaWr1YPRkdHnYoWEREReRpi+vz8PPaPKw52eujt+PgY&#10;Ffvjjz/W7ODWZIlI82Ukwc7ODhr67iuY6yfFi500hs3NzY0bXYuIiIjckQdbM/3mzRtE7e3tbX6Q&#10;nxcXF8XGyYUYLTZm7ppmPHHYU5hqvpOTk8WRXiX79fU1R4p0EpSLghdWdQU1XFiCIm9yqTAzMzOS&#10;PbgpIiIiIk9MTMdGHEtLS0lBxioOZGWxdUZibGws324iVl8UQpnPfCvl1dXVYgONJmEKXrx4QYBk&#10;J99jB+h6yCLesZJyKV6YkrOysoIszpeOkMt3332Xq+14b0tOPKyZtq+uOqQTExMTxMWkfDo8ttDO&#10;gy22sJOIiIiIdOLBlnk8e/bs5OQEMf3999/HfO3FxQVfDg8PO0VBiR4fH09PT0d4dOTW1tba2lqu&#10;ejmCJH358iXfCYAG3dvbiz2Vm4cpWF9fPz8/f/XqFSGRvLHtdNc10+SCNkXpkkvo4JqiEWZ3d5c0&#10;EdChm8mo2L+PsofNIz9tOP369WuuSfBAzKyHQ+pn2RMYQ5FxJtmNjo6SXUyc59v5xaYfdhIRERGR&#10;Tvzs8+fPQ80A6Vm/7xs6NV4OUt3BrSZ8ev11das7cjw9Pb25uYk3crc1oEmYIjyZhvIm3/rwmDQ3&#10;N8elAgHifd3pBeBFsE6Wc7y6byAKO16FWLzMPN43nhzCTz5TgHhrYyfHxobTsX4Gih1FYt7aRxJF&#10;REREHkxMf4PkYlpviIiIiHzF/DNdICIiIiKimBYRERERuVdc5jEU2r60XEREREQU0yIiIiIi8n9x&#10;mYeIiIiIiGJaREREREQxLSIiIiKimBYRERERUUyLiIiIiIhiWkREREREMS0iIiIiopgWEREREVFM&#10;i4iIiIgopkVERERERDEtIiIiIqKYFhERERFRTIuIiIiIKKZFRERERBTTIiIiIiKimBYRERERUUyL&#10;iIiIiCimRUREREQU0yIiIiIiopgWEREREVFMi4iIiIgopkVEREREFNPSjKOjo52dnWHncnt7u7i4&#10;eH19fQ9xNzY2Tk9PrdlH65bLy0sq9CsuoIiIiGL6CYOeQKkgQBuGPz4+Pj8/H7ZVV1dXZ2dnSRDz&#10;ZXZ2FlHVR9yuHBwcEMWW8GjdctbiKy6giIiIYvoJE9Lzy5cvA0wTab6zs9NcoHcFZXxxcfGNSB+u&#10;Gfb397/NQp22sFeKiIgopp8M6+vrnz9/fvHixWAFOmJ6gNr39evXGLmwsPAt1AjXNpubm99mofZb&#10;2CtFREQU0yIiIiIij5ef64KeOD09PTo6evv27c7Ozvn5+ejo6Pb29osXL9LxFPL6+powxZrj169f&#10;r6+v50eIdXx8zJfx8XH+evbsWRxfXFy8ubnhy+bmJrnwZW9vr9PMd54X6aysrLQNSYDV1dUinYZx&#10;o+z7+/uHh4fJyCq3t7cHBwexHPzNmzekVrWBRGK6nYyWl5cnJia6ujf5igCxlqZt4nkxo0Szs7N8&#10;kk5eNaSMDZFOfZGDy8tLChUJku/8/HzuAVKjBpMD80rs5CLCxzIMDFtYWCDNIkxqFQTgX8J0LVRe&#10;R+HeCFZtcqn4Vf/35OdO9U6OJFs4IW9m5IsPCZbcSyPf2trKLcGGi4sL2qpjjoiIPHKcme6NWBu9&#10;sbHByR41gGKINc1xPJdfU1NT/IUQQTegS1AGhB8bG0thOEgYNNN8C+TL3Nxc+hdhgTILffa6RY2+&#10;f/XqFXmRCNIHS0i27YODsWY6/6t5XMq7tLRU6Miq6CQ1olNqDEY84agiAOmTSxSZI9PT0/nq3k7u&#10;BaQkkgsdhjTkL+QgSXWyhAChj8N1uUojHQqS9Bw5YnPNCmNsxkiUK/niIkLmC2+wM2qNIocDwwM1&#10;opPwGB8iFTOwp/AS5aKk2BYB+B4BagqVwE7+Gm0RwfImF8WHSBw7Maawtic/59XKZziBKHlLDi/h&#10;lpDmceVAgFTqKMja2lqeID+j/YuIiDxynJnuBxTVhw8famQlOhIpkCYOERCIiZiGzIUjei7NvSFc&#10;CIPsiDBImZjyzOfw2ooz1M/y8vL29nYcQdA0XC/bPC5WIW52d3fr11ujg1MYioyMI1Y+74uKnZyc&#10;TG4hZKjJT58+1bs3Zmrfv38fwivmPnEX1lbnTUMI8oUrh7b3AVI64efFxUVs+PjxY9sKPTg4mJmZ&#10;CReFBs0vTijg1tZWOsiX2dlZZGJ1zjhAp+L2VLoQlyhLajlMiulbAoTTQnPjkJpCFVcREDPEbYPR&#10;6vLcX758SY6pEfbk57b1DlQxlx8pStVLcYmIKzAg2jYGIMexJGwmPIk0mREXERF5cJyZ7gfO/fW3&#10;8mMeOv0kMOqh2AuPI/ldbNQSR2JpR0+y/suXL4Vs6rpuoae4DZU0ILzyMDEHmSY+yY7SJeEexLR9&#10;4Zmqe1G0SW4ml8Y8cU/uqqYDmIQNnZJC+3bapAW9yAVDoflIv9MOdLHAo1gHEpPHKQreJoW8Cvg+&#10;QFl5cnKS544P85np/vxc1DvRufxIUdp6iZ8cjKUs6foHMX15eRmXEy7wEBGRp8KTn5lGoOS33UdH&#10;R9ve/h4sNVPFyYziCIKsuG1dDVM90hXkKcnWK/u7xD1u0URJh/Cq+Uk1UcDrFkVE/spdWnUvASYn&#10;J6s7c/e61QnhUX7FQZQcwq7TZQyyL9YkVBdDkxpxC6tCeSMKq+0wWVtEIdm0+TdmdG1dd6FrHfXh&#10;52oTouzpnURF5ea1nLeEmIDnso3wh4eHg90YR0RERDFdp/byzcKQa8WagQcB6bm/v5+mGI+OjpAI&#10;W1tbw8irDwk+kLh9gNAsVtOGDU2U00GL4iDKr1cb2uZVYwCa7+TkZHV1NWZtiyf2Li4uqiVCmtdc&#10;ouSLgxP5M4j3XClD8nMTnxeXVXSQ6elpLvCqT2SKiIgopofFSovHZlU8Nvfq1StUCAoSJR2Pcz05&#10;9yIf0XZcriBx7j7lj8r84Ycf+ovbcHa8iaBveDDX05gdm2Cg9g4PD5Pay1e9N+Tjx4+Pedp1UH6u&#10;doeuB7kwpoXQWXD1U+wsIiLybeKa6aEo6YODgw8fPrx//x6xhYxGP9U8NHZHLi4uhhp3e3sbJT03&#10;N3fHdzEiyntdET6QuEU61RULsVKo2PWiraR++/btzMxMekYzVq30lPtItoh8GBV6d/8MxM+UMS1q&#10;auvzKGZ+UXF6ekqv4UJleXl5dXV1gC/+FBERUUw/MWKaE3EwMTERuwgPbyYSbTfSWkZSSJkmWqR5&#10;3FjDekc9HbO5/b2Zj7jYeXeB1Tad4+Pj2M65SQr59DxRUIRpuXOTuEj2eg9QKUWNjLRWYN9P0+3P&#10;zzT1PArfOZL82dZL/IzdbFIUBDQXnLiIT3pQWnItIiKimP7miK0JNjc3n2fMzs72uvVEbBgcsTrp&#10;Y8TH5OQkeUUwwsTGwE1mTJvHffbs2e7uLsfv8oLueEUIIolcoiyhuhYXF7vGDYG1tLSUNFls+1DV&#10;ncWlQhQtxSrSiSLHG0M6rXJ++fJlyiVWeqQVCFwpjY+Pk1qqWVxE4GLf6Jzt7e3YSDs5mTTRkcnC&#10;lZWVm5ub9H4WjtNykrJsW6i2mhipmlJoXkd9+Dmg2cRjiyGLR1pbfHTyUmypnu/5SJTYyTsa297e&#10;XnoFjIiIyCPHfaZ7o9PDYcVx5EJ6L0k6gp5Iy20JX79ON0Dkra2txQNh79+/byv4SBM5SOLxc2xs&#10;DC0SE6iFVVXjm8flIIHRQPHKwOaeKaQkRUCcJVFOjvkK3U6JIMRPTk6INT09ncvlEJedLhXwfxQt&#10;PZZaTQcD8jXQbYUp4dNTg2jEfMVOpJYcOPLTSxA7lYjUyA4xnR7yi0nxdO8CfRkB0rZxlCI9utq2&#10;UFUIQ/R4Twouik2vm1RQH34mWcy7uLjAqmjSXKEVG/AVXiIKTSh5ia7BBQZhci+RIwq77xX2IiIi&#10;98bPPn/+rBcGy9HREdKh+hKQ2dnZtq+A7sr5+XnXPexi4e+LFr2mf5e4/XF5eRl7Bfa6qV+Y2nwD&#10;xAhffZqt1yKHwTVPxaU3aTcsSGwRWGNATY6dClXNgpD9PTbaq5+TE+pdGq+Iv4fNK0VERBTTT5id&#10;nZ14h19xfGpqanJysnhriYiIiIg8XVwzPXhQzFdXVxsbG/nC08XFxevra9+QLCIiIvI14cz0UDg9&#10;Pd3Z2Uk7gsW62PX1dd/rJiIiIqKYFhERERERl3mIiIiIiCimRUREREQU0yIiIiIiimkREREREcW0&#10;iIiIiIgopkVEREREFNMiIiIiIoppERERERHFtIiIiIiIYlpERERERBTTIiIiIiKK6afBxsbG4uLi&#10;vcXd2dlZXV3tL7upqan9/f1OP/n+3Xff1adwdHT08uXL58+fE/f29vbRVsrp6WnXsthiRUREpD9+&#10;rgsGyNXVVf4TSYre/fDhw4sXL3qN25Xr62vSJ/H4eX5+Tl7VYO/evePz8vJyenr68PDwzZs3Kbsv&#10;X77kuec/v7SoyZ3s1tbWtra2xsfHseSRV0p9WWyxIiIioph+jIyOjqI1+RxG4qurqyjjJNMvWqyv&#10;rxcGpO+Tk5PNLUErz8/P1wQgL4q2srLyqBx+enp6dHT09u1b216VuNYqWohuFxERUUw/XhZaDEk1&#10;VqVzjVSamJiIKeqGSvrq6urw8LA+zJAuEu4CZp+dndnwOlXZkMS0bhcRkW8Z10w/SYZ6d35nZ2dv&#10;b+/Zs2f6WUREREQxPWCur69XV1eft/juu+/43unxu+pjfM3jXl5evnz5su0yaJifn9/a2nr9+nVD&#10;m0mNHPlsEpjE09LqtoUiqVhVEgWJJxdTFhsbG3H86OgoolBGCkJ54/jU1FT6K3cUwVJcwoS1fM7O&#10;zsZB/q0vYLgruTcPkNuAYwsDIgDVkYxcXFysXwtOSMw+Pz+PpzD5mczLM6r6nCMknowkVt4Gkitq&#10;rG37eCgHcVTDKiseOsybZfJ88W9efTHJ3cTtBemh1SgXEfOyR2ojrRsvKVjbPkLEFCC3p6ia1HIo&#10;b5EI/xKxUwoiIiKK6WHBKZlTL/Li5OTkxx9/3Nvbu7q66rSlRvEYX/O4qIq5uTm0cqeb8i9evOhp&#10;vXKY0fA5vPqlKehs7B9vcdIilHckvrm5iWI7bBHruSk1ZUEeUd6PHz9G+LW1tfw6IRxFMJzzscXo&#10;6Cg/kUR8Iu4/f/5MgsfHx52uLsiLlGOdd1hVLFMhHbwanqeAGJDrpzCS6sBI8iLYSGuHk5pdSjAY&#10;e5aWlqgjonBtc3BwgDIOMfrhwwdKQQ2SbKEXOcKX9+/fRxvAXSRSdUWNtW0fD62p3GqV5e0Kn2Mz&#10;DgzPj42NFTZHE8WfFBOzCYDBcaXR1e05pEPzIOv3LfhC/RZlj2C4cXt7OyqdlhMey9MhItFxDulQ&#10;OgIU/omqwTDCYNXNzU2eEcanfyny8vLyI3+IVkREHjOume4N1AA6j3N8rIJ406LhtFbDuKG3+Aul&#10;9Qg98KJFLJiuTo2jR1En+RIRJGZI5DhI3IiFLEbN5PucIPVSkfHS999/TxiU0MTERLiL64dQUVWr&#10;SJxkEaZtrSoSJwUkGkmlkIWRr1vE1CmqrpMr4roozEPyUnbSoVApIxQ2GSHs0pUPbQBL0rN6FIqf&#10;r169Ilh+N6De2sFWGUJzd3c3XUGRL57PbU4tdqS1+D4C0G6J0tXtCcKTJu5KwUgKq2jqR0dH+fUb&#10;buRSJPURco+LsfBPkQ7BSIeKwLFpZ5uiauKiFPVMz4ojpIY3ooCkMKQHG0RE5BvBmene4DQcGiI/&#10;2FDlNIl7RyX9/P/l/rcQRj4WBUQqoS+Lg8vLy+GQ/GBeZMLHbiGhfoLJycm+N7kr/ImH86TaGkmY&#10;+rXphXlRldVSpIxQeOjO4pYCgpIwRUb11g4WvJqrSWwu/Fy4JQIgwXvKBQVMMYvWzk8OFs2gaEKE&#10;GRsbS9ecbdOp1lRRNfnNk5HWLjfY72y0iIgMhCc/M436zHcSSBNOQ4LzMUpiSHE5u6OkCdP3nHSs&#10;T0ggO+65Oqo7aqNaqhcbhcpsy33uFhLSqlhDgj6LOdeGdDU41FtslpIfv7295eAw9tkYINctUkvu&#10;I3rbxs/Brk/T0qhSmLChqKnk2IaXtVw8HBwcTE1NIdzR2T5rKyIi37SYRgblKyWGLaaHrUTh9PQU&#10;cdDkPS9V+l4JMFTaqszHtrMeDamqEYe0kVy13h9zo+V6NZbCJzXc35xuW83ah5CNa4/i4Pz8fE+X&#10;jh8+fNhpQdGIS0UrqUVE5BsV07Hy+D5zvMsN965xt7a2EFtLS0snJydfzdm9rfZ6bDfZUVT3o2ip&#10;4nwFwiMnHs2MtcupQXbaNuR+mkG+6PwurLfg2nV1dZVO13wjdhERkRzXTPfG6Oho37toNYmLXkG1&#10;xGZkX4fHxsbGqnOxFPDm5ub+V6HUGHkP4j7uNvS62rittW1V7zBsjpex333iNl+qkUOP6NoMiJhu&#10;uZDO3R1YXI3HnioObiIiopi+Dzj1Hh8f58KF79VNi+8SN7YbOzs7q9lW+QmxsLBAqQupurOzgyIc&#10;+C2FvpeOtDVyGGJ6cnKy0+5+zQn1mV+Y0YoODg6G5JxCqV9eXhayuEnK8/PzxCqeNcRslHFxQ2Bz&#10;c7PYeBs1n15u3zadXvHRQxERUUw/GLGINvbzQs1wpn/16lXD9xE2jzsxMbG7u4s8aijTHzPLy8uI&#10;yKmpqXiPBjJocXGRz/rXlfd9qcMnFyHh3r6NjOizs7N3F74FW1tbsa9ztAGI94/0dLuD5oEoX1pa&#10;wo2RAgJ0Zmamq3MuLi4i3+btKjbTWFtbS3nRgAv13MTtpIMOxuYIBnwhWdp59fEA+kXqI+QYtdMp&#10;HUKurq72tPIkwkeJInpsLyMiItIH7jPdG5zU49El5EvszoE8SjuLcabPJ9XGx8fzHQx6isvxm5ub&#10;4+PjhpvgFnlVzebfXAOhvfLVAsXPJtl1zSJ49uzZyckJFwaUhSsHcqGk+KHYYbpqPAcLk0i8fjsU&#10;0oyLEKBEMeXZNnFSzotQGElG/ItGTBOiVaoea2teUQp0cHr0jfoNM7jKSssYmlg70tr7mVYUa4Gw&#10;kzSrm4QUxE7Y5EvbS5PBRatra/O7d+9QrnleaNw8QFu3V9nb26NoeJhg4at82+nieoMwWIsleR+p&#10;pjPS2g8k35a7U2POG2d6w06sNcLgR76VioiIPGZ+9vnzZ70gIg8O1wNzc3NtFbaIiMijxWUeIiIi&#10;IiKKaRERERERxbSIfIN0WnYvIiLymHHNtIiIiIhInzgzLSIiIiKimBYRERERUUyLiIiIiCimRURE&#10;REQU0yIiIiIiopgWEREREVFMi4iIiIgopkVEREREFNMiIiIiIoppERERERFRTN8vt7e319fX9xaX&#10;KJeXl1+TAykOhWoS7Pz8/CtuDPfvdu3sCWq2SUMVERHFtPTGaov+xG4Rtwmbm5tnZ2cDl6oPyPT0&#10;9MHBQb1CnZqaItjc3NzLly+fUGMYHlxXPH/+vDjSPPr+/j7+fBJKGjsfyUUUjbC+oYqIiGJa+uHL&#10;ly/5T063nP4b6ukibhMJdXp6ury8HD+Pjo6eZ3z33XeLi4vFzCjG3I+8uwujo6P11w/o6R9//PHz&#10;58/v3r17Qo3h3qBhcKWBRH7kdj4Vfz5pp4mIiGL6aTM5Obm+vj4xMTHwlBGUyOKVlZVnz57FkZub&#10;Gz5PfmJra4sjU1NTuZTHGKI0zGKxxX26i+sBlPT8/HxNmKurq4WFhSj1ixcvHklFc+nSXLwOG9xC&#10;Rb9588YO+Mgr9/67mIiIDIOf64Lh8brFMFI+PT1FKyPWqzmm78gpxPTOzs7bt2+TmG6exf3PvWHq&#10;3t5eujzoJKYfoUz80uJRiWl73+OvXKe3RUQU0980sXZzdHS0ZuI5HkGrBmgSd6T1kNNIh/nXmIeu&#10;XxGBKl1YWEChpiOXl5ekVqjV6xZ8GR8fj78wG80aZ/ow9UWLTiUqDiazI+UUt774R0dHGFAjlJOd&#10;fEYKceXQMLviSqMwNYpchIkE66upalVyY9WGtn8lh+d+7gpVSQV1so3sisKmLLq2uiKLGrNT2XMd&#10;37yd9Nod2mbd6WI1BShcGn6oOqetYU0qt23L6dr8arpYf9WRaryrZ1I61QBFIp1qJBW5U8MQEVFM&#10;SxdOT083NjaQs5xLOKmMjY0dHh62PescHBygZT9//txHXMTl2tra7u4ugrj67/r6+szMTK8LSKan&#10;p9dbpJPi5ubm8fExZsT02/Ly8vb2dpgdYebm5kZa61VigXK1RHGQ03BawRzLsufn57E/jqTwFIoc&#10;QzpQfJxAAaMUnMXbljRBshcXF3w5bjHSWtNCrJrskrcpIJ+Ig5WVlXzWNuJykC8hxyNZvlNMcgk7&#10;SXxvb6+hVbmHkw3pEqhaofyLA7EwAlCt9dPziCFKilVUClnzWSzdiTXT4Zyilkk23E6rq5FuZEEU&#10;Eg+/hXu3trZyq8JskiL9CNNrO6lvD52glUbWUfxqD0rljUtNwhMS4yMMP5eWlopmgLsIXF2C37Vy&#10;KeP+/n7ecnJL4t8QnaRDFpgalVLTxfqojqjxH3/8kTRrPEM6lD3uaIU9tLR0+RqJEIUWS2EjDJZT&#10;qLzeKRHGpHrvNECJiHxTuGa6N+KExBkIofDhwwdOYHwPQTDAuPVKOmiipDnHc9qrkaecQd+/f//D&#10;Dz98+vSJsybnUY4gF7BwssXnFr0+6ke+lIsEiUv6SVZSKBInryg+tuGQ2GCk64wsNoQ4C/MgTa11&#10;yi5kEwcpIJ9ETPomgYbDD2gITPr48WOYhKpAdfGTgySItqBGGlqVi61IHMnyQwv+wgP5bC66kMSx&#10;PAKQIwKl/iHRuGbAe2TNJ5KoPnxMIpIy6UcZcXjS923rjuJTHSQefouGkecSVxp4hgQJQ0PlID97&#10;aif17aGm0WJhKj46r4iC8RSZYn5qwZcQ0KmZRTNIzxLwnQTbXizVVy4NiSJ8aEEudBZyKa5qaFfY&#10;EKbmAZp3sSbVkQpeeIYjyTORDl0mAkRZsKd4PDqSjTDRVPIBKmR9qncCPJ7nFkREFNNPBk69nP+2&#10;t7fjJ2csvnPKHGDcJkq6CaSD4knbfVSV/dnZGRoiiXJOtJwjB7LIG0VIypFUSh8BNz8/n6ZRKX48&#10;JYkyuIfsRloz0BzJ170EaRIXk1AYcd8gTQ+TILFiYrIPUuIhodC+KSn0zcHBAU5IAULqUS+dNqim&#10;TlGKtJmwjc+3b9/WLyInccqSRA9f8ENMuHZqpTFnmeYjSQEjsSoJL6oMnyRX01DxWK8u6q89UFiK&#10;nIqPK/IoyT95eSNMMo8c6YZxTUKJKC8+70MUEiVuYuQtJ9+5Dz2aajYCIOt73Sq7SXUEVEHhGbJL&#10;nqmmgx+IUmzwh3tTmGgqebWS6djYWKp3AgzpmRAREcX01wynk6p2abhwsEncOyrpnZ9YXFwkHZR0&#10;p3QwhpNrcS4c1ArI6upnTvxIjWKnDrJD1sTU6T1kN9K6P47CyBUPcfM5/nBIEbHv6bci8TiSvofQ&#10;KSooCtLJJ7Guo7Cnfv+TtlbVPPqGVdU2E0fSpuaYVzQV2lJPb6jpuz1UqyYWUSTjq/7hJwdzjY5e&#10;xFq6CX1kZmam+RY3RU3lTuh6pyitM+kplybV0dAz1XQoQuHtIpHivhZuHMjVr4jIV8aTXzPNyJ7f&#10;uOeknjavGBI1CyfuGJcTPGd3zmd9z0knmUhG79+/rz/B36Ug9VSfjAwNEUI/P353JV2TXXXa7FFN&#10;pMUThLOzs9W/Om1aEk9Y9pFX3IhIidRbVd0lJoRU+o4AzadF44m0PvaKGUh7yHU8ybatYg7mV1Bx&#10;B2Bzc5O4Jycnw6tiDGOAusuuHU2qo6FnYhFXYV5a794E3Mj1+dLS0nwLp6VFRL4SMT02NpaP6fUb&#10;XDxy4r4q5/i+T1SP/D0mbdVtrxOrXxPVmwMjrfnCGp/0KqZRuqifUOeDWuFKUlz1ra6uxkx/COI+&#10;6vEB20NcSQ51uIgHJft4UHh4Ra42gCaiPGd7e5vaPz4+npuba/LAqIiIYvoJMNHiPnPs6XZ2r3ER&#10;0+ge1E+xM8BjK0h/cOa+z9msy8vLwoe9rlgdNjc3N73uCR1PiDYPz7UZFf3x48d884f69c3VzeOK&#10;g6jn5eVlkkVPk2x1z4d7bg+5Jm5bxcXBeOcRRTg9PaUs6TGGAXJ0dISSLu4OVdfrN6FrdTT0zKA2&#10;II/t87e2ttDTjFQ//PCD51ER+cZxzXRvjI2N1Ty8NZC4nKU47a2trdVva3D3gqDketXTbVeGNFGo&#10;EfHe5HtkV10zEDuCPZLb0334hCjV8PVLIwhfrO7tmkU1wdiceGZmZuSn5c7Isrdv38YOIdW9/Lq2&#10;k77bQ7Fkgj5CnaYKbWt81Hu+bCauAdDQWB4b9g3jMqm6Yr6/RlJfHc09M9jelx4Y9aQgIqKY7o2F&#10;hYXj4+NcFnAmrtlorI+4nKVOTk448xU7bQ0WtAWyMs89dkxL5iHoq2s9QwPli9TRJcWDUJ1OvfPz&#10;8zFLWki9YVwztM0utm7o72mzrlcmfZSCKiAiDizi1lycUCjkS+7/tFVzJ6jl/BIuthGsCb+8vEwr&#10;zR8ywzwu7SYnJ0Ma8onZ8XLNRKFHu7aTvttD7OeYfiKF81fQU7n4p+hTaSfy+EnRsCS280NrIkmr&#10;VXD3ysUqRHCKGHPhRZi2XazX6ujkmdi+I5W6ms7IT2+raV4ooueuoIBPelmdiMig8KUtvRG3hufm&#10;5mIFajzXFSfmAcYNPU3I2KV4GAWJiSXOyqgi7OEciW2xgVfSbWFAvCAwboXznVKEBiIwJ+941UuT&#10;58bIjmCRXazdJDo67/3798N4j1qRXTwKxvdhvGqby6QkHNGRzZ8fPTw8xMlhJE6I2URM/fTpU9vw&#10;6KfwP0WjUDiQL5S0Rh+jL8lidnYW4Uj6KKrqHg5FWbCBC7lY7JsaRr6HI2kWApqf+WKPJu2kv/YQ&#10;qwtonHkPSuE5yE9adZqKxnhsSIalBR5JidK/Xr16VbPYo7/KjU0YKV2E55qnej+kbRfrozrStVmN&#10;Z4p04pqNI3SH5peXlCIWypMsXqUtNRz6RES+bv75MLTFV8wvfvGL3//+93/5l3+JDvjTn/7013/9&#10;12mH41Cov/rVr9J5enR09Je//GX6t6e4ROTnn//854ZrEoq8OoX5q7/6q/QQUuyg/I//+I9//OMf&#10;sY3vf/d3f8eXpEuQDtjJWfO3v/0txsTx3/zmN2NjY0Qh4u9+9zui/MVf/AWBk+VFQaquu7m5SW9g&#10;Jvqvf/3rnqqg2PusYXaxYLTQDZ3iYlih5/ICViE8TiCXn/3sZ2gaKqIm8fw5MEL+zd/8DaZGk+An&#10;0fNaqIL/Y/+4eKYw9pAmr1T11DLRUxH4F/30T//0T1QZ6UeTK8IXLYdkySKiVBsG7eHf/Jt/81//&#10;63/99//+3y/8BPIUxUkUzGvYTnptD1Gu2Cyc8KSMe//+7/++aPPRquk4SHOkZ7joX/yLfxH/hhP+&#10;9m//NhWHL3QKLO/Ud9pWbtGVqi2HZKnZ//N//k9ccqS2lzetTl2sqpJrqiNqBF3LZQa51HgmTwfP&#10;4Kg//OEP5Nu22eR9JKVDnWLz//7f/zs6VB5dRORb5mfFK39FRGrY2dmJN/8Vx2dnZ+9hY0qpUrxA&#10;XkRE7hnXTItID8TuxcVa28vLy057Y4uIiHzduGZaRHogXq4+NTWVnoGLFbo1r9sUERH5inGZh4j0&#10;zOnpaXqacHR0dIBvhJFeub29PTg4iEcP9YaIiGJaREREROTJ4JppERERERHFtIiIiIiIYlpERERE&#10;RDEtIiIiIqKYFhERERERxbSIiIiIiGJaREREREQxLSIiIiKimBYRERERUUyLiIiIiIhiejicnp4u&#10;Li7Ozs7yZYDJnp+fHx0d3X9xyJSsh5Hy7e0tjrq+vn4MtUYxd3Z2bL0iIiKimH5gJb20tPTixYvX&#10;r1+HTESira6u3j3li4uL4+Pj+y8RmZL1MFK+uro6Ozt7JGKaYg7pmuHBoQVubGzYN0VERO6fn+uC&#10;Xtnf35+fn9/e3k5HkGioRj1zD1xeXqL7V1ZWul7w8PnmzZtvxC20QK5Y8jYpIiIiiulHCrr59evX&#10;+ZF3797plvvh7OxsZ2enq5jmguebEtO2QBERkYfCZR498+XLF50gIiIiIiPOTPfEzs5OLLqtPrH3&#10;5s2bNF16enpKgLdv3xJmf38f8f3ixYvl5eWJiYkiQf6NBQkEWF9f72oACR4fH8cS5Gqa8XQd6ZB7&#10;rL0eHx/n57Nnz/JEbm9vCRnrUl6/fk0iXfONElGQ0dFRSrqwsJCnRl5RCv7lr67zwXkp2lrIX1iY&#10;AuBYCsvP1dXVODg7OxvZ4eSqqXg1ShfBKGPh267+aV6isGpvby/8z89OUWpKjZ38zG93pCZUNL+x&#10;sbHc+dWqL36mFpvaZ/ItdhKgaJP1DSwCRJPOD5JyKi9xk/87NXsREZGvCWemewApE4onnj5MjPy0&#10;SDeIp+5WW/AvUgOFMTc3VzyHh4RC1oTKQcBNTU1dXl7W5I5GWVpaQgMRfn5+ntSmp6fzKAgdzCAd&#10;9NB8C36Sb6EUX716dXFxkQeon2sn3yhIaK98QwxSIzoBohS4hZD1T8KhEcOkUGD4Cntyz2ASR0gZ&#10;8yIAJYoA2EAW8QXaqjT8w1+jLSIYtZb+paRd/dNTiTAMZ+ITkg15ikSmmoptXupLjVXFg6eEpwkV&#10;7aFmK5LzFtWWwBdyxAnxhCLJ0uooVAjrok12bWBRirjwi1IQJrwdAQhMphwP93KEFAa7442IiMhj&#10;42efP3/WCz3x/Pnz9Ra5ykG1pHWrOy3Gx8dPTk7S7OPLly+RHTGFGbpkbW3t/fv3SRHGkcnJyU7r&#10;X1Eq6Jh8GpU00TTpsTN0UqjklAtaB9G2u7ubpjORhpj64cOHlA5HUHJFiXLIZaVF9a9qavxEb6Vy&#10;xU/8EJccYc/W1laeGmanOebQ+sXznSFtQ0aHb7s22piTLjzZn3+KElVVLP9iP2VMASKRH374Ic+l&#10;ptQUkEJ9+vQpb2MjranlVCmxh8yPP/5YzKO3LW+1pGSxublZ2Fm0ya4N7LvvvqMIyaSqZwhPs88n&#10;1CkXWedFExER+cpwZnpY5Ep6pHWfPZ8FjMnRXJ+h5+pXXBC4EFIxO5gfQcokbTTSmkHnyM3NTZ5v&#10;sbCB8ISpyfdLi+rxWA5RpBYzwWdnZ22TQlfxb6HL8UMKj2Qkr0LWxwzxQCql3j99lCj5MK9K6iX3&#10;eddSE55Sp6llvqB6aQz5nC7fZ2Zm2irpJiWNZRiFnTS5vE3WNzCkNkZysZd7ZqS1n2OykFIXO4pQ&#10;zLxoIiIiXx9Pfs00AigXlKiQR7JGs9AlxU8kSLElSDVMr1lE8WuOhKapCtNqrELLIgfj7n9+PLm9&#10;kEpY1Wm9ClHIvQgfSp0oVBxqDBXYqx+aU++fPkrUNtniZ9dSh6ZHjKYlQ2hWhOzBwQHNO7xB9Car&#10;6jvZEJVeX9H1DaxaKdiWNyeKSfrXLar1Xm3tIiIiiulHwfHx8ebmZq4hnso95XySryFHR0cIrPzi&#10;oY9EepU1aDi8Gusr5ufni4nbtbW1apSaJ/a4iiiWKY+0FqOnNHsVfAOn1xI1oWupqUc0dEzrxgqN&#10;WIvMwYWFBTQ3lxn3oEdrGhiime+xfinMjnUjeQvkCqFaTMIM6saCiIiIYnrwdFrO+/jp9b2AGxsb&#10;XDlsbW0h7ELNpL0aes23V3ETTg6l9erVqw8fPqQUPn782FNq+ULex0mvJRpIqQmAb2OTDbRsaPdQ&#10;2Ijps7MzJOywJWnXBoZWjvXfGMMXflKo/MqKy4O0UlxEROQbwTXTDwOaKV9W2wTE1vr6OtKq71UQ&#10;Menb98u9yfrk5IREYuuJPlKLZQD1YYb0YvN78M9dSj0xMYESPW3Bl9DNiNrwBgdjc4yhUt/AsOH2&#10;9vbTp0+Hh4cYhozmqiOfsO+jSYuIiCimpU9QIUdHR/mRy8vLeG9fV7WXR+kp01Bs1V3YmutXZFaa&#10;H43UutpclJq8asyemZkJk/KDKNFYnjts+ijRQEqdgiFY88X08WBibNt8P29zrGlgVEE8Shi7PfJZ&#10;fVpx5Kd3T4qIiCimZbgsLy/f3Nysrq6GTEw7+NZEmZycjJUAoS9j+7Ne80UGIaZD8cTbWzY3N/Od&#10;mAsQT2SU7vUTkUzTMtnt7e2zs7ONjY0080pICtVJOC4sLIyPj+fbMBORsqeNnJGzJI5JEQALyTHt&#10;M53UdvxbI0/TLsi9XnL0WqImdC11rrnJLulm1CoR8cA9rPHo2sCiFLTS5z/x3XffLS4uJs/EK1pi&#10;L7xo1XxSZMLY30VE5CvGNyAOniaP0KEaDw8PkVPff//9SGux6d7eHvqvZg301tbW2traq1evIouY&#10;HczDc7Drq86JRZjQ0KGfTk5O8ic4C9BPJJueKuP77u5uPnUapUCEpQBpT+i2rojsUJZ5Fvk+FSSY&#10;BwjPpB1a+DI/Px//1jxsShiuGcJX6O/Y+biJf7qWqI+6blLqkdaDobFSIn+kj4IQsetTAUXRmpS0&#10;1waGvKZ9EiZtpEgWcRGY1tBzKcIFQGpdUX1tX9koIiLy1eBLWx6YmNhrvp1fbD12940dEEkvWjQP&#10;X7PtYFjVa4IjnbcWiR0POyUY/3Z1QqwP6W+rxD5KdPdSPwY6NbB4l3v1jULPnz8v3kcz8tOm1EPd&#10;5VBEREQxLSJPhtnZWcRx8U4WrlW+//77eCRRF4mIyLeJa6ZFpDuvX7+O1fZpNfnp6enc3BwKWyUt&#10;IiLfMs5Mi0gjdnZ2jo6O0v53sR56eXnZtRwiIqKYFhERERGRnnGZh4iIiIiIYlpERERERDEtIiIi&#10;IqKYFhERERFRTIuIiIiIiGJaREREREQxLSIiIiKimBYRERERUUyLiIiIiCimRUREREREMS0iIiIi&#10;oph+Etze3l5fX99bXKJcXl4+FedgKgbbSEREREQxLe1ZbZF+XrfoL24TNjc3z87OnopzpqenDw4O&#10;bCQiIiLyNfFzXTBAvnz5Uujjq6urT58+9RG3K+fn56enpx8/foyfi4uLpPDu3bvH7J/R0VEbiYiI&#10;iCimpRHz8/NDSvn29halvrKy8uzZs/60+PDY39/f2dkpLiGOjo5Q0sNziIiIiIhi+mtjYWFhSCmf&#10;np7e3NxMTk4+wlJ/aVEcRF7v7e0l6S8iIiKimP6mOT8/H2mtW5iYmOgUJhZMv3jxoo+4NdEBJT3S&#10;bdUEubx+/Xrkp6XbnbJLC7sjcMHl5WUo4+q//IVt6OMIMz4+zncyjdTyMh4dHfHvmzdvbDYiIiKi&#10;mP7WOT093djYQM4iEK+ursbGxg4PD9vq1HigMF/H3DwuAnRtbW13d7ft9Pb6+vrMzEyNFkfLzs3N&#10;kTg5Hh8fT05OXlxckOnJyUk+Pby4uHh2dsa/GMNP/k1pIpGXlpZi/pu4yOK9vb1cEE9PT2MG0pn0&#10;+UkwfpJp/Ju+fP78GSE+vEl6ERERkQfE3Tx6IyQmmhKN+OHDhx9//JHvm5ubg41br6SD+lntXM2T&#10;EYL+48ePt7e3eXb7+/to6Pj306dPKO+ks5HIqGFEcPyLwQhljC924sNOUiBlAmxtbRE+QoaGDkY6&#10;TK6LiIiIKKa/OXZ2diYnJ7e3t+Mn6pPvyNABxm2ipBuCWE8rlVG0KysrMYscnJ6eIn+TgOZ7Ur2Y&#10;GlPR6V/ijo+PF3vbffnyBfsjVhNxLyIiIqKY/qY5Ozurrv1t+Fxdk7gDVNIjle1EUMP5T9Qzerrt&#10;TtgcrxqA8bEaJE/fWWcRERH5lnnya6aRffv7++nn6Ojo27dvh5pjIUkHGBddi5JGod7PCuPl5eXz&#10;8/OpqSlyXFlZyWXxly9fcGw8RJibFw8+9noVISIiIqKYfqSMjY3lG0086deCxEqMzc1N1G3bvTUG&#10;C1L43bt3R0dHx8fHr169mpmZydd1oPurs86PczM+EREREcV0n0y0uM8cm78hvI+4iOmrq6ulpaV8&#10;Y42hstDi8vJybm4OHY+eTso+HiUUERERkU64Zro3xsbGLi4uhhp3a2sLIbu2tnZ7e3uf1yTo+KT1&#10;x8fH73LNICIiIqKYljYsLCwcHx/nO8Sdn59vbGwMMO6zZ89OTk7QsktLS0Mty9HRUf4Tw9IimeXl&#10;ZUw9PT3NAyDumyhsrhkisK1FREREvnp8aUtvoDKRmHNzc2/evHnx4gUC9OzsbHd3d7BxQ08TcnV1&#10;Na27GDibm5s7OzvxsCOy/urqikyT7r+4uEDNp1fDYC1H1tfXV1ZW6pONzbOJ+/r1a2IN+3lQERER&#10;kQfkn7sutid+8Ytf/P73v//Lv/xLpOef/vSnv/7rv0bspocFEcG/+tWv0lrn4mdPcX/5y1/y889/&#10;/nPDJxGL6KOjo2SXbyOdgqUEf/e73/HzH/7hHzCGg3/3d3/361//OtfEk5OT//RP//THP/7x9vaW&#10;lP/whz/89re/TQHI4q/+6q+qDymS77/8l/8yIv7mN7+hmDYbERER+Vr5WbyjTkREREREesU10yIi&#10;IiIiimkREREREcW0iIiIiIhiWkREREREMS0iIiIiIoppERERERHFtIiIiIiIYlpERERERDEtIiIi&#10;IqKYFhERERERxbSIiIiIiGL68bO/v397e6sfvs3qHkbtkyDJ2iPkq+Hy8vL09FQ/OD7oE1FMSxvO&#10;z883Nzevrq6+2SFsZ2fnK1ZORQGL6h5S7R8cHJCsPUK+GmgSap2vdXzo9SwwjLPGkx4zRTH9bXF5&#10;eel8WwGaiWHx+Pj4a/VhrwWsnjYo8td9MWkvkJzrFvrh23Fmr4PkHQdVEcX002Z6eprLX/2QMz4+&#10;fnJyMj8//7X6sNcCFlBYivwVK+m5uTn1tOSsttAP344zex0k7zioijwqfq4L5O48e/bs9evXFlBE&#10;xLOAg6oopqUjp6ensQY0TcLNzMxMTEwUwY6Ojm5ubkZHR9+8efPixYvi39vbW9IhQFyaE6Y+Rz4J&#10;c319HbfDOkW5vLw8OzvjS5EvphJ3YWEhD7y/vz85OZlbjlUHBwfr6+vVlPO/omh8mZ+fz4sWYZaX&#10;lxkf84PY/OXLl9xRNT5MhS08QInSmJvChCVjY2N50VLiHCdMbkxOHz5pW8AmRMQo7M7OTlTQyspK&#10;tTHU25wsp4Ap+kjr/i8pFE7uRLWMcTBvMOkneV1cXHCEKDXnPMKHz6nrCF/10gB7RN7Uqx7LvVFN&#10;KhW/ak9qq0WL6tq/OlV6KlFeKSSCr0g/ZUdqdKXCXU1aRaqdtgF6sjavo7YJ5o2/virz3GNZQrT5&#10;al30PaD1N0AV40OnNFP0RGFeT90tL0Xb8J3aSa/OzFtv29bSR3tIDaxtlOhKHIx8Y4hoO0imis6J&#10;MEX45s2saz2K3D8u8+iB8xYxQMT34vkqfr58+TIWMDDcTE1NFStl+fnq1at46oLvq6urs7OzNauH&#10;91tsbGyQVCybW1paqt7v48j09HQsRGbkIjCDURrL1tbW8iw4srm5WayyIFanB4NiZRuJk2zEYiyj&#10;FCmLFCb3Bv8ShmTJGkdhXphd48MobNUDMabnYUiKIsQjbul0gnkcDy9hTNX5uQd69Um1gA2JYsa5&#10;MMqbdjMIN5IploQB2FzTGHDp3Nwc54+qkyNxnExTqTGGLNKpPT+YL8eMpwYXFxdxZrRSMq25xZxO&#10;bHxGAfPUhtEjsIcs4tRLd0h/kQhJhXtJir8oRVFSfEX6IUqSPVERmBq10FP/aqvtUk8J76XrRpxP&#10;9MiOg7HzAN9zn3RtFXynCJSOWNHUixR6sjaMpI6ij0MkWO3dJFVflXl4SvelxflP5AHuMqD1N0CR&#10;EcaTb7ScsD+3Kmot2iFhCMD3wvJeuxvVRO2HlzCJ8Pn4VtNOenJmWBXNidZCOkX36bU9pAYWfZko&#10;pF+UNLoSeVEigkWH6nQWSB7gX46kIaII36SZda1HEWemnwDb29t8Pn/+fGFhoe0kLkPM7u5uzGwR&#10;gCGJI+/evUuDFKMPV9J7e3vFCB4ptwUpyTD68ePHuHyfn58nET7TZCHRGafev3+fJjYYYsiXAFyy&#10;kx3CkQBpvi3URrFBFeNR/YwgmVKimBPlCwM0yUYWbRUkBmBkKhcDYgjfrj7sCmNu7pAgRFV+ECGF&#10;hR8+fKimMCifNIFKoQHstEgtIXF4eJjqkcYQKqqtWzgJYXNqXWFefoRYOJmzJgne0WwqlxRwXTgz&#10;sp6cnGw7ZUuhYs301tZWdQJ7sD0i5AJOSwXMhTuXGTSA/J5MCJTcKtxLswwDsIe8aDk0p5OTk+g+&#10;Eat5/6oaSXj8lhpeoWxovbg31Ts2kB02/PDDDw1bRegP0k+5c4RRIszr1dpqFUQDqEapr8qchRYE&#10;iOYx2AGtvwGKYnIwNWBaV1xTpUxJnzCpzUdXIrXU0vrobvxFVUaChCc7ckm3lerbSUNnhuWp9ZJL&#10;tbX06szoEflYGiNAUVJUb9Fs2s5ZMCykSmFMvrm5aVuK5iNGfT2KODP9NcDAkQsOzhD5rGpMaRAm&#10;HWG0YqCpf5x5bGyMsTKNa4waHCkma0kkv0UYg1dIQyLOzMzkMpGzAkcYLtMVPyPU2dlZvQJLJ6pU&#10;0qr6zE1C2eR6KDTlQJyM5Yy2uZKmIDgEk/KDGIzmaDt5Niif3BESz88BWMWRtrMsVSU98tOd1vwI&#10;TqYU9dNOTSBZzpHJmWQxPj7e3/bAg+0RMYmFMelILgiImP+s9pSR1s30/PSPPZzdkxaJWKTfvH+1&#10;NTK38FmLvPWSXap3/qKhYkNqePWtIubj8Vhe0rxv9mpttQrSz+I2UX1VNueOA1p/AxSpFZeChf14&#10;mADJKsLTC/Ic++humJRXfTxpl6qyvp00J2+91TGkV2e2HUspNWWP6ef82rVoNgVhRl4pfI/7P32P&#10;GF3rUUQx/TWQD47FmT7GL4akYsQkCufXmvGFRIooebJxB5AxvWpJun3G8JoPN3xnUCNAuuPPkVh8&#10;1rxomERZOt1fI+vhTRVUV/1SkHxddRp2k/xqK2Tv7pOB03auqK2SjlJXzaPUd9/aubp2s3DXQ/WI&#10;EF6x/qQ/fxZFC/OKg/lCmib9q4Cze6zlaOjeqMQa9+aliEw7da4+rG1bBdG7iyj1VdlTI7/jgHb3&#10;AapqfyyDruHu3a3IsWs76a+33tGZbcfSaKVFlPzao9Osx8BHjIZjpsj98+SXecRNq/xE+OnTp0dr&#10;LUPV8+fPq8cRB3cZFNpuu5Y0ASMj4xqjdkxa8J0jMe8SdwPjhNpHvjXD5T2PcVjS1rGdLByeT3oi&#10;VmemsxQ/q347ODiI54qq0TdbdKr3gXv4MfSIw8NDLi1evXqFQ5aXlwslQVUiUJIQH9RFXX3/KkBk&#10;3NzcLC0tIQuwsOtDpVX3dm0V9Z2rJ2vbXjvFwQdcitprEZp4NVYMJ/FatGeqKfX9kZ8maItd2/ro&#10;blwJpwcWB9JO7sGZhZytOVgPJcJdMcamkzVD2R1PDfX1KKKY7hPGu7yfD0lJDIqZmZn8tlc6Nd5x&#10;fEFhVAueZASJ46JYAcwZIiYq+I5Ki/M0A1P9DbvHD2N0dfUePun0uP1j8ElMOdOAaRJRfbkQTJyc&#10;nKAdV1dX3759W/zFub+q+Ps47T2hHkGFfvjwgdrBe6gEVEhaTYSLOI4/kyQa1LvQ6vtXFQyIecdY&#10;K0/0rts+9NoqBmjtI2TgRYgn/OgaaZcPrlXy5sFf8ehb2mul+pBAT90tFqPzGbe84iBHBtVOHn97&#10;IFOGZa4WwufxrHnNGuuB1KOIYrpPntZelTEDOoxhqz5Zhp79/X1kR6iNGEyJxQAXd9X7WM9ArBrd&#10;ds8v/Lu5uenVscPwSU9wDsi14EjrXn9VNtHC0dOxdUD1sbz7afxoAs6Lj6dHvGmRdCcShPaGKMmf&#10;TRzgpXXX/tX2ag2pRP1y7kcnVS+Ect/G1WDzVkFha1RXr9bS4KvPvHLwAScm+nB4/QBFFVAjNY9t&#10;hJbFz4izWA3c9nHb5lbRGknqxx9/rJ9vbt5O7s2ZbVccxbK3nvLFA5QO9UxcWiw28P2O00Zd61Hk&#10;oXDN9P0Ry84G+xrt0H9d17OSNXIz5gbS5Erc2WTIm5mZ6XqHsVgwF2edTgsh4hGuXksaSy8K0dBk&#10;SWLMK/d6V/ruPhm4juzkMZTT7u7uwcFB/rQTFvZaZIpZZNH28anqhRA+GYZqv2OPCLkTbSY+iwZ5&#10;91vADftXzaU+Zay26sK3uUqrbxWhDqv7G/Ztbdsq4CeJ3PMDA3d0eP0AFXshd2ob1Ehs0ryysoLg&#10;40qmqqR77W4h5YvtuntqJw/izE5jab5ao/lFWuh4rha4SODz7mv/6utRRDH9lGCI7OmuayKmP5eW&#10;loodju+4/QIngNj/qBBJuZGxqoFgnDDSnBajEmflhmfNzc3N9DQ39q+urnZ6vUWYxBiX333DvO++&#10;+67eh/HMU/JG3NFr4oF49B6TcpkSu5DWzwnd0Sc9tZmR/3cft5HWZGRe9VhS84p1XL28vLy2tpbK&#10;iJOxs9j/tboNbXFy5TohpUDube+Q4oHFxcXUSsmCq46afQzblm4YPeKoRXElEGfo+EzbgJAgRbj7&#10;s5gN+1dObHaezCBioSFo1Sm1tIlkClPfKlBdcUcl33aGkqa+2au11SqI9QnUaafePexxstciNBmg&#10;YuFWKiPf882tY1+O6enp2QxSy3PstbuRe76bUHU069pOHsSZbcfSMLXXnUzDYy9fvkwuJZ07nuzq&#10;67GtoCffuz/lKdIV95nuGcYUzj1xnkZyNR9i4n49cb///vu4vGaEqpcpDe1hcCHZ9GwHQxjfi/kt&#10;coxNdvNJKcQZBWkiHLe2tjiFMxSSRQzEh4eHNUPe7u4upzcEdJwG0Nb5EuS2PsRgzMOkkET8S5T6&#10;fQMTGEOCnA7JbnR0lOxiXqq6HneAPulp/g/Dpqam4jn6eEZ2e3ubMwEnm3Apn8jlGv1HeIJxSo49&#10;hnFXOBkXhZyNuDWrEkmf80pIJVxEs4kFJNVgJPXq1au0sQYZ1Zzpadgh9GN1LwY0nMbutUcQnsBx&#10;qzeqOBkWt8vDGzQA/qJaB/IIacP+lU+R4rrImu9EqW48R71zPOzEyXmArq2CwBxPTR1jyIsw/Vlb&#10;rYJIsKZ3N9dSsQo5zGh+a77XIjQZoEgTXZWadGxXnF9J4gf+yrOgp5Bg2niu1+6Gjick1ZRaAhbS&#10;R5q3k4dyZjGWxroX/NDrvHIsC8kfrIxLRwzoe+V013qsdkayu/vW+yJd+dnnz5/1Qq/Es96xdVoa&#10;KWKtbXFfr+1+AvmLmosoBfGep2J9JLkTpRja4k178YZt0qwuqQxjike7Yvqh/qmXeI1FbI4br7tr&#10;+wbgtsWPl+VyvLr9Vlsfjvz05tv0XtyisG0dUqQZN1ih6+jfk0+KAtb/bJsXtpFd/t7gVGtxsChd&#10;tf3EkTyjlCyeLNRAJ4pKLCx//vz5eouiIromG606bxvD6BGpvCEIiiqOBhCncP4qGk+147S1p7/+&#10;1bYdFm9ij+fMGHJT12j7Eun6VpF3Eyq9ulNkr9bmVdApweZVWTUjHj8Ifw5wQOt1gEotJ/7N7Y8U&#10;8jf+BHH1myu/XrtbeDV1osKNndpJQ2e2rYK2Hu6jPdTb1rbKinYyOzsba6aLwQelnlzddRRtOwZ2&#10;qsdq+OqAKaKYlochP1fpja+eJKZ1xcBJYlpXPKoBKt4cXp3ubSsHpflIUq2UTtctIk8d10yLiMi3&#10;S7yCsVhZu7+/X91qWnryKlcpxeMQm5ubk5OTKmn5+nDNtIiIfLssLCxcXV0tLS3F4o2R1lpbvh8e&#10;Hno7rm9i7fX333+fP8fCxclTf6eBSFtc5iHd6bogWL4aOq2GlLvTZJ2xPNQAFbUT32ve9yS9jidp&#10;9zpPIqKYFhERERGREtdMi4iIiIgopkVEREREFNMiIiIiIoppERERERHFtIiIiIiIKKZFRERERBTT&#10;IiIiIiKKaRERERERxbSIiIiIiGJaREREREQU0yIiIiIiimkREREREcW0iIiIiIhiWkREREREMS0i&#10;IiIiIoppERERERHFtIiIiIiIYlpERERERDEtIiIiIiKKaRERERERxbSIiIiIiGJaREREREQx3Y39&#10;/f3Z2dnFxcXz8/OGUW5vbwl/fX1tbUlXdnZ2vsqmQn85OjqyfkVERL4VMY0CrsqajY0NDr5+/Xpi&#10;YuLi4qJhUldXV2dnZw+ikE5PT9HxlMWG8kTFNNX3dWhQ+svx8bH1KyIi8q2IaRRwVUwfHBxsbW2t&#10;/0QnCf54xGvo+C9fvjS/flB5PyqovoaXbZeXl/v7+4PNnQRJ1loQERFRTA+AUBUvXrzoKsH5fCTe&#10;QfF//vy53uZHa7wA1be3t9dQdm9ubg42dxIkWWtBREREMT0AGs7vioiIiIg8FX5+P9ksLi7e3NyM&#10;tObqRlu8ffu2Pgxf9vb28lnh6+vrWDrCvwsLC2/evClSOD8/Pz4+jrUl4+Pj6+vrz54962TS6ekp&#10;4be3t/nc399H65PsysrK69ev8zBHR0eFqRyJ1auExwYsqTEeY1ZXV6sF4eC7d+/yn4S5urqKlQZY&#10;nszoqVBhHmbHpUs1PHZyBGMODg7iGVAyWl5e7jVMmI21MRNPYAJMTEz0ZAmuGxsbo04Jgydx/shP&#10;q2UiWWJxsObOwOXlJUaGc+bn56MuikZVNBVsxqqwmSgULfwficzOzkbN5pWeWkhbk1IjwWxCEpdG&#10;RZWF6/grvhArmdHVdYWdbddEkUjDeyYiIiIyPO5pZhqtgAoJLRIPIHYNk4taQJ1MTU2hVEKTLS0t&#10;hdTIpdvc3FxSLSiVV69e1Ty2eNViY2ODpMgrlBwp5M+rxZrpPBY2IJcjPFKG76RQYzwGXFxcFGbE&#10;weIn4glJN94ihe+1UGhHJB3G4CXC4yIMzpdxxxpiDiJDI03yJYtew/AXAbBnvgVHpqen8xppYgkH&#10;SZbaDEUbSppgfCdfkkW/1jx1h0glU6KEkdQFDizCkEu+8AarSJCUiUJbSoukMSCEadRd3j5JkxaS&#10;lHdUQV7SaCQ0AyqLABQHk7hIiDZAxEgzLrGauC40Pd6LC4zwSbH2mp+YQXEcwkRERB6We5qZRlHF&#10;DGsokj7CoDZOTk5C5cS/yJd8qm9tbW1rays0cahPFAlhqlPgCSQjcu3jx48xY0pqqBM0WXWCM4h5&#10;8Q8fPoTwCq0TMqhJAes5ODh4//59LuP6KFQ+s84XLERyUcx8apYC7u7upjJOTk4i5rA85dIkDPqS&#10;g8kMQuITdOenT5+aW0KCeemilqmRPNkaj5HdzMxMCozn48KjE/gT1ZucnCxJU7+YV8wBx12IvF4I&#10;QCMh69RskuU0jHQkwsfeNUWaXV1HpliS28kRWgKxihLV36MQERGRe+DJvLRlb28vF5oojFhWEezv&#10;74+NjeWyLNRV18e/EOi5IkH3IOY67YGNpiHN/N4634tM73K9UUzY91GoQsdj3vj4ePFM5PLyci5S&#10;yRRJWsyM1ofhC87f3t4uDMtd18QS1GFRulhK0WRHFDIqbKAeqc2aKJFsT2v3ucKhXEW9kCmJFB6j&#10;fTaRtk1cF5dkeabUBTWSR+Hf5s9WioiIyPD4+VMxNN0lb/sTlYZcK0RwyKbLy8u2q0qSAis0ykhr&#10;hrLt7DIyqL9Z5yZU5x37LlSNo0baTWeS1M7OTvMwGEay1y2qNndyUdWSakhEJLksLS0Vq8yrxDqZ&#10;Iky9nKUIODmWpzesR4pTqNjIlIuc/FqubVk6JdjVdW2bn5PQIiIiiunhggSp3uVH9AxWhVQV4aMq&#10;1O3t7cHBwdHRUS71hnEBgKavGoZzkrrtzxLK9eHDB/Tuq1evYt66+phpzeVHVw4PDxHrWB5T/k3u&#10;KrTV9Hd58q+r6/ormoiIiCim78T8/PzXd9e710KFStve3k4aNLanGDiI0R9++GEYlqAp3717F/td&#10;LC0tLS8vF4siEn28FBOxTmrr6+vHx8eoaj7R7l21b8ODg3Jdf0UTERGRB+GffR3FiFvnd08n7UDX&#10;KUDzt6Anw+6tUOfn51dXV7u7uzWzuZ1KXVPkahgMKxY5DMqSXFKjere2tg4ODjo5p96Gekm9srJy&#10;cnKCkZ3Wx6dcqm/hub295SCauL867Wr2XYomIiIiiul+QLQhc/t4dXO+Ed5I69kvpEynm+wzMzNF&#10;+JGf3uzYiVjZnGtipFjDN+31V6h8BQh5VeX46elp/oQf3zlSqN76MPGl68u3u1rSlRqJHzYU1VHd&#10;Gq9r1XStArIoHoiMRtLfdUIT10WmRRsb+KvORURE5CsU07Edb+yTgPZqsqtDsLCwgPDKN58mOook&#10;NoGuITaKjoyIu7Ozs7Ky0mlFMn/d3NykF3wgcWI/4Hrj5+fnySU0Mcfrt2+7S6EIjAHYE1mfn59P&#10;TU1VFySQCMdjRpaQpD/S2r6jeZh4zwgZofAir1DbadvjhpZUid2pIxY24LdOFzbYwLUNAcJIAhO3&#10;/l3upJzqjiz4jpFJr5NatIH8Ail2d6H4cYRYFJlMt7a2mqzFJ03Mu20R+XZ1Xfg5mlkEiL3Gi1Xa&#10;2PP8+XP3mRYREXlwhrVmuu/lDciUtbW1uLn//v17JEvDpE5OTlA5IfuSpGv76rhqrO+//z5sXm/R&#10;qRTI5cPDQ7RsepMIQhmDa4yPgwip6enpSBBFjkDMJXVNAXsqFNnt7e0hwsK8sbGx7e3t6oxmPHVH&#10;mqFuMabYH7BJGFLmJ6IwzbKTXdpNr4klbUv95s2bnRbxk3xxeCfnkAW5J0/G+vKoyra5IG2pnVev&#10;XiWD80JNTEyQQriaWLHrMxI2qiCqL2JhUj4tXVN91BTmhUlpR+1614Ul0cwiIv/G2zGrK1Lc4kNE&#10;ROTB+dnnz58foVnoBlRjf1ohvQG7PliItih+bFXWfNeLy8tLVGan8G2N7zWL/gqVzBvpsIzh+fPn&#10;6YKBNF+06CNM4YpOlVVjSQ3hq4YNIFYwN28tEb5ToeLfqp/rY3WtDmyrRqx3Xd/eExEREcX0fZCL&#10;6W+HXCjfJYyIiIiIjHw1DyCKiIiIiCim7497fv3KEyr1t+kZERERkT74dpd5iIiIiIjcEZd5iIiI&#10;iIgopkVEREREFNMiIiIiIoppERERERHFtIiIiIiIKKZFRERERBTTIiIiIiKKaRERERERxbSIiIiI&#10;iGJaREREREQU0yIiIiIiimkREREREcW0iIiIiIhiWkREREREMS0iIiIiIoppERERERHFtIiIiIiI&#10;YlpERERERDEtIiIiIiKKaRERERERxbSIiIiIiGJaREREREQxLSIiIiKimJY+2NjYWFxcvP+4D8X1&#10;9fV33313eXn51J0vIiIioph+eK6urr58+ZJ+7u/vozVRnH3EfSpi+kuLR+j8gcB1wvPnz09PT23b&#10;IiIiopi+b0ZHR8fHx/kcRuKLi4tfn8jbafGoyj45OTmkGhQRERHFtNSxsLDw7t27Z8+eDSPxs7Oz&#10;q6urr8xj5y0eT9knJiaowdevX9uYRURERDEtIiIiIqKYflCur69XV1eft/juu+/4fnt72zZkrJnu&#10;L+7l5eXLly/brnlYXFwk+khrUUQkRUZtswAC18/1YsDGxgbGJJMKMyK7+JeQnQxOYBWWR5Spqalq&#10;7kdHR3mAWLBBEfh50SJZ3mvZi+KTePXhSLLjeATAjCJ6tRYIlhJJP6NmIwWKE25M+c7OzhZewgnJ&#10;jVG0YiU9aRLr+f9L3ngi/ci0bQoiIiKimH4CoGmQYuiYk5OTH3/8cW9v7+rqqhCgieLhvOZxkVZz&#10;c3OvX79eX1+v/stBUuDL/Pz8SYs3b96kiGRBRhz8+PFjBCOpGj2NKkW/EvLz58+Hh4dVM/jy/v37&#10;MJiQS0tLNf6hOAhNLCQ8sTCsyJ3sNjc3V1ZWMC8CkCAZ8QUbxltEoXoteyhpiv/ixYuPLcbGxsg9&#10;17UIX7IjSgQgtfpV2lF9qRLjy9ra2vHxMb6ijCTFT4r86tUr8o1SE6zwEj8nJib4K5x8c3OTB8Bs&#10;7AyzSWFraytKmqqDIhCA1kIVkEJ4ICraLikiIvKw/FwX9ARCcHR0FJUTK6HftGiyzLd53JCw/IVy&#10;apsOsiy+IL+K5bxkgRh9+/ZtHmB2dhaN+8MPP7RNDV2Ieos0X7folBom8RPVeHp6mkvYBGUhNaRe&#10;JEIxSRalSDofPnwI1YhyJTvEdJhHgJmZGb4QmM941K9mjXJN2QGRuru7u7CwED9x4Pfff49JkR3S&#10;E0vWW0SACIkaXl5e7mlpO2WM8Nvb21xgkGzKl+MUkBqkHpO1qOSUfrgOMY03KEVUAQVP1Y216Gac&#10;mew8ODggcEokqiluXGCAvVJEROQBcWa6N9CRaKZCeDV8QK1J3K5Kugb0FsIuhGMOR1CZnXaDRsYR&#10;q2FqiD/0dKeH/xCF/FuUiLKk8LGio0gTxTmoZzQnJyeTkg5dy5E0r0zufEc3F+aNtLbVa54LWjk3&#10;eLJFnm94IL8pURQwMk3rNNDNoapzP+eVcnR0ND8/X03k63sCVURE5Mnx5Gem0YhnZ2e5NKyqyQGC&#10;QkI5DSlu3O4nTB9KOomzahZxpNMezNvb20tLS7e3t+vr62kmNaWGzisUGyHzSdOqAcWqiZQOEvMu&#10;3rs7XFHQPA4ODqp/oVz73rKj+ZUAbbVtLXAFUlzP4LTcUVgek/p5GOql7VWQiIiIKKZ7U0j5Solh&#10;i+mh8qLF6elpWgAwEG1Xr/bevHnz/v17hNr09DSqbmtrK5eV1blPDKvxcEjt4uD8/DwpPxInV82b&#10;aTHUTKnTjY0NlHRbP+BPJD4BuEShsvb394+Pj3d3d4t2XhXibS9pRERERDHdA7Hy+D5zvMtr9rrG&#10;RcuiX5eWltKq3F6pCvGu2z5MTEy8ffs25j7n5ubSouewJ5+u7kq+xnrg3hsI7969u3/5ToWmleJB&#10;7EkSxPIYBHfMmnNBSOB83UhckDzdq0QREZGvGNdM9wZCp+Hjhv3FRUAfHh7G/m69ph8aujqXHJl2&#10;nRsm+t7eXlpyEKnd3Nz0ZEB9eDyAeQ+1B8XY2BhS/v5zx59kXSOFj46O1tfXf/jhhx9//PHjx4+f&#10;Pn0qAhPdjfBEREQU018Db968OT4+zgUZ32On4UHFRZKenJycnZ1tbGzUC9NqxMnJyWJlLVkcHBxU&#10;H19L/3YSl21Tq4dc0Mo1L/qOewjFquVY1tKpUA3L3tD/ROypRIOimI8vKh1XYxV+wHu4goufolIW&#10;FhZoOeppERGRR4hb4/XG+vo6omdubm55eRkNhPpBBiEiBxt3YmJid3d3bW1tfHy8uN2fS0M0Wcw3&#10;oxFjYUZsyjY1NRVZIL9CucbWxVViScnKyko87ra/v0+UZFKR2khrkpVM9/b22j6ux0HikiDh04YV&#10;ROEzFleQCH9RasQiAZCYpEaA2DgvCkWpORjG91T2rsSmdaQfKRMRA2I7v0+fPg2vzeATiry4uBjz&#10;zTi5mL/Hqunp6WJramok7aKI0+JdMzShKHVctHTaiVxERETujX/uybgnEDe/+93v/vSnPyFS/8t/&#10;+S9//vOf//Zv//bf/bt/F//GfhG/+c1v4ida7R//8R+TIuwpbqxUjt302lqC2PrjH/9IUrFRxq9+&#10;9SsO/vKXv4wsEIj8RZrozv/4H/9jp+XXaNa/+Iu/+B//43/8p//0n8grVnr8+te/jn+L1GK5yO9/&#10;//vf/va3uRwnC0ImmTs2NvY//+f/JEFi4QHS/A//4T8kAyggAf77f//v//k//+d/+Id/IK+///u/&#10;T4u8KTU6G+cQl786qeS2ZS8cmMzj37Tsmy8pLrlQNAz7wx/+UPO4Z1HA4ufIT0vSi3wxLAWLHfrC&#10;Jxz/V//qX1Ej2JAC/Nt/+2+RyP/rf/2v9Z+YmZnBRQT+1//6XxPgF7/4BRXxs5/97L/9t/+G32KP&#10;P6L/zd/8DX/ZK0VERB6Qn33+/FkviDwUl5eX09PTHz9+LAR9vJrR7ikiIvLIcc20yEPSaXsTRPaw&#10;N+wTERGRu+PMtMgDMzU1dX19nVau8/34+Pjq6urk5KSnfQlFREREMS3yzXF7e4t6zndBefPmTacN&#10;WEREREQxLSIiIiLyNeCaaRERERERxbSIiIiIiGJaREREREQxLSIiIiKimBYREREREcW0iIiIiIhi&#10;WkREREREMS0iIiIiopgWEREREVFMi4iIiIiIYvrpcHl5eXp6qh8eD7e3t/v7+/phsOBSHDukxOlB&#10;Ozs7R0dHzbOwlgfbI56QP2ktjLoP2IyH2hcknVivr6+fRKOqKcJj61O0W0bamtb7Dbbtn33+/Nn+&#10;1lOzvri4WFlZGXjKs7OzfL57927gBn/58iX9HB8ff/bs2f2UaBgd+OrqqiZAtXR3YadFfx3k/Px8&#10;2Obdf8vPG1LB6OjoxMREE7fMzc2dnJy8fv164Baurq5yJsPJ2Lm8vLywsDDsWv7WhrsmvnpC/nz+&#10;/Pl6i3T6n5ycvLdmPNS+IPmJFQ+nWr7nRjXsM1H0UEY8mu59nl/qW++32bZ/bmfribOzM5p1wzG3&#10;E3Gh/OLFi3swmDZdaKCZmZm9vb3U63otEf3koXoISpri1ATY2tp6DFcFDHBt7Xz//v2jFdNcqNAs&#10;a9rA5uYmo3aNmP706dPD+vz4+Lh++O5aRhnGcPdUoIUzNr59+3ZI4kPR/JVxn+fxtiPe0tLSzc0N&#10;Gprhl37KJ6e/e7tsuLdi4uH8vInbGeqXl5cf28lUMd0b8/Pzdz+1rK6ujgxhErotKOn8Qvn09JTc&#10;kXofPnzoo0QPe8VJpvnV+ZDm8gficz6f1nX5wcFB/YRi7udHOPEQtyzq7elaRhnGcPdUoD0PSRg5&#10;Cf1Vcp/n8bGxsWqL4tqP3FOjPTo64oKQDntvzeweLiSmp6eLmX7EdFzhP7bepJjuufU81JXoQHjz&#10;5s3h4SH9EFXN96+gRCJwc3OjExzu7nitbo3Lo+2J6fvt7e3S0lL1LsrCwkKc0x/EKlFM90axiJBm&#10;fXBwEHccuC7kjD46OkqD7tTIiH52dha3h7i6Gmmtoy06QNzFaPtXnshI6956TV7154yrq6tIvO2a&#10;6WRDnsX+/n7M//FX3PFPt1raLjfkYIqbHPXly5dIeX5+PlnOv4j70EOdSt0rpElGMUncKc0mYQq3&#10;YCfh+/N8NbVwxUhr7U3hvXgalVyiXY2NjcUi4OTqantLxUmB2xpfFDaqJhZ5R5uM24V36SPRPtuW&#10;KxH2Fy2hBiyMVlc4v2p/tSqblDH3HtGr9xBzB9aUKzX+/qqpvoOn3lpjbdsezUE6b6d15ClKOJl8&#10;qRTS7PRARco9hazpXJ3C1Pe+JiVtSGo59Sm0HcQaxq259VwzbBZ9odOo0uvwmIevmt1pYOl0vL73&#10;RYcqunDbZkP6xG17xZKyrgmfwnQ9PxIyHF4zedmkixV9odfzePJYp7Ei2dm1YZN4/hBOdIft7e1q&#10;yJRI/Qk3H36ruUfcmAzuNEpjUsPe1ymFXDu1zTr5p3gAKdzeqTfVNNRe1VqvuJtHb9CFNjc3008q&#10;m75Evb58+ZJ6iqFzamqq0/O8hKeyv7Q4/4k8wMbGBtGvW3D1GTeScjgyPT1N+nGOITDNYoAlChte&#10;vXqFYZEF3yOL1LijFJCekiaFpJ8SHEwBkqMw+LRF0pGUhSzi0WC+U8DZ2dk7PgiMwaRJFhiAnaRJ&#10;BRWV0iRMMThifNQX9hP3LhYmJ0fu1GlR6v0WWIUbCZDqiC/YTOAYxFN7C5PwMwkSpmg5BObfOCHF&#10;YrvFxcU0NqWqjGq9y64yGDY3NxduJB3KVX0OHSOxOfpLmF3fhnELyWJz2BltEgd2sr/69GfXMkZj&#10;iDaP9yhC0QJTa4kUKFcyoC39VVPXDh69td7aao+Og6nHdRoESJakSDbpv7ZJRREid0Lyvdpruobp&#10;2vualLTJFXW0nNjSIXpBpz5eDGLN43IwBu22eqhm2IyD9eeOXofH8DwJxhMCFIo0mwwsnY7X976o&#10;yqKPk3s++KeG3enx8ci6ejB/SCPCdD0/YioHawI072JFX2h+Hg+PkQtfYqwoxjeOk2myk8qt0Qyh&#10;XFGieRVznVAvAetPuDQ5/r1sEQ07tzDiRqvuNErT1Lsuzq4f5yOXwrdxMJ1ww6sxRCQ69aauDbVX&#10;tebM9ANA39vd3Y3reFoYNcqRtkupFlp0Wuwbj+V+/PgxBmX6D/2Zz3R5TVOgUb5//z5d6dIayIsA&#10;za+uooFyudxpLKadHR4epuvs6IqYjcGxVGtra6u/W6LYT9x8woMOQILktbe3lw80hGx75d2wgGtr&#10;a6lGUi4cTCvFm4Sp1jJ1EVZRy3fZbim6dF6P8cxiUWo6f94e8nMVlkT7wRLcxQhCyJOTk0gwqilv&#10;OVyCk05qJBEgHooiCknFA+N3X/9HgjSeMBjbSBO/FXNUHEmPihImzt81bThKl/uBQZmaIgotp4n9&#10;XcNgQPIeJoUcSWeLorVwnPriHBkGdHJFH9XUsIPXW3uXZpln3QnqiyoOm8m0ba+pD9O8992xpHG2&#10;Js3kPY4wzDZZBd4wbvTcfAQrqB82688d/Q2PyfMRvuq0TgNL2+P1vS9mi2m0uT1xpcpn6vixF9Ad&#10;bzk2OT9ShNRgQk9zJHd7wy5W3xfqz+N5x4+kSD+f/cUqPnOXLi4u1px6MCw/aeKHhl2gyQk3emvV&#10;AwQjl3yUjkpPYbra0Os4XxAt6vnz59if59WpN3VtqL2qNWemH4CivdKRavY9qGFsbIyBIDUFGgFH&#10;iqtzmmbew6OlNp9KjFnJmoeK4p5d3vhqzhO9Qr7Fjea4XMaB+SUvhaqZRetK3K7NMyJNsmBUTY5q&#10;EqZ6nZ3f2+o6IlCEnYx86qVaj3znSMwnpYMMDXT76nRX7MeSt7ebm5t0ComWg6l5yyHx3OBq0xoU&#10;DE+5wTGhUkwVF5uu8JOSdnJ73HUlTJ4sFUf1pTmMu5N7j4xo87nN1dZCYGqhfkK9j2pq2MHrre2b&#10;IusaX6XTWExQ0TWK2Z36MM17311KGnd1STZv+UkfDCRuVyV9x3NHH8MjxuQio63TOg0s1eNNel80&#10;7FS5oZtp/MXKBJr6He+n93p+JDvCF4/uNexiDftCw46PQ9IUbFuXtu1E93PCTT+LmwNFa48wPd20&#10;7GmcvyPNTxODUmuK6aFQrB/qe8gotoApkor7StUZZXKv332ZU/5si6mpqenpaZrX4eFhza0ZAgzJ&#10;UdXTWNyxKkodWwX3PfV7dnZWnQJh5B0dHU2OahKmgF4XN78ampHuQ+U3p2rqMY7kuXe65ikORvMr&#10;DlKQro3tHrpG21yK/kLtU9JOIomaarvUkuqrb/Y9UXivMLttayFKvQG9VlPzDl5v7QC7Z5NyhWeK&#10;E1J9mOa97y4lbbLBy13ixk6dd5xrqD93DGR4rDqt08BSPd6k9xElF7V8CQ2Xr5nhYL5QYRjnxxDx&#10;xcmL8P2dQ+/y0EjXwaTq0ogywAGtpxNujMBF7j2N0k3adh8p9HTSb3iaGJRaq/Lkl3nEPZr85PSw&#10;+90OG9Rw9WC9cqK5RCNruNz+nh/RpRs8f/687eRQ35a0fTyiONgkTHFFG4vtGIubPDddvximejIb&#10;9gZkjGKxRDVJgSFtX8DFW3pQrzk14XutqWGw2aKnfndvHfwx0KS6i7dH3U+d3mU0q48bz4EtLy8/&#10;tuGRPp6v9OXnXZzQpKYYSfBGmuLlZ4ja2DMKA4Y6R5O3riZN6MG7GKa2rdNex8yBaP10sInMvbuF&#10;wyvjg58mnryY5no399fjP+vckcPDw2oZ61XRfb7/qQ/QptUL6Ee4JxcX1m/fvr28vDw4OEBV0+rS&#10;4uDHT7wdkM6SWkJVGt6dWJDHJxWaemX9e3aeCvitqgaGMVL30cHlQeBqeWdnZ2lp6cOHD8MbB3od&#10;HmOdKD2dWNGQ8kvoIYFiJhc6Pn5Id9vpLyGm+RwbG3s8u5U/eBfDG9W7GQ1fIhvDzsAXhIhi+v9K&#10;nG/qTNNpd6EBMrw5y06XqgPPjgG9miYH8+nkJmHaXsEzDsZayTQZ0wfVN6LFxMAwrgbj7YD5Q6VD&#10;yohcaDw//vhjr9qCNlAjTNuuaYtdq+6z691Pp7iHDj7wK6iRyksluobpr/f11/j7lnFd49Knpqam&#10;8ndgPfjwyEXy8vJy/jggXr2LmG7S+6g1fiKa6fhJFHIwluEyst3b/sdNTl4P3sVubm7uYgBXKfF0&#10;TX+XcFRHdXKNg12H0/pR+u7j/N1P+g97mnDN9JMh1hQO46Gx4qq3j0cE6N7VrcQaTmkw/N1xI7zq&#10;XE71jlWxlWmTMPWSOlYuDrAehzd/E3YWE6vDuN0WY2Wxb2jbE17+s/4ucCxwbFtZ93aGbttaHm0H&#10;D0/mno+NhwcoT6u9phAH9WHu2PuaD2UjrWUSw4tLU0dP04DbbsF2d/oYHqvi+y6ja/PeFzPQhEwd&#10;mSOoRo7gxvoF0xhcDEexLfrdu0+Rzv2cQ/tzaXNiBqftrcXbFr22KH5Wr2N7GqU7XdjUpBCttKj3&#10;vjceeAynCcX0A8BI3d9UAb0odvYpZOsA7+ItLy/Tr3IpTI6xB1A6x1SzizVz6Qwa7zVtkl0MsktL&#10;S3n3Jv27bJ6NlyhCvsFk7M9K0dK90SZhikE5tnrNx+j62bie6pHyHhwc9L0bYD1RojROUYrFxcW2&#10;j2XcsSHhkPyZ9Ji/rwaL7U2SMdRCp9eXxHUL4y9Vk+uz2KK118VLfZex2lpGsm1QB8hAOjjFRDHk&#10;+wRTC4MaIkg53p+aumr1nR1dw/Ta+2pgaOo0VqB0yXR/fz+1nGj5TTaBaR43blXRuao7Jd+94fUx&#10;PNKVitE7ttTtj+a9D8ly0SJpF6oSY2iHXecI4um3ZHancaOJu/Iqiz3UhncO7e883talsR178/F8&#10;d3eXJkeDzHdZjk3Z6y+bqy0qxgfKUozAVFw+SmNwzSjdlq7jfGy1kSyJtYhdndy2Nw3wNNE37jP9&#10;AMTeRi9fvowzR/M9DmkW8SpRGmXEZfDi+wBvWtHWGdfW1tZo5WTBd06NafcPzjGc8Pg31uFxFoms&#10;OUg3iD7JtSZGnpyctH3Oo3rSIiQl+v777+OalWRvbm7u0gEwibEm3poR9lCK4tZnkzCFnfHWgOjJ&#10;8XB6TyNLTT1S5NiUakjX0GRBjlHY2DAB44s5BrKmaFNTU/Fge39P8eIQsogdY2JmYmtri9ZSBIsa&#10;Z+iPso+0bpfXJMu/hCfZkInRJkmkV+HVdxmL1pImXQa1ZeRgO3hsM4fbw1FR3YPaPi/eH8FZCvMi&#10;cY4UO211DdNr76uh7XKRBJnSwFLLiY0mGj4y2DwuviUwxaG8bbtwp2FzGMMjPow34ETn4pOs77JN&#10;RMPeh3lRj3nR8Ea8c65r/6LBhH/SuNHHJGVsMBfjT2x4Uk1ngOfQvs/jhUvDb9jcfNEgIy1tg4rO&#10;3x1GUpTu/2Pv/H0aabq0zfN9r7QbQbYBgmyDZwQxCILNwORYJgZBsBmIHGRyC5KNbDExiMlhyLGY&#10;4I2MZoLNsMjtv+C7Px9Nqd6q7nK3sQ0M1xWgdrt+nDpVTd1dPl2dnpXiEWUDO/4PLNdpviv+Xzpm&#10;6P95VSHNoH/Ibqzq0rBNuP3+ss3CbTjZ1quZV9O4pomR+evl5QV1Wxxdh8H/C01R8U/bQyO37KU+&#10;to+9dbbOKGP8RoBgcx+X1974qqrTN/2ZJaRbNOO9OTnzjaz2xs74Bar2ri93PvBM7Ki4TPunnEgW&#10;GBl7zG+XCrT147yN4tNpMvvaYrASG3UXaWzQj0oZb1eU17q4QzN7ME5mO3HavySdzyzHvDH0Xdnp&#10;BpqX3Ftq42FgpgajZShmf96YtHeJDZ0R4zbmjf/Y+S6vBoDMTtc1cjelL/Di1tol7Lp76MWS+S8r&#10;OG8v1VMh7oXV8VApkma0qy9uqS09+nta5/WF7ZwVXLaB8zP7Ii9vPP51Jv3YdPxvs/jcUerfoxs/&#10;5vnAaXkjIT1C0lefSxMEmVhzCv4/N1e7/xtBdxSfH9PljHaJFZ/HM6vL/G/pXLo0YDTN514B6Pbs&#10;KjgHJeYy/7Iq+1/aL6TI//ngv0TeP0kz1X/xTZ4ISQ/U0dQaYhoAAP5Ytre3NTVOKDgK4HNS8B4V&#10;AgjzAACAjzflPz8/l/3pGQBgEvAAIgAAfDD6/f4H2ugdAP5sCPMAAAAAgP9PkWd+ADENAAAAADAe&#10;CPMAAAAAAEBMAwAAAAAgpgEAAAAAENMAAAAAAIhpAAAAAABATAMAAAAAIKYBAAAAABDTAAAAAACI&#10;aQAAAAAAxDQAAAAAACCm3xO9Xm93d/f5+XnK9arS29vb0fJ2Oh1lz2uCDra3t1/fopOTk5EtnDRX&#10;V1eNRiPv4yfnPXccAAAAYvpP4+np6e7ubvpiWpWqavfx4eGhESGNaN9KG0kuSzS7vCKvCTpot9uv&#10;b1Gr1fItjDHVLmU/BXfJG9KI7uP19bU8lvfxkzO040Zgmn0NRW7F3T8HAABATP9pSHA0m80RxKJy&#10;Pfwr3W7Xl8v9fn8SBkujq3an1EsJLKn2seu2TOSN97baqv56c3E5NRum2dfgczsgvhVXd+AcAIAE&#10;/8AFHxfNc9KmBwcHQ1MuLS0FH799+5aZ8nhAKTOCwhNIIcngtbW19fX1UlUo/cvLy3S8mueZN+T0&#10;9FSdsry8/BlsmGZfQ3C/pL9bW1v+SfoCAGAorEx/CmZnZydX+NzcHB4GAACAzwkr06W5vb29urrq&#10;9/tSqFtbWzs7O/63+koJLExC3w5dNn5+fm42m/aj9uLi4v7+frD41+v1Wq2WxekqQa1WW19fV67D&#10;w0MLVt7e3ja5/PXr18wq1tbWyrYur6iAUgvMu7u7Fkxyenpq4v7i4kItymxp4Dprr5++0+kosXlA&#10;ieWWTE0v5xwfH/t2Zjaw0WgsLCxYV9rzhWWX54PCVYgaomaenZ05m9NjI7NFVo7ltQPlcmuHvscy&#10;R6N8rjNqmspRvX6lQwee75yEDemOK1tX3Nfuo8UIqRV+CTLp+vrahmLQZUqvr1zcQmyYb7Z/2+mP&#10;jVKXs7wtG2SeK1ZWyVR/ZCZ6pEhvDi3fPKbCbSC5/xixe9UdthStMmWJ6yD7f+ITdLfv9syrz11B&#10;LtnS0pI+BnaqRuud2EgAgI8FK9Pl0ASgqchmbk3nwcYO+kpKUXODCTgl3tjYSJQm/aQEmsNqA3Rm&#10;c3PTD1vUzLe6uqozNmPpTLVatQQq39TG+oCEOqnX66UiMfwnDodyc3NTMKUsNDP012wOXKGWqr2a&#10;ufVV8BRg8KSjEstREhzyszwjh+SF2EoluFnf6QA1MAj/9fvRgshHGx7mPVmuWtQKqQcXIJ4eG3kt&#10;kuoyRymjOc39yGAek6k6qbGhBCo/GG8yRkVpzMgSuwcrOPB8EjYM7biydcV9bR9VrFqhIaRadEbH&#10;KlayT51rUk/+DOp1F45cqiGnEoJ9aexSkkkqQS1SLWqgfx2VvZwtvFhpZJuzSrX4DwkkeqRIbw4t&#10;XwNP5ZjGNQWsBPGlZP/HlgbojJpv3WoHPvrWv7hUlwyQM81Oc4sNAP8KUhuVTL1jnW5NDm4M7Ftz&#10;/gjPfgAAvB9YmS4tpjWz2mJSsBhmyzDfv3+3+dgWjTTNKEvegtbe3t7a2ppbCdvZ2dEkqknu169f&#10;bjrXmfv7e5dA048tzlnVmheHrqFONM61+HqS7NQsazNonEtC4fz83JbiJAIk4I6OjuQ3f+na0Wq1&#10;KpXK2dmZGZBYL1RdwQ2P3Sror3OLCbtg7e01qEB1mb8ON3Rs5LXILZbHK6/B4LHGSqcqsZ9S9epu&#10;KnDR0IHnk7ChSMeVqivhUt22mfdUmoSaWqr2XlxcWAIJsqDey8tLN8x0INWoBNKC1i9yi/Tf4+Oj&#10;fZTlkub61hU4wuU8M/jVxXnDTJWdpvhL9Uheb6bLV4vUxqBwNVy51ED/otN4c01zLrJ7yKCLgxtL&#10;FSUv+cNbblF3qEP9hw3s3sk5U4XLdXKpWS47NWycAWO89AAA3gRWpsvRH5D5leYnzR/+/KT5xlYZ&#10;8/RBt9s1/eTPoCrfJjBbQwrmNk1Lr597NNVt/ytvvn+FpmT/R21rY96me5rOC+43onKcP00ZSHWp&#10;Lr+9OpaQHWPktzREUNrQsVG8RYnBo/JVS7CRmfRWoNuGDrwxdty46pJLnfdsTVca0Wk1p/j9ARPc&#10;sJlhbpFVtasEv5uU3t+2ouzlnOkNZdfQCrIU7JHM3kyXL6Gvm5mgcH3UyeD3mdGeJbXImSBgQ8c6&#10;E2yRGfSO7nB0xm0ZZEvpE9oyCABg+nz4lWn9X/Z/hZRUmuhCrGYmzViqJV6dkhmaJmOJkBeBoPMq&#10;53lA/JX7CbhUxHNB7Mdc/0zxOJAJEajPtLSV8+3H6zgQM8BmcakNa68O5E9JIkklt0ipLhstQjqP&#10;eN196Ngo3iKXUQopXrZXLYFsyjQmPfDG2HHjqit4glYNL7u7eWxnIOY0Hnx/lr2c88ZtHAyW2SMF&#10;ezNdfp5L/XgSV/JoN+GZ9tsZVeGaED/x7J+RzTLAQrcJlQYAxPTbo8nm9PTU/5dd6ufjskjrqAp7&#10;0UmtVgukT2tAPCPmlabpPAgltCb40+ok9spwUSIfFE3ANzc3moxt+TD9QJv8Lw1ty37tdtuCTORk&#10;ndzZ2el0Ot1udwozenpslGqR68SCJ0cbeONimnX52HN47vHBADnZYqZtxVrDIAjGGOFyfuUlOXJv&#10;FilnjO+KiqsYwc7Ly0uLg7el9CL7ewIAIKYnxfT/EVuNV1dXmmhXV1fv7+/dXOKHMxZBE8mPHz8Y&#10;haPpabnu4eGh2Wxubm5qbs6LfpFssl0yJOCenp4smSlsddbd3d3S0tKkhV2RsVG8RU6kFjz5tgPv&#10;TQa5untjY0O97CKtxfz8vO8ojYe9vT31vj19WKlUdA9TqsvGe8sxcm/6ZL4RaYTXJKWrCO7wRyhf&#10;Jej+Vrf0uoeRqtZf92QIAMCHg5jpEdEsq3la07D7HVbHLiiwCAXT8/LqtAD9+vWrZFBiNwBpKek5&#10;e7ub+zFdOtUCZG0/h0nbWXxsFGmRFZgZb6DRojaOy5hpNny82FUpTyb2+6vX64+Pj9JzGgDfv39X&#10;Yl8jjstyyfqhMVSv6U2//LxybKOSsfTmTFagi11KI1Qhhx8cHOgfqcrkHx0AIKY/I5oJ/PlD+uzq&#10;6qr4Io2tOyY0k0UjBEGTKn+Mv9j+GQyNiLDnxjTlu3AOezDR9tadwmYCZcdGkRbFg0fl23L7Kwfe&#10;eBs+tboylZ8j2AxRvtJ4cNs5xw4v22WG/O9nsR4ZOsCK92a6fLtFDFqqj7a3xlguNIn7uDflqLW1&#10;tZH1+tu+2hMAADE9VR4eHra3t90KiiYVTV0uhtLefbC3t+cmMx00Go3geXyHvXtCCVSOTZA2Nfq7&#10;4R4cHEhMuwS2e6t7eL9Sqcz83tktmEHfivn5+eBxq/j2wAzWLcHIvz6vrKw4r1pcRDro2USGUjrZ&#10;oRuhpaUlZZxOjMfQsZFukTpaJ3sD3Ms4gsGjAm334iBWYbSBFxPbUITR6no9uiq73a6TfTqQ8/0E&#10;FxcXurK+fPky/xvbPrl4l2Vi4SX2L0IttUpH6JG83kyXL+Wt8ayT7l+EbfBc8JUoujoku61z8/6f&#10;nJ2d2U7qlsxeAaOLq16vF+8dtdS9c0qt0LH+Lbz5M9AAACPDPtMlsPBK9zSVjs/Pz90spRnx5ubm&#10;9PR0c3PTlyAmeWeynnDXzGRvuXPPULr38LkZ3eYeS2C7iLgYcds8yybU4k9eKmUiFjMwMv1xBDTp&#10;Hh0d2XNd379/tx/WhxYbJNCsL4eoHPsoMZF+ntJEvNSV//SYXKdC4oD7wD/pj2k7fbWUHhvpFulY&#10;o07KzxxoNseDRy3St0GsQp4kSg+8zPuB2IYi46FsXWMZcrYl9ukA09aXl5e+86UydTn7ElA6UkZK&#10;29mzqkO7LBNziy5JGyQWtD1aj8S9WaR8s9ndOdh/DH8sJfypGnWDYe98UTMzX4OqgSpPSky7RzOD&#10;wPSh14gVrqFuFdl4CFoBAPCx+Ovl5QUvlMW2K877ddJ26yu1SV+n09H0E2x8W7BGq+497DB1dXWl&#10;idx/IjPhwERjSzntY22tlR4b6Rbp2yCy6PV+GDrwCtowibrGdakuDvBP2otFJeACp9nacHBTWvxy&#10;np+fPx6QV+8rR3Wp8tP/oxLYT0ZDM9p2h6/pTXPsaF4CAEBMw5/JysoKu1zBh7gZrlarP3/+DITg&#10;yclJu90eeVsJX+xOgkmXDwAAo0HMNIyHq6urxcVFlDS8fyxea29vzz3/YJtSt1otpCoAACCm4c0E&#10;yuXlJX6A98/c3Jzta1mtVu3pw9XV1U6no5Ov2drl9U8UvG35AAAwGoR5AAAAAACMCCvTAAAAAACI&#10;aQAAAAAAxDQAAAAAAGIaAAAAAAAxDQAAAAAAiGkAAAAAAMQ0AAAAAABiGgAAAAAAMQ0AAAAAgJgG&#10;AAAAAADENAAAAAAAYvpDcHJysru7O4W8zWbz77//fldt73Q68/Pz+vsejHl+fpZ/3okxjtvb2/fW&#10;awAAAICYfkc8PT31+/1A8krYjZA3TX9AfP7q6kqKXJVK125vbzcajV6vN522mz3FmzBpMZ3novcz&#10;PP4kNOo2Njb4DwAAAIhpGCezs7NLS0v6O4W6JJolaI6Ojubm5i4uLm5ubtbX16WtV1dXC6r5SdMY&#10;8Em6/lM1ViwuLmqoc8kDAMAn5B+4YHLsDJhQ4Wtra/7H09PTdrv9/fv35eVlOyMxfXx8bIvT0jrT&#10;abIqzfvq4eFBf2XSZ+j6T9VYcXZ2xvUOAACIafgwBKvdkm7X19fn5+dOSTumpuemswAPAAAA8K4g&#10;zKM0z8/Ph4eH8wP+/vtvHefFJcePCRbP2+l0VlZW8kIFgp/UpaQXFhbSq+DuAcGTkxMz4Orqyr6S&#10;DarIIq3FxsaG+8rPOzN4hE5WWbLA+FjH+35Q+vYAy+s/ajm09ri07e3tmUEoheXS36ExFSpTJTvP&#10;ywmB59NdIw/I5kT2go0N2itnxo0tXpffrSrHusayxClVqes7ucLWzg1/MOQNXWFR+Jlm7A4Issts&#10;N9hUoz0Pqr8qx04GdppnnJE6UDlBRf4IdPhVl/IeAAAAYnraaGKWLJDwurm5+fnz58XFxdPTk4RX&#10;ZuLgGbjieSUIqtWqxWlklqyvvn375j5KGCXiK5wxM7+jQS4HWOyHrFJd0iiy5/HxUbZtbW0dHR35&#10;ssnyylRJk7Ozs5eXF2VXFmX0q9D5zKpVoIpdGnAzwLWrSO2ZXjU5aJ60aJZMBen8owT7+/uqQunr&#10;9bpuP/wq0l1j3aGD79+/27fy4d7eXtnGGipKBVpFuv9RY31dW6ou1zUqpNVqWdfErbO+kzCVJSpT&#10;JctI1eLqrVQq6oLg9kwl+yflIlmSFxgdDHX7qCrk0scBs7Oz+igb9LdWq9kQCuxUE2SSWiEjlUXO&#10;0XD1bdCxXHFwcGAJVI5Oqhzn4bLeAwAAeD2EeZRDs7tkgebvubk5U07CF0Ovz2uCQF9JChS0qtvt&#10;FoyKlkaUCjEDnIIxxWMnVY7pcqkciRW/WOW9v793xqshpoN1nK50cYDFgQSiv3jtQSv0rfOP1JWk&#10;m7JIVPlNc0gC/vjxw32USlMJstxF+qa7Rt+qhK9fvzq5rI+rq6uZbU801hnjLJfBKkQS06UsVZeP&#10;1LkZb60z6ezuJSRb7ZlUfVSy5eVluV11qUOtFslxyWUrQQcqQU1QRlepDNCZoX2d11L59suXL+oj&#10;mWE/YqgodZxvp+523LEsMef4DVdi9btyWQIVLgtlqkswsvcAAABGhpXpcmhWllgJFNvQVeHieUdQ&#10;0qWo1+uBAVdXVxIowUnJGjM4kVeWLywsFLyRyKN47QGBf2yRst1uZyaOFbY8rDuQIl0j0aliTcD5&#10;ilkqTTJuhCYHlssSt6Y7cl1B1/hlzgyWmVVCMNKUxpVpQtN5TwfqWdOyvovK6lG/pTJPNqhpfjjQ&#10;2tqab2dmN/l70ciw4P5KH90IHHtPAQAAFOHDr0xLfd7d3bmPs7OzwWw6XjT3B9tojDGv1ICUtNJM&#10;SEmbtgjOSFPGNwMmfYZuiqzSXilTXlN73C5/kTITJ7wCsxNdY2LOVkD9871eTyfH+3znhOqyYoPA&#10;D1eX/C+Hq/lOLutAJ3Xm9PRUycy30qmvHJYFH1G1dXHfSIdGRRzp7h4VmGZPAQAA/DliWmrMXxyd&#10;tJieKBYhICnjFExxmfKap6wyVc7UdueYTu2Sks1mU8WaY8u+PCW+Z1A5Exppk6jLBGVwslaruRho&#10;yWintk16Li8vLywsaDSqav19zW1kcSMl320d3QZAcCHs7+8fHR3pWwloS6zL336UeJOeAgAA+BPE&#10;tIW3TrPG17zEbmjeer0uNbC3t+dCYItgy4oj7/Wb+VaXqb3qZQq1m5K+vLx0q+DSi8HTk+muUb8k&#10;tisZL5Ooy48kzruOpE07nY5GnRSqXVNyl4lpuatSqRQfkKOhYa9eeHx8dAJaHeffA0hn23q5JLU+&#10;SuvrMgluO6fZUwAAADPETJfFnsqaXF7pFWk+26at1B1FsEJfHCmSeDFPBqjAoe+0U8aC8eKTqN3H&#10;tl3LWzq1B+kSpia6xrSaH2A9OSZUl4odWqbFFkutSj3rwD2I2W63e73edB7gU137+/t5v8lYSLSu&#10;jl+/ftmuLD9+/PD7dJo9BQAAgJgeEUkKCQ4/pkLH6X2Ry+aVJri5ubm7u0vs9Raws7MjAbS3t2ea&#10;0qfRaKSf5FNeWRWsBCuXZG6gn05PT33jm81mv98PfmRP30u8pvaA4GbDsiTkchAGo0oLdo26Qxq9&#10;7LvBRwtTGa2uoaiPbPeSocmkVnVT4e5JrAtkj1urnjTBVpK+zbMD1O+yUANGLQruf4p4z8Jd2Hka&#10;AAAQ02+GPcZUrValtDQrS1Curq4WfAiveN7l5eXz8/NWq1VQps8MdkaTmNjc3JTaaAyQFrd3gqSX&#10;eG0tcGNjQ/bIKsmX3d1d/b28vIwTy2BnvO3cXDy225Y5LbtrV6nafeQ35VJK5VJLde+RiHKRTFQC&#10;ixlQFmUM3J7umnq9LvVmb5N5GGDvFkn8FJDZ2CKMUNdQdI8hD+heS46yMlW4xom9+8YhJaomy2xf&#10;N1cqFd1mTCHGw7pJjXVOUxf439pmeerHqkfw5peh3lNblEtXFv/KAABgXLDPdDmk/O7v7zVDn56e&#10;2iNZmr/dfgJSLf6il1SsH3hQKq/Od7tdzf3p9xr6UkOFSwWavpz5/dyV23jO1u3iFVN9KyEueaG6&#10;pKVsfVdFxSrZlIpSKpma5htfBNv/WM1X290DYcVrj28elEtCSl6S1HObKDtX+41V1arUXhEiy6Xg&#10;9Ve9ULBrdG9j39oarYxUdgm7xEJ4ZmOD8WBYaf59VKm6MrtVH4OKLi4udEYeMB2pY38TaFe1PCmD&#10;/brMdUM7Oj3y3Uk1J2GnfK4z1nBZYvFO7pbG3o+oNP7ThBrtuitwjxgO9Z4ZViqCCAAAIM1feW+t&#10;A3DY43qBYH0rTCoxbj8bzQH+y3cMW1/3XwgKAAAwTQjzAIAPQOZ2K71e7/n5mbcbAgDAG0KYBwB8&#10;AGq1WrPZ3NjYcNtj21vT5+bmij8FCwAAgJiGNyAv3vpNyIzHhc8wCN1TAbbLhwbk8fFxqcB9AACA&#10;sUPMNAAAAADAiBAzDQAAAACAmAYAAAAAQEwDAAAAACCmAQAAAAAQ0wAAAAAAgJgGAAAAAEBMAwAA&#10;AAAgpgEAAAAAENMAAAAAAIhpAAAAAABATAMAAAAAIKYBAAAAABDTAAAAAACIaQAAAAAAxDQAAAAA&#10;ACCmAQAAAAAQ0wAAAAAAiGkAAAAAAMQ0AAAAAAAgpgEAAAAAENMAAAAAAIhpAAAAAADENAAAAAAA&#10;YhoAAAAAABDTAAAAAACIaQAAAAAAxDQAAAAAAGIaAAAAAAAxDQAAAAAAiGkAAAAAAMQ0AAAAAABi&#10;GgAAAAAAMQ0AAAAAAIhpAAAAAADENAAAAAAAYhoAAAAAADENAAAAAICYBgAAAAAAxDQAAAAAAGIa&#10;AAAAAAAxPXmurq5OTk5enwYAAAAAIJN/TKLQRqOR+HZhYWFnZ2cKbet2u09PT69P8/65vb19fn4+&#10;ODhgQAMAAAB8eDH98PDgjvv9vtTq2tqaO7O0tITfR0aiudfrLS8v+yebzWa73UZMAwAAAPwJYvrb&#10;t2++sK5Wq/4ZeA3X19dyaeDPi4sLKWycAwAAAPAniGmYMosD8AMAAADAZxHTz8/PzWbT4pWXlpYO&#10;Dg7ScrDX69mibL/fV8parba+vh6kubq6ur29VQIVeHx8nFlOkTRl6w3odDqtVksNnJ2dVWJlmZub&#10;s69Ujmq3Vm9tbflfmW2ySrWoRiUL0qhAs0QHcVR6HIme9rCVJg84a/Xt/v5+EECi6lDqAAAAAHm8&#10;zW4eUo2rq6vSeesD2u22PupkQnkrgcSfpJ7S62O1Wg3SHx4enp6eSva5AiUTg3KKpClbb9y0zc1N&#10;SXCllwiW6lUW++rk5GRvb0+iXF9J3dpXfnjG9QCdlAj20zhZb0paJTz8K6pUGUt52BS5WauP1jod&#10;+w6xEB05jesEAAAAIJO/Xl5eJlqBCTK/Fjtzfn7ur6RKaEoO3t/fZy6CPg/wl4Sl8FTOjx8/nHY8&#10;Ojr6/v27W1htDFhbW3PhxUXSlK03Tr+xsVGv113TpIAl3y8uLmYGe26oLrcUbUrd98P29rZUb61W&#10;s/Qzg0Vu+er4+Ng9XCiD45jp4GQRD1ua2dnZm5sb5xAZoDNfv351tUteVyoVdwYAAAAAfN5gZVqS&#10;TnoxiEk4OzuTjLPYhhhbS/bPqIRut+s+KqPO+CEKEqD7+/t+liJpytYboCrUCr9pks5OGW9tbflB&#10;HSpc2jooTcrVpReyVjXmueX1HvaVtLXu7u7Or113QShpAAAAgHckpm2BNj4v2ervqVeKdrstqRqc&#10;9JVrwTSvRPbHVZQiCFk2t8jyCXk4qI7YaAAAAIBSvMEDiPYkX3xeJ5+fn/NyWYyvtGDmwrDKnJ2d&#10;HVrv0DRl642rSKtzC272xfHQxxlHsHk0DwMAAADABxDTI2Chw2tra8fHxyYTn56eTk9PP1a9h4eH&#10;t7e3BwcHbheRKTQBAAAAAP4oMb20tNRut+MV2YeHh7xl2larJUWbCN5dWFiwnSsS9RZJU7beAAnu&#10;vO1BbCs6//HHmWKrzrK57DsjR/AwAAAAAIzAG8RMS57Gu8tJg0r/VSqVPCUaRPfa9skOacTg0ToV&#10;2Gw2y6YpW2/cNLUieBmhRVbYX780JYuDLmRhkF0WBgHQ/X5/7B7Owzbj4zoBAAAAeC9i+vj4WHJw&#10;e3vbLeJK+VWr1WCrjUAHS1Paw3MWxBxsq7y/vy+leHh4aErUCgzihoukKVtvwM7OjgpUsdY0y7K6&#10;ujozWC2enZ11tUs0K1kcYG375ZkUVkqll6/8l8uoHAl6Mynvec0RPJynpNlnGgAAACDBG4R5SEHe&#10;3Nycnp7a60JmBtEOfiRxjHSwhS/bx7W1NZXw5csXl0Aa8fz8XGWa2FWBFxcXEqb+UnSRNGXrjbEq&#10;XNMWFhZ0Zub3HnkSpq72er0eP9Ro+0kfDbDsqtHX3FtbWzLDTFIhv379GouHM7EolBGegAQAAAD4&#10;JEz8pS0J7JUoMwV2tPDTp99ubYu16QKLpClbb2YWydB4JThR+/b2ts5L8vZ6vaenp8zshiS+vRE9&#10;vXlIWQ8DAAAAwIcR05AnpnEFAAAAwIfg/+ACAAAAAADENAAAAADAVCHM4x3R6XTm5uZ4pzcAAAAA&#10;YhoAAAAA4A+HMA8AAAAAAMQ0AAAAAABiGgAAAAAAMQ0AAAAAgJgGAAAAAADENAAAAAAAYhoAAAAA&#10;ADENAAAAAICYBgAAAABATAMAAAAAAGIaAAAAAAAxDQAAAACAmAYAAAAAQEwDAAAAACCmAQAAAAAA&#10;MQ0AAAAAgJgGAAAAAEBMAwAAAAAgpgEAAAAAADENAAAAAICYfm90Op3b29vp5/2I7R07skT2MAgB&#10;AABgmvz18vKCF8bF9va2/n779s3JO/3d2toaIe9HbO/bMj8/fzxgvHcL7Xb74OCAsQ0AAACZsDI9&#10;QZrN5uHh4YQKl87r9Xp/mMcKNurh4WE69tzd3Z2enrLgDQAAAIjpN6Ber9/c3Eyo8M3NzVar9Yd5&#10;rEijpKSr1ep09HStVlMPLi8vM5gBAAAgk3/ggsmBCPvoLA7ADwAAAICYHifPz8/X19c6mJ2d3dra&#10;ytNbmTHTBfOKq6urubm5OORaxT49Pc140Q6VSsUX7jrfbreLVBEUuLS0lKhuYWFB38qkoc5Rln6/&#10;Hxtm9Ho9eSBIMLRRRrPZtGQqwdq4v78fmOSan1e76up2u3nt9Qlipt1H14l+Ca7eWq0W+9w1MK9T&#10;1N1mlSMwT7Xf3d0V71YAAACYAoR5lObk5GR1dVXKyUShjiWDMlM2B4yW9/Dw8PT0VPo1/uphgMlW&#10;OzaVZkpxe3t7b29PJ03wqQpVmmjO7u6uEiij0uug0Wj4unNjY0OWPA/QV/qYDiBWc1SjCU3ZsLm5&#10;GdTuEqhwS2Bh5YlGZUpS/bVkSu8brOarQFd44F4Zr9rVECXQsVIqfSJK22Kmg48qU34wn8jVVp3c&#10;aA2RhYGXlGxlZUV+0IFSakgogR+mYn42q5RGCXTsHOLGg5pjMeXyntLnjRwAAACYJqxMl0NSqdVq&#10;XV5euiXD2wE7OztjzCvlpPN50bpnZ2czg80rlDHYvELart/vPz4+usVaSa6jo6P19fXMJVjVIoH4&#10;8+dPl97XpipNf/3SJBlV2v39fWYDJf707fn5ubVItkn8SQK62lW4xGitVrMmmLo1tZpolM+3b98s&#10;Zrper6vY4Fu5V4W73UUkSVW4W02XDFVGfby4uAhUrLOnCCrTdY1Ks1sXGfPjxw9rtQS60jgzVItO&#10;ul5WXUqgSp39Sqw08qrZaU47ODhwXabE6qnv37+78SDBrVwqgfVpAACAt4WV6XJI1kiu+cLUF2dj&#10;yZtW0gksCEEq0w97kIZbW1vz15t9np6eFhYW/PROnGWWJlGoLHmL01J4qsu/N1ATKpWKW0NVgtnZ&#10;WV+5KsEYd9ZTXb4/5W3dWrgVblsvV4tcAjVNmtXOF8fvGvWgWrS0tOTXqzIt3sO1MbhfkmF+Amlx&#10;JXB+Vnq50d/AW35Tmf54sMiTD7cxOQAAAGL6syNlJqEzubwjK+mZQRCChF28XivBlxkyYaqu2+1m&#10;xoFklmZW5ZWmLPH6t7K49DqIzRsjgdOCVVs5Vv4PAqylgyW4/fX4srWohOCM/JYuITDMwsfzkNRW&#10;At0nBOdVb15HAAAAwNT48GEe9nu3r2N+/fo10Rpf88N6Oq8knQnukbcBkcAqeNLZc3l5aQp+Z2cn&#10;eHJOGm5+fj7OlRB/pwOCk764fNuwBMn9zBb1er2JGmaBzm4hOXCg7kD0lQtusd8E1Bd+ms3NzbjY&#10;oaodAAAAENNDkObwxeKHlhfSc1JU1WrVftafTqVSco+PjxbPrXrr9bqLSVhYWIijUOThhNaX/fHq&#10;e0LNT5lKpRI7dtL730kcq0/lBHevolsm/5ZDX0lqr6ysyPMmu4NoGaF7nnhsT3SZHwAAAD6FmJ6b&#10;m5uypHhNrMLQvPpWclZKS6qr4HvIffxIXP9k+h5DPtwZYFuIOBnX7XZHaGk6y9u+TbDf709fgDYa&#10;DfVmIjRcCaSV7XcJ9ZR/P+PfwyCdAQAA3iHETJdjaWlp5Ke+CuY9ODio1WrStWV1p4XVxq8GVKUF&#10;dbk9sZcuLW1AOr08IGX/Vm9Bt9jx6dculwar9X6Yh3pZHxcWFtTvFxcXZ2dngZKWhpaSzrxNAgAA&#10;AMT0B2N/f1+yxt/it9FobG9vjzevRNXi4uLe3l5C+UmYBo/N2S4QgQq3XaLzNpuz/Yzdx+vra7ez&#10;dWZptk1y4jZADQweZ/T3S1YCCUc/wkFC/++//040KrPhM/+6hV9BLAo58KrKmfSGzepKNdNVqmPb&#10;kdr5WTchm5ub2x7qF7+B8pvtjucXK7NHcAIAAACMF/aZLsfOzs7T09PR0ZH9dm+/y19eXo49783N&#10;zcbGRrVazdvUWfpYutD2c9ja2jK5rNJ0UspMilOFWxUqKi8m2LZetsRSZlK6Suy+DUqzbeaksPPi&#10;udfX18/Pz6WVJcpN8pp5LvBaZlgCCWjTzSrT36sus1EBc3Nzui2RG1WLSlDhBeMflFGtU/lfvnyx&#10;pWJl73a7iW2tx4LK1+3E6uqq7Rxi2077dxQyTF/5rZBu1k2L29RF6ZVLlutWx7pSNy06JvADAADg&#10;zfnr5eUFL5TFvTFbmswXNPaKO/d8XvCxVF47IxKCybZ9sJdL+zu+2fm4iry2SOpJU0rPxTvH+aUt&#10;DfB1eWYDdUbpTccHGtElsBd6Z9aY16gAe3e3/8JtZVT64LZByZQm733jqj3+NjDVD3MPPubVGydz&#10;PjGD/QT2DprHx8fAct1KBdtXu56SjI734wMAAADENMCnwyJt4scTt7e3Ja8Lvg8IAAAA3gpipgHe&#10;koWFhXa7HcRDN5vNeKtpAAAAeIcQMw3wllgk/d7enkXFzAwCzS2YnpBoAACA9w9hHgBvj0VR23H6&#10;tTgAAACAmAYAAAAA+BMgZhoAAAAAADENAAAAAICYBgAAAABATAMAAAAAIKYBAAAAAAAxDQAAAACA&#10;mAYAAAAAQEwDAAAAACCmAQAAAAAQ0wAAAAAAgJgGAAAAAEBMAwAAAAAgpgEAAAAAENMAAAAAAIhp&#10;GBedTuf29nZqeZXl6uoKt7+rAdBsNtNper2eeq3RaIw8VKaD7BzaFq50AACAv15eXvDCuNje3tbf&#10;b9++2Uebbre2tkbIWzBLrVbb2dnR8fPzs9TP8vLyR9Ql7Xa73++vra0tLS3Nzc1NQSa2Wq39/f2x&#10;19UYkLimVHW1WtXfxcVFdZm6Wwfvs1+GtoUrvdTVCgAAfyr/wAWTo9lsPj09/fr1a0KFS42ZkhaH&#10;h4fvZHaXVfpbRCNKRu/t7XW7XWno2dlZSTf9PTg4OD4+Hq9YlzG+blanuLrGLtMXFhYSCa6vr+Wf&#10;x8fHKdwzlDJbVn3EO7Hp3OwF4we3AwCAD2EeE6Rer9/c3ExIsEoOjld0jovDAUOTPTw8bG5uSkZL&#10;Wd7f3+s24OXlRR7TTYK+GqM9qqXVavlnVKn6pVarjV0bSSufnZ0l0kjHT2f1vRTyj7zEBVtw/OB2&#10;AADwYWV6gkxuzen29rbf77/bCIEiunNvb69SqXz9+tU/v7OzUzAq5jVIy66vr09CG62traXtt2V7&#10;AAAAQEx/aiSJrq+vdTA7OyvxlCdqM2OmC+YVV1dXkn2Z4mx2QCKvBSIfHBzYcqmU98LCgooK1kRl&#10;jOnyTGPctzqW8PXvDVzYsb615tRqNZ28u7szvdhoNGYGa8CZ9ptJmYu4gYUy4OnpKdNdaqO+kv52&#10;bVQameFKcHkzl7rjmGklk9PyuqbZbEorywkuWeATVZf4IULWBs6x7K6nrNigCa5pmc50ed2g8tM4&#10;O1Vg3lCxfjT/mFVx9Et6CKXHSYxzo4Z3t9v1Xe1X5OKXYh/mDYahA96lCcq0UZR5/QbjJ25dpudj&#10;g4O8Rdwe/zeQu3QQt8tKs9+pXLLMTk/31NARHrgl7+oGAPhsEOZRmpOTk9XVVc03Nm3rOG9LjeaA&#10;0fIeHh6enp7mBeBq7v/161dCTGsKV3YV7qrTR3v0zdeOGxsbNqNrglTKYPLWGRMKFpIh4923Fnas&#10;b1XC7QAd66RS9gc8/CbvNkPTdnplXRP/ysqKKrVnK+VJZ61royo1y62NSqNjKRjXQEuvEh7+FRlv&#10;gsDJke3t7b29PX1l8kjl+O0VcqDOK5m6RunNJ3733d/fJ+I3YueYAa6n1Ds6aXH2QReY/apXDnGt&#10;8/PKM88D1AQzb3d314Jt5B996+cKnGxNdu4KNqlID6Gh4yTGudFEpHWrbY6hctR2GaM0caSQzqhw&#10;pbRrR7l85xcZ8JYmvlLM+Jh4/Phjxi7nwPP+t2qjDDDPq3Uy3v03GOr2QJGr3+WuzgAdBP837GLU&#10;VzLGIlLMmcH/lqE9NXSEC40r5bJobx1YJwIAfHLYzaMcmqU0a15eXrolGZOSFxcXM9Ez/vHmHgXz&#10;ajKzZc7igSJBXbYVw+zsrCtE85+mUv/xPk29UrRueVizo1O3mkelA87Pz92KnaZqzazOeEug8uv1&#10;erCqV2Sjg/n5+eMBiTTxkmHcRlMnssrCNtxeGT9+/EjXpZPyjAv2UMnSuDrj1LA0xNHRkd9ZymIL&#10;ftZfzoBSTxPGzrGe0l2T6vK7O+4Ca52p9rxetjGm0tQ0Z+fQHsncuKPIEBo6TjK7PnCjxqFKNv9b&#10;RVas30Hmav+K0EedlCts0BaxNq+Zqi7hnMzxI5e2220Lvrfez7TZ//Ujrr3IfinWCjnTucv9f3Bt&#10;dxejjHTL20ojZazB6adJ99TQEW6j6+fPn65R/j8NAABWpqEQml002fhCIZjnXp93BCWdh1+IRYz4&#10;K7v2MJz76E+K9oOvL2RVTqVSCZapgjTjRTUGhct79uuzwxSYky9qo/REt9vNW4jNU+0qVncFviZW&#10;1WpdsPAmD/j9JXtkQLBaORrSQJm/ufsekHkyUtUFq5h+L6uLJarUrb6dKjzw27iGUMFxEhC7UV3m&#10;V6QOVRN8m1VR4CJTjQlXxNaOF92x+HdfsllnfJs1FP0RZQ+8lrXHFpLV7/5J+xj86uUraZfG+adg&#10;T6VHuA7URr9RKGkAAMR0aTSdaE6aXN4xKumZ6AnIYObTTGm/DscZ7+7u4pVFlRYIx7FvLZcmc+YO&#10;2mhml9KOaqwEaPxIoooK2pv25yvFdJEukJEyNW2VZGhwRlkmNIQKjpN0mXZHl7DZwmOk84JylHFq&#10;HZQ5GoNfJNLVjWaMBUQFFemjTgZt92+MXRqn3Qv21ND/GLrtSYfxAAB8Qj78A4jNZtOPg9QcPKF9&#10;nccyQw+NEjbBPZ2tZ+v1usWhSqbE22icDgiyvEaWjYBFx7rVNXtwqgjFU2YKkcTJafI+rQqY2jjJ&#10;3EVuygOyLFdXV+6Bv3Hdz7iTRRa5/apf31P693V5eWk3/PqPkXiwFQAAMf2R0D90X16888l16Fx1&#10;fHxcrVbtR+1JVzc3N/f169dOp9NqtTRByo2aKd0amCyJ19HHpeRUztBIDCWQK5TSzdm604jVALwt&#10;Ex0nPhqc8dU9iS0Ox3UfaOH7upCdNyzk/UP3lG65Hx8fJab1T0P/puJHJgAAENMfjwntGZxAkm7k&#10;Gofm1beanyQZJR+ns+3U8vLyxcWFKdfr62tfxE/OsZrUNRlLaiQe3Ws0GnJC2Xc62u4N6dcQxmSG&#10;hdhGdW84tmVA3AU6+d72I5vOBZgZivNusc1t/Gf1Rubh4SF+VFcnhw7Ofr8faOWxOFAt2hlgOw4h&#10;pgEAiJkuhyanxCZWY8krOVur1TRRlXqK7vWSWua5H4Urlcrkntya+R0inLnM3BtgUiBYSMv8uTzw&#10;knm4lGiwYNy4vSrqDWVrZhdk7lz+hkx6nDgJKOE48jOU/i2cu91yg23ky7mIkA12gx6hHAvcD/Lq&#10;Y3xPFUQ/u5ixyfWUPZ7IpAAAgJgux/7+vqYx/xH4RqNhW4+NMe/FxcXi4uLe3t5oE3ARbMNaV77t&#10;Q+cWdG3/h+BJo8S+0cE9w9D3/Kl15+fn19fXu7u7LrGMsa1wTd8ojQ6chTrOfEt5tVp1esi2KA5C&#10;OYfaoxsJaY7g7kUflesNX9ged4HMk1UaRWMPVLX1yxHezviacVK2Ig3XeA/sUjarmRLl7hbOIjGG&#10;llBkPMfoUtIF5UaU/fIzgtttDxD/X4GZrbzBkrDa5TafURoNFf/dN2PpKdtG0H3U9Vv2JyAAgD8S&#10;3oBYDk1OmiOPjo4sCEHHmp4vLy/Hnvfm5mZjY0OzpttUeLzMzc3ZO2VsRtdEq2nbTb3r6+sSu/YS&#10;B0tg615FNgHUtK1cKysrpvny4jRUl2zQlO+/LMb2yjUzdKCZW9/akrn0gc7Ei9n2GKXqsm0ulDjY&#10;R0y5pEXM/q2trUx9rF5Qms3NTdNb1jXqgjd8viroAtuhTEo687WRr0RuURUab7Y/RvFHeF8zTkqh&#10;XrNX0Eu9WadoxNp22qXGvMaGLkDrX/21rSrTgrLI+Mkc3vKJRpStDSu7VV3W7bJZ41AGfPnyxYpS&#10;w3UQ/99Q+bqcdYMh/5hA99OMpaecjpf3VIVtTMmkAADAS1tGwb2VV7OaP53bu/rc0/fBx1J57Ywo&#10;KBeC7DqO47PjKtwrrDO3ELFfk015aAYNSlPe4IdsvyLbziz9vnRXjs39ShlU4QywFxcHjXLvvLAf&#10;67vdbt67rG0naXsHtXvFRmy8JYu7xn2r9EFzEk7IxJYqgxezJyLpnQdMOAa1Z+aN7UxXEVTkfFhw&#10;CA0dJ0PdWLAVblypo+WNYAfA4tbaBWha1nRnnGbo+MnMFdts15d7AXg8WmK3Jy6TvEvVf1+Mves7&#10;70Xf6Z4qMsJdF+hkvGcfAABiGuAjUeQFcgB/PPHLFwEAYJoQMw0AAAAAgJgGAAAAAJguhHnAR6VI&#10;KDDAZ6Bs7D4AACCmAQAAAADeHsI8AAAAAAAQ0wAAAAAAiGkAAAAAAMQ0AAAAAABiGgAAAAAAENMA&#10;AAAAAIhpAAAAAADENAAAAAAAYhoAAAAAADENAAAAAACIaQAAAAAAxDQAAAAAAGIaAAAAAAAxDQAA&#10;AACAmIZx0el0bm9vp5/3o6OGq/mMn7GPxufnZ/wAAAAwUf7v8fExXhgX//3f//3Pf/5zZ2fHacT/&#10;/d///c///M8R8hbn4eHh+vq63W4/PT3927/923/8x39kppmdnf33f//34KT+zs3Nvbnf/uu//ktm&#10;r6+vM4TGOxr7/f7Yvdrr9f7nf/5naWkpGE4AAACfE1amJ0iz2Tw8PJxc+RLrKysr1Wr1YYCq29zc&#10;3N7eDlZ59ZXSSGr7J2XY3t5eWqN/km6SOpzEuvjzgD/PXRpIjUZD929c4AAAAIjpyVKv129ubiZU&#10;+NXVldTw+vr6z58/vw348eOHquv3+5LOaRkn2S0xpMSLi4t5Sto0+mfoplarpZuQsRd7OODPc9fS&#10;0pJGTq1W4wIHAABATE+W5QGTKLnX652enkrQXFxc+HEa0tYm3xMyTipcec/PzydkG/zZaLxpmL2H&#10;6CAAAID3wD9wwQg8Pz/bz9yzs7NbW1t567v2QKESjJDXVK8kS5DdUAn9fr9er2dqnePjY8llVRQX&#10;3ul09JUyJoKzm82mxYRYKLYO9vf3ffEkw7rdrg4WFhZkXlpXqTRr5sPDg5W2trY2NJBXdt7d3dlx&#10;pVKJdb9uJ8wJmQnUdjk/71u/kFarZQvwjUbDOuXg4MBPoHKssUtLS35fKH1QspUmX6l2GW8/Dlix&#10;QV6/mfKJX6OdlP/9yHsbRW7k5JWmlNZxCQ87x8bDzxljPaUEuluLO9c1075yH92w9EeFsznTpKG9&#10;7MaMI+iggh0NAAAwOViZLs3Jycnq6qqmedNzOpa4zNORYrS8h4eHUr3SJXkyXeokT8Wa0oqDNFRp&#10;tVrVt4F6y9Nk+mvR2C5oROpnZWVFArEzQAeJJhhqhcrZ3d1Viyw6WTak4x+2t7eVxuKYZczm5mbg&#10;RtWoeuVAFSjzlMAv0H1rTtC3cnveTZFrnbXU31BFBqgctdHMVhUyTMfu2729PfdR6KOyq1PMb/0B&#10;D7/JNEBSUv6JT/oRyTaK1ISNjQ2Lw1ZFsQNlm04mEtigkjdkuQ0/Fej3nRmjMxbh4+6pAixm2n3l&#10;QqhVmppvv5moBB3ovE66Tg/GydBetrB+NUclKK9Kux0wQkcDAABMDlamy6G5vNVqXV5euqVBm+CL&#10;7MJRPK9khM7f3NzkrbRJwSQEsS032nqqw2KpJcEvLi7Sdn779s1ipuv1ur+a6LS4X4KJfiVLLLEr&#10;jXLd39+b+pcGOjo6kiV5TlNp8pIlPj4+lopSFa69UlcW4nJ2duZ0rZOkslyFn5+fW+HKrm8ls1Rm&#10;vJor96qxjQE6yLzxcI3VGUlDpbR6dd6ktn2UEGy329+/f9fxzgCJRXPm60edSlb3PT4+mk/Udtmm&#10;v653TN26AWN6Wmf87jMxKgvdoJLNcd8pmZ+mIBY4ZD5XT20MkLXOZutE/3eMdC9rkEglO0uUQAVq&#10;zLhOL9XRAAAAk4OV6XJoypeI8WfrQFy+Pu9QJW3KeATLpa6cFhkBWwIMYkvsY7CmGGAK3qkoqZ+l&#10;paXEptoSRv6iuz3r5hZ3Vdfs7KzfENPE7ttApuvbSqWSXj4v0liZJKnn1oz1UY2yKBGJV7lXZk8o&#10;zGBhYUHjwZehOuPHP6jVss3VLnGs9MHPGkEaU70zv8NI/JMjtMIPHFLt6gId+Dbv7+9r0PpL3ele&#10;VutUiLNEKVW+b+q4OhoAAAAxPVWkBkwoTChvESU9GtIu0qAWwjsambEl+qiTmfEAvsoJzuguIoiF&#10;TRCseQcLrgF3d3eZK9BpCws2VvcAUoQu6EUVSb3Zrh36anJbtssDgSVBrLOsCoaW0vtpLOxE1gYl&#10;y+zAM+kQoDxUTuDwwOahDywGvezHz0y0owEAAF7Jhw/zsJ+q3UfpxV+/fk20xkQ8wyvzSqWZ4J7E&#10;Aqc8c3l5Wa1WpXtGE0yZsthOjrCJXnpx/erqyj1YVtaNpwPi5pe1UHJtfn4+Pi+d5wywYA/dGDw+&#10;Pr7VJWBeCuRsJpk7AI7gmXGR6GUJZf8hWgubDm6ixtXRAAAAn1pM12o1X0Z86KlUuuH4+Fh6136R&#10;T6SU4E68Z8S+ilfBpUXq9br0hzz2bl83aMHK+isPuJ7VmeIlyIdx24tozYBKpRL3wuIA//7HtKDu&#10;gl5zlzUddDcVXyBvMhKG9rL9CLCxsWE7iljwRrD2P66OBgAA+NRi2na9nWaN6TCDV+Z1elfKLPEc&#10;lRSD7WWR+ev53d2dNFNmRdIusmFvb+/+/n4E8ffw8BAHM9i7ystqqbyNStQuWfjz589EYMDQFxaO&#10;ZUgMfRe3WnF0dGSbxB0eHrqH7d6EIsMyb1RMn6G9bDHoGiRKpjsWjdvMffp4BT0AALw5xEyXI/3k&#10;3Fjymm6QOEtIRqWR1MsMgFau9MK2xLpkdLCtWxEk7qVsglz62G630/snxA2RH/JkkNolR/myKahR&#10;36rGPOMrlcpYXtyY2dhY8CnB8QDp1BHed2gLq34ttrN1qULkSdUexKDbZtXpNG/I0F62ja53dnbO&#10;zs4uLi40ngMlPa6OBgAAQExPlf39fU3z/o4BUlS2CdoY80o9pPWuvlVprVbr5OTET2ObBNu3eWZI&#10;lJyfn9sGcwndPzOIYfBP2n4LvlX2Y70Sp3cGvLu7293ddblkc7fbzXtczxYjnf62LYrjGwnfeKnP&#10;v//+230rJwf7DSd2ei7eWEvjuk8Fyv9ulxIdqJm+Dlax6Ze6WxpJRtcW8+fQXDGyVndQzmm2s2F8&#10;A2a74/kn1ZwRqns9Q3vZXjy0sbGx/Rv1qd+JI3Q0AADAJGCf6XJINUoEHB0dSZdIs+rYHuwbe96b&#10;mxspCSmM+/v7zARnZ2cqREVJ0pkms3VH6ap6vZ6ON1heXpb4k1LMexhR2SXHZer19bXElhLbG6Rl&#10;lXJ9+fLFllRt/7KhzVdRauzq6qrbDUNqPi/IRF5SpZubm1aFMqo5ssS/kVB2KS0JaBOs/ssgZad9&#10;q0JMJdsCbWL7wq2tLaWUt21rC3uANW6sKnL3AFK9h4eHlUrFra/rQM30gz1sH72VlRVraeaG00pp&#10;rbPBoL+2eWJZRSirlNecZh5Wsf6bXyyNzFaLJGTNJHWfjt8kUmJoL88O8H/xMMHtNpYeoaMBAAAm&#10;wV8vLy94oSzuJcbBS5LtbW1uy4vgY6m8dkYMDduVhjAZLUmR91pEibPgV/WZ39EXiZ1D7GXO8cur&#10;3eumi2w8Mj8/b4EQ9u7ozDeQ66t4KzeTepY4tt+96Duz1RZ8Ygq1yNOWLn38Smr/LejOBnN7bFJw&#10;0t6wqL5OvzfehoTJeiUrMopij838fju3c1pmGjNJflMymRq8Dr3g8wBBd8S9k2lznCyvl5VXt17x&#10;S+9PTk7kqB8/fozc0QAAAIhp+GA4MY0roCAWphL/a2o0GldXV76YBgAAeHOImQaA94Wtpsfx0M1m&#10;Mx2dDwAAMH2ImQaAdyemLR661Wq5gPV+v39wcMBPHAAA8N4gzAMmS2bkLkAR/AcxiYcGAADENAAA&#10;AADAHwUx0wAAAAAAiGkAAAAAAMQ0AAAAAABiGgAAAAAAMQ0AAAAAAIhpAAAAAADENAAAAAAAYhoA&#10;AAAAADENAAAAAICYBgAAAAAAxDQAAAAAAGIaAAAAAAAxDQAAAACAmAYAAAAAQEzD1Gg2m71eD8PG&#10;Vd3QcvTtw8MDA68gnU7n+fkZPwAAACCm3yNSdaenp09PT5/csHFVV6QcfVutVhl7BZE/r6+v8UMe&#10;twPwAwAAIKb/EHq9XqfTwQ9veBMy9jKfB3yqJn+gi6vZbB4eHjLyAQAAMf2H0Gq1Njc38cNbycpq&#10;tTp2cXk44FM1+QNdXPV6/ebmhsEPAAA+/8AFAABFWF5exgkAAICYfi3Pz8+3t7f9fn92dnZra2tx&#10;cTHzWx1XKpWhs2+v11P6brer46WlJRUYp3l4eGi32zpYWFhQgrm5OeVqtVq2RthoNPRXxhwcHGSW&#10;r5THx8c6vrq6sopqtVpgdoyssnDkzGZaSy2+NjNBp9O5u7tLZDfMpEQaZ7Nre/HeUTNH8Hmz2Vxb&#10;W5Mxap3K0fH6+npQgtKYc5TGumZ/f9/ZlihfnRWMCusgZZfl8pjFeFif5o2HoIrYMxbXq5Ouj/KK&#10;cr2c2cyhTZZ/9NFvu+t9pbEBqYzWuW4Y59XljCne13kj0L8MM7s4YVJ8cfnEpSm9DZXMb50rXLKC&#10;rQMAgI8CYR7l0BS7sbFhE61m69XV1UD56YxN8Eqzubl5cnKSKE0TrdJrwrYAzcPDw+3tbX97Ch3r&#10;zN7enm2zoJRKb8cq34TXw4C856KkTpRLWWS2JIIzW6YmNMrKyoos14EMkPJwTXboWxWikyYRggLV&#10;ELVdldq3yh5XJ8NUi5lkVQQhqvqoBGa8sLYnzLamqRzzv1kVP5441Of2EF61WpVVamAsp3zZp7/m&#10;fxfonC5fZ9SbfnX6qNIkrayo/oCH3+Q1U1XIdSpH9cpgtdovszlAfaTzFoStWuLoERmmk4kEQ5ss&#10;FauWxmNPJ53x9pDo7u6uyjefyLdBXTovU50xyh6Ph4DECLShYlaZw1W7nzdtUnxxOVSFHJt5yVsu&#10;FaJB61uuGyRVZ8nMWn1Ude9zVx8AABiBv15eXvBCcTTHr62tnZ2duXnXrYdZROn5+fnOzo5TTtKU&#10;l5eXtlhlCW5ubmwNTLOp5ld9dXFx4UsKnXHlSzFonr6/v3e1SCi4RejGgHQPWqXKcnx87JauNeWr&#10;2MfHRys2MExmS2q4Vpjq0t9v3745XSWB4to183uXA2uITJLgUGlu/VUfddK1wqrTge+roIrYOWa2&#10;agnKSfhT9Uq46MC5qIjP5+fnbaXTrzrPsa72guVbglqtZh/Nwu/fvztfBX7I07Wy0F9JVZnqXPv9&#10;wQppt9tLS0syz1ZAY2uDbjI9rX4/HlC8yZKkUv++wbLny5cvrnOdP+v1uhkjZXl0dBT0vgpx1lqx&#10;3W5XfZ3ngcQIdAvPeWYXMSnz4rKbBNfY+JJX221sO8utHFXnXB33FwAAfGhYmS6H1IY0ivvo/7Js&#10;4QG+BtXcWalU8hZTbQFV07k7o3ldU6zbm8x+blYCvxZfExcnyGWV5i1my2y/FTODsBD7NdzpA53x&#10;f84OJKzq8iMZrOqgOtng1xJUETvHfQyWBhNZVG9QwlCfG5I+QcaCDC1fH+UoiyKwJVh1TdlIXHnb&#10;l7MqU2eCZeyFhQVfmyq9zvgeDrpJY0zplaZsk9WJKtbfgcS0vt+5ui7UameMvtJF5MaDBUI4XetG&#10;rK61vMXp9AhUu/xLJm77UJMKEl/yKlANkeVBUf69ZWZ/AQAAYvqzoCncAg/ir+7u7uKwVM2geRsh&#10;a7rVTByETmpG7/f7Jk0sYzqStSD+DYBN56q6+HQeRDPLMGXPTGmBCrqFiA0I/BCYFFSR6RwzO8+f&#10;qlplxv4s5XMnrUYLaS1SvgaJ/GO7duirsSxPxuHmOhOY4afRALZw8MC9QyPpM5W9pLOvHXWrEFwI&#10;8d2CEjh1qwvHX2j3s+T1dWIEFvRP2qSCZF7yaoiaE1geVDeCnwEA4N3y4R9AdD/lG5rGfv36Nbnq&#10;6vW6BQRLD0lyBVPp6YAgi0xKTMbz8/Px+V6v56bbyc279shUJhaH6hRSnDJtVeaGfQk/ZJK5XquT&#10;efcAMjKQziP7/DUUKf/i4mJ1dVXS7fHxcbRaJM3dE4Ez/xpuVLzri7iroJ62dW6zRFadn5+XGn46&#10;znRaYoim26tBYnHMTnwXuSlNVFfwNjVxEgAAENPvlFqt5k9dZRVbWebm5r5+/drpdFqtlq0sXl5e&#10;uiXA4+PjeMEsMbNKkccxG4sD3tCl9jyWzHabfkiLxDcJCeSTuCPGssT+eibt8yLlS+SZbpNjR6jX&#10;AnzVO6rI/OwLx+mzv78vAzRsdKujG7CFhYWygSvKEkeoq2mjbUVnsfXyj1v1LzV6AQAAPpeYlpCd&#10;vkrTHK+530SnZIQvnkoZI0U1NL1plLE3IbGO22g0pPDSz8Cll/riX+1H4OHhIQ6B0MnE/VKRV5QX&#10;8fkrHZsuv9frSQrbdnKSfY+Pj2VDSiQNld09MSmCqOWCFFyvLXI5SA3rQtBBcDkknODHZ3e73bKW&#10;5Bmv60U2+M8mFrzHDkwqiDwfm6GTeXsaAgDAnwcx06/SEBYOax8rlUqph4o03UoQJHbIMrFruzW/&#10;kkBl2m/xeVGncTRt8PN34lEtCxgtG3ta0Dn6mJApmVmCJwuH+nwSZsf3Kkpgm2bIVyO87zDW62Vb&#10;lNlNtovLaA2XgNaQsBLiDoqfMVBi1wSLsC917SRGoI3V9AAealJBMi95t8k3/yEBABDTMBNPwKaE&#10;fPHhVrOkJ6ROgo2lE7sF2ytFgl2HJXPd7h9zc3NK02w23cSvlLu7u27nY1PbRZYkT09PXS4VIgEn&#10;s4MtOxyLi4sSBM4qHQeCb39/Xy31dylR4banm/kh3ntYiUstncbOsU3H1OQ8s02+uB/0rZmBGUN9&#10;XkrPxc4fWr4GQ6vVcvtI6EA3S76RKnaoo9R3gfNtu+5SBEPL7VdYtsnO+d1u9+joSPoyDlxRGzVu&#10;nU90jSix+9lBN6XSvuosX+DaBud5liRGoNXub4mjquObhLRJBS+u+JK3ncVlHo8YAgB8HngDYgkk&#10;gOx1GDbRah6VInHabn19/fz83F75YQlsCs/brlil3dzcSHh9+fLFFtI0cwczer1e18nNzU0VaEuJ&#10;Sqmp2ikYnd/Y2LC9MhJPXqocmS3xoTne9MHl5WVeYhkgabW6umrr7raM6kedqsmqTsrJAkJ0LNtc&#10;gUqsLGqXNJ9JCpmt41LLfrFzrO0Js1WXmik7V1ZWzCrZL+erkFI+L26hOkJOsHhlVaQGpss3fS+5&#10;6VyhAxXiB3vYPnrWhJmcDafPzs7s5SDWm/qrQsouKtvecxpastM2G5H3goX8Ik12zle7pFDd4Ay0&#10;r+pyI0p5daX4clPdKqe5ca409stJXsRIYgTqow1XGWm7augijX+EGWpSkYsruOTN7CACBwAA/nh4&#10;aUtp7BXEmqc1Q8fRzBaKYLO75tdAQWZu3+a/0zj+dub3q7kza3TV5b263H9jhb3ELvPN0oFhrlhL&#10;rI9xiKp7Y3Pm26HthXDSkZLRKiSwLfZDZhVDvZ1Zjr1n2xySLjbT5/J28U3irJzYpZnlmzGZDfdP&#10;muvk2MRr2J17rZn2rkrnn+Bjol02tNwLrou0Pa/J9mqeWHTOz89bTEtQV1yybTht0fxiaBckRqAV&#10;ZZpY5QTtKmhSfHFlOtYlszvGwOy8aycuBwAAENPwTqV//NY6gLFji7jx7zBOub4fU9+hSQAA8HEh&#10;ZhoAXos9P2Ah4wAAAIhpAIAStFqtsmHxAAAAfwaEefz5ZAZqA4yRRLB1qRj0N7cWAAAAMQ0AAAAA&#10;MCUI8wAAAAAAQEwDAAAAACCmAQAAAAAQ0wAAAAAAiGkAAAAAAEBMAwAAAAAgpgEAAAAAENMAAAAA&#10;AIhpAAAAAADENAAAAAAAIKYBAAAAABDTAAAAAADvjf8nwAD/cE/JLs+rlwAAAABJRU5ErkJgglBL&#10;AwQUAAYACAAAACEA5nwFVN0AAAAFAQAADwAAAGRycy9kb3ducmV2LnhtbEyPzU7DMBCE70i8g7VI&#10;3KhDSmkJ2VSAgEPFob93J94mofE6st02vD2GC1xWGs1o5tt8PphOnMj51jLC7SgBQVxZ3XKNsN28&#10;3cxA+KBYq84yIXyRh3lxeZGrTNszr+i0DrWIJewzhdCE0GdS+qoho/zI9sTR21tnVIjS1VI7dY7l&#10;ppNpktxLo1qOC43q6aWh6rA+GoTP4XVnlovNavb8Pta79sPtD9MS8fpqeHoEEWgIf2H4wY/oUESm&#10;0h5Ze9EhxEfC743ew3hyB6JEmKTTFGSRy//0xT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yz4vnpACAAA+BQAADgAAAAAAAAAAAAAAAAA6AgAAZHJzL2Uyb0Rv&#10;Yy54bWxQSwECLQAKAAAAAAAAACEAp8+lb4WuAACFrgAAFAAAAAAAAAAAAAAAAAD2BAAAZHJzL21l&#10;ZGlhL2ltYWdlMS5wbmdQSwECLQAUAAYACAAAACEA5nwFVN0AAAAFAQAADwAAAAAAAAAAAAAAAACt&#10;swAAZHJzL2Rvd25yZXYueG1sUEsBAi0AFAAGAAgAAAAhAKomDr68AAAAIQEAABkAAAAAAAAAAAAA&#10;AAAAt7QAAGRycy9fcmVscy9lMm9Eb2MueG1sLnJlbHNQSwUGAAAAAAYABgB8AQAAqrUAAAAA&#10;" stroked="f" strokeweight="1pt">
                <v:fill r:id="rId18" o:title="" recolor="t" rotate="t" type="frame"/>
                <o:lock v:ext="edit" aspectratio="t"/>
                <w10:anchorlock/>
              </v:rect>
            </w:pict>
          </mc:Fallback>
        </mc:AlternateContent>
      </w:r>
    </w:p>
    <w:p w14:paraId="4D553398" w14:textId="77777777" w:rsidR="003C3423" w:rsidRDefault="003C3423" w:rsidP="003C3423">
      <w:pPr>
        <w:rPr>
          <w:rFonts w:asciiTheme="majorHAnsi" w:eastAsiaTheme="majorEastAsia" w:hAnsiTheme="majorHAnsi" w:cstheme="majorBidi"/>
          <w:b/>
          <w:color w:val="634581" w:themeColor="accent3"/>
          <w:sz w:val="36"/>
          <w:szCs w:val="36"/>
        </w:rPr>
      </w:pPr>
    </w:p>
    <w:p w14:paraId="5185EBC4" w14:textId="3B29CAC8" w:rsidR="00AB7F1B" w:rsidRDefault="00AB7F1B" w:rsidP="003C3423">
      <w:r w:rsidRPr="003C3423">
        <w:rPr>
          <w:rFonts w:asciiTheme="majorHAnsi" w:eastAsiaTheme="majorEastAsia" w:hAnsiTheme="majorHAnsi" w:cstheme="majorBidi"/>
          <w:b/>
          <w:color w:val="634581" w:themeColor="accent3"/>
          <w:sz w:val="36"/>
          <w:szCs w:val="36"/>
        </w:rPr>
        <w:t>Access Map(s) [delete if not required]</w:t>
      </w:r>
      <w:r>
        <w:rPr>
          <w:noProof/>
          <w:lang w:eastAsia="en-GB"/>
        </w:rPr>
        <mc:AlternateContent>
          <mc:Choice Requires="wps">
            <w:drawing>
              <wp:inline distT="0" distB="0" distL="0" distR="0" wp14:anchorId="763A303D" wp14:editId="31598FF1">
                <wp:extent cx="5940000" cy="3348000"/>
                <wp:effectExtent l="0" t="0" r="3810" b="5080"/>
                <wp:docPr id="525951991" name="Rectangle 5259519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0000" cy="3348000"/>
                        </a:xfrm>
                        <a:prstGeom prst="rect">
                          <a:avLst/>
                        </a:prstGeom>
                        <a:blipFill>
                          <a:blip r:embed="rId15">
                            <a:extLst>
                              <a:ext uri="{28A0092B-C50C-407E-A947-70E740481C1C}">
                                <a14:useLocalDpi xmlns:a14="http://schemas.microsoft.com/office/drawing/2010/main" val="0"/>
                              </a:ext>
                            </a:extLst>
                          </a:blip>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485133" id="Rectangle 525951991" o:spid="_x0000_s1026" style="width:467.7pt;height:263.6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Pi+ekAIAAD4FAAAOAAAAZHJzL2Uyb0RvYy54bWysVFFr2zAQfh/sPwi9&#10;r07SdG1NnRIaOgqhLWtHny+yHItJOk1S4nS/fifZSUM3GIz5weh0p7v7Pn2nq+ud0WwrfVBoKz4+&#10;GXEmrcBa2XXFvz3ffrrgLESwNWi0suKvMvDr2ccPV50r5QRb1LX0jJLYUHau4m2MriyKIFppIJyg&#10;k5acDXoDkUy/LmoPHWU3upiMRp+LDn3tPAoZAu0ueief5fxNI0V8aJogI9MVp95i/vv8X6V/MbuC&#10;cu3BtUoMbcA/dGFAWSp6SLWACGzj1W+pjBIeAzbxRKApsGmUkBkDoRmP3qF5asHJjIXICe5AU/h/&#10;acX99sk9+tR6cEsU3wOzeNOCXct5cEQfXWoiqehcKA/ByQjDsV3jTTpOWNguE/t6IFbuIhO0eXY5&#10;HdHHmSDf6en0IhkpK5T7486H+EWiYWlRcU+lM6GwXYbYh+5DUrWVVu5Wab1fD9zQzf5dQT3rCxQb&#10;I23sZeSlhkgaDq1ygTNfSrOSNfVxV2f8RE/0Moo2FWyo8FdqsG/r4CA0x21pyzpib3KegQOJu6Ea&#10;xIFxlDjYNWeg1zQ1IvoM1WJCREmhTFAXEFq2BRJuQK3qXqpGRZoXrUzFE4kHGrVNx2RW/EDY2yWl&#10;1Qrr10fPPBK5dBHBiVtFRZYQ4iN40jxt0hzHB/o1GqlzHFacteh//mk/xRPh5OWsoxmiTn9swEvO&#10;9J0lkV6Op9M0dNmYnp1PyPDHntWxx27MDRLace4uL1N81Ptl49G80LjPU1VygRVUu+dvMG5iP9v0&#10;YAg5n+cwGjQHcWmfnEjJ9/Q+717Au0FukZR6j/t5g/Kd6vrYdNLifBOxUfnu33gdBoSGNIt6eFDS&#10;K3Bs56i3Z2/2CwAA//8DAFBLAwQKAAAAAAAAACEAp8+lb4WuAACFrgAAFAAAAGRycy9tZWRpYS9p&#10;bWFnZTEucG5niVBORw0KGgoAAAANSUhEUgAAA8QAAAKCCAIAAACYuIdlAAAABGdBTUEAAK/INwWK&#10;6QAAABl0RVh0U29mdHdhcmUAQWRvYmUgSW1hZ2VSZWFkeXHJZTwAAK4XSURBVHja7L09TGRbup/P&#10;2CPdiejoTtCiHc1I5wiie6Vu0ZHHEtATjSUQBNYdCQSBpWsJhKOxBILIN8CQWDcA0YHlAEQHdgTd&#10;gS1ZAvWR7kSg08E4AnVwb0Rn4+j/uF6d9V9eu2rXrqKKj+7nCUpVu9bHu971sX977bXX/tnnz59H&#10;RERERESkd/6ZLhARERERUUyLiIiIiCimRUREREQU0yIiIiIiimkREREREVFMi4iIiIgopkVERERE&#10;FNMiIiIiIoppERERERHFtIiIiIiIKKZFRERERBTTIiIiIiKKaRERERERxfTT4Pb29vz8/O5hRERE&#10;REQKfj6MROuF6YsW91bCq6urubm5z58/3zHMwCX+wcHB8vLys2fPbIUiIiIiiun/H4Rpzb8zMzNv&#10;3779xv2OfN/Z2RkdHV1ZWWkS/vr6Oq5DbLIiIiIiX7mYzqd4d1rc56Tvk2B8fPzk5ITPhuFXV1f5&#10;fPfuna4TERER+crFtHTl2bNnr1+/1g8iIiIiiuk7cXR0dHNzw5exsbE3b950XUN8eXl5dnYW32dm&#10;ZiYmJooA19fXp6enX758GR0dnZ+fb5tIkzAFhL+6uuILUbCzZsVFrIdeX1/PS0cueZS2a6Y5eHx8&#10;jFV50aK8scxjZ2dnpDWrjQFhEp/xPbcTC5NST2HCEpy8sLBQLVRD54uIiIhIzkPu5oFMfPnyJQLx&#10;sgVfXr16heariTI7Ozs3N0fgEILT09P7+/uFlJyamkKS8p1PEgyx2GuYQnlj58bGBl/Qu+RI9JqH&#10;LGM9NEYSDMUcORZFizB5vvxLGOyJrUUoWiztIAw/v7Q4/4mIst+iyJ0jFxcX+U8gqc3NTSLymYQ7&#10;5nH8ugXG8DMcm3sb7CQiIiIinXiwmWnEHLL4zZs3e3t76WBovtevX3ea9+Wvw8PDmEBdX19HAhI+&#10;PcNHmqSQ0iQAOjLJx+ZhqqYSLE3obm9vIzHJun6dBqUjVtjGFzJdW1vrVDTkLDbMz8+TeLrSCKsW&#10;WoSo7W/NNHIcIf7x48d84nlpaYnP/ODi4iIWfvjwIYVBlI+OjtpJRERERDrxYDPTMTG8tbWVH4yf&#10;1dnWBKo0V4SxQiPN1FbTRMsWWTQJUzAxMZEvjYh889nfTqbmO3VEFrHoogpFRrYmJR2ZDupxQ5T0&#10;7u5u7jeUOvZjUn4Qg5Hd+eT0+/fvT05O7CQiIiIij05MIysnJyeLRbr85GD9ooucYpYXVT0+Pl6k&#10;WeyY0SRMr/m2pUgzitZpcQhFHt7ziORbrCw/OzvL11Un+R6W5EeqS9JFREREJPGQDyC2FWocrH/n&#10;y9HRUTw7WP2Lg11lcZMwVeLRwDSv3Db3JtREvOc9pLHk+fPnPVkoIiIiIo9ITPehaOfm5vhcWVlJ&#10;grj+BTED4fLyklzIMe3IcXV1Vb/M+vEzNjaWr1YPRkdHnYoWEREReRpi+vz8PPaPKw52eujt+PgY&#10;Ffvjjz/W7ODWZIlI82Ukwc7ODhr67iuY6yfFi500hs3NzY0bXYuIiIjckQdbM/3mzRtE7e3tbX6Q&#10;nxcXF8XGyYUYLTZm7ppmPHHYU5hqvpOTk8WRXiX79fU1R4p0EpSLghdWdQU1XFiCIm9yqTAzMzOS&#10;PbgpIiIiIk9MTMdGHEtLS0lBxioOZGWxdUZibGws324iVl8UQpnPfCvl1dXVYgONJmEKXrx4QYBk&#10;J99jB+h6yCLesZJyKV6YkrOysoIszpeOkMt3332Xq+14b0tOPKyZtq+uOqQTExMTxMWkfDo8ttDO&#10;gy22sJOIiIiIdOLBlnk8e/bs5OQEMf3999/HfO3FxQVfDg8PO0VBiR4fH09PT0d4dOTW1tba2lqu&#10;ejmCJH358iXfCYAG3dvbiz2Vm4cpWF9fPz8/f/XqFSGRvLHtdNc10+SCNkXpkkvo4JqiEWZ3d5c0&#10;EdChm8mo2L+PsofNIz9tOP369WuuSfBAzKyHQ+pn2RMYQ5FxJtmNjo6SXUyc59v5xaYfdhIRERGR&#10;Tvzs8+fPQ80A6Vm/7xs6NV4OUt3BrSZ8ev11das7cjw9Pb25uYk3crc1oEmYIjyZhvIm3/rwmDQ3&#10;N8elAgHifd3pBeBFsE6Wc7y6byAKO16FWLzMPN43nhzCTz5TgHhrYyfHxobTsX4Gih1FYt7aRxJF&#10;REREHkxMf4PkYlpviIiIiHzF/DNdICIiIiKimBYRERERuVdc5jEU2r60XEREREQU0yIiIiIi8n9x&#10;mYeIiIiIiGJaREREREQxLSIiIiKimBYRERERUUyLiIiIiIhiWkREREREMS0iIiIiopgWEREREVFM&#10;i4iIiIgopkVERERERDEtIiIiIqKYFhERERFRTIuIiIiIKKZFRERERBTTIiIiIiKimBYRERERUUyL&#10;iIiIiCimRUREREQU0yIiIiIiopgWEREREVFMi4iIiIgopkVEREREFNPSjKOjo52dnWHncnt7u7i4&#10;eH19fQ9xNzY2Tk9PrdlH65bLy0sq9CsuoIiIiGL6CYOeQKkgQBuGPz4+Pj8/H7ZVV1dXZ2dnSRDz&#10;ZXZ2FlHVR9yuHBwcEMWW8GjdctbiKy6giIiIYvoJE9Lzy5cvA0wTab6zs9NcoHcFZXxxcfGNSB+u&#10;Gfb397/NQp22sFeKiIgopp8M6+vrnz9/fvHixWAFOmJ6gNr39evXGLmwsPAt1AjXNpubm99mofZb&#10;2CtFREQU0yIiIiIij5ef64KeOD09PTo6evv27c7Ozvn5+ejo6Pb29osXL9LxFPL6+powxZrj169f&#10;r6+v50eIdXx8zJfx8XH+evbsWRxfXFy8ubnhy+bmJrnwZW9vr9PMd54X6aysrLQNSYDV1dUinYZx&#10;o+z7+/uHh4fJyCq3t7cHBwexHPzNmzekVrWBRGK6nYyWl5cnJia6ujf5igCxlqZt4nkxo0Szs7N8&#10;kk5eNaSMDZFOfZGDy8tLChUJku/8/HzuAVKjBpMD80rs5CLCxzIMDFtYWCDNIkxqFQTgX8J0LVRe&#10;R+HeCFZtcqn4Vf/35OdO9U6OJFs4IW9m5IsPCZbcSyPf2trKLcGGi4sL2qpjjoiIPHKcme6NWBu9&#10;sbHByR41gGKINc1xPJdfU1NT/IUQQTegS1AGhB8bG0thOEgYNNN8C+TL3Nxc+hdhgTILffa6RY2+&#10;f/XqFXmRCNIHS0i27YODsWY6/6t5XMq7tLRU6Miq6CQ1olNqDEY84agiAOmTSxSZI9PT0/nq3k7u&#10;BaQkkgsdhjTkL+QgSXWyhAChj8N1uUojHQqS9Bw5YnPNCmNsxkiUK/niIkLmC2+wM2qNIocDwwM1&#10;opPwGB8iFTOwp/AS5aKk2BYB+B4BagqVwE7+Gm0RwfImF8WHSBw7Maawtic/59XKZziBKHlLDi/h&#10;lpDmceVAgFTqKMja2lqeID+j/YuIiDxynJnuBxTVhw8famQlOhIpkCYOERCIiZiGzIUjei7NvSFc&#10;CIPsiDBImZjyzOfw2ooz1M/y8vL29nYcQdA0XC/bPC5WIW52d3fr11ujg1MYioyMI1Y+74uKnZyc&#10;TG4hZKjJT58+1bs3Zmrfv38fwivmPnEX1lbnTUMI8oUrh7b3AVI64efFxUVs+PjxY9sKPTg4mJmZ&#10;CReFBs0vTijg1tZWOsiX2dlZZGJ1zjhAp+L2VLoQlyhLajlMiulbAoTTQnPjkJpCFVcREDPEbYPR&#10;6vLcX758SY6pEfbk57b1DlQxlx8pStVLcYmIKzAg2jYGIMexJGwmPIk0mREXERF5cJyZ7gfO/fW3&#10;8mMeOv0kMOqh2AuPI/ldbNQSR2JpR0+y/suXL4Vs6rpuoae4DZU0ILzyMDEHmSY+yY7SJeEexLR9&#10;4Zmqe1G0SW4ml8Y8cU/uqqYDmIQNnZJC+3bapAW9yAVDoflIv9MOdLHAo1gHEpPHKQreJoW8Cvg+&#10;QFl5cnKS544P85np/vxc1DvRufxIUdp6iZ8cjKUs6foHMX15eRmXEy7wEBGRp8KTn5lGoOS33UdH&#10;R9ve/h4sNVPFyYziCIKsuG1dDVM90hXkKcnWK/u7xD1u0URJh/Cq+Uk1UcDrFkVE/spdWnUvASYn&#10;J6s7c/e61QnhUX7FQZQcwq7TZQyyL9YkVBdDkxpxC6tCeSMKq+0wWVtEIdm0+TdmdG1dd6FrHfXh&#10;52oTouzpnURF5ea1nLeEmIDnso3wh4eHg90YR0RERDFdp/byzcKQa8WagQcB6bm/v5+mGI+OjpAI&#10;W1tbw8irDwk+kLh9gNAsVtOGDU2U00GL4iDKr1cb2uZVYwCa7+TkZHV1NWZtiyf2Li4uqiVCmtdc&#10;ouSLgxP5M4j3XClD8nMTnxeXVXSQ6elpLvCqT2SKiIgopofFSovHZlU8Nvfq1StUCAoSJR2Pcz05&#10;9yIf0XZcriBx7j7lj8r84Ycf+ovbcHa8iaBveDDX05gdm2Cg9g4PD5Pay1e9N+Tjx4+Pedp1UH6u&#10;doeuB7kwpoXQWXD1U+wsIiLybeKa6aEo6YODgw8fPrx//x6xhYxGP9U8NHZHLi4uhhp3e3sbJT03&#10;N3fHdzEiyntdET6QuEU61RULsVKo2PWiraR++/btzMxMekYzVq30lPtItoh8GBV6d/8MxM+UMS1q&#10;auvzKGZ+UXF6ekqv4UJleXl5dXV1gC/+FBERUUw/MWKaE3EwMTERuwgPbyYSbTfSWkZSSJkmWqR5&#10;3FjDekc9HbO5/b2Zj7jYeXeB1Tad4+Pj2M65SQr59DxRUIRpuXOTuEj2eg9QKUWNjLRWYN9P0+3P&#10;zzT1PArfOZL82dZL/IzdbFIUBDQXnLiIT3pQWnItIiKimP7miK0JNjc3n2fMzs72uvVEbBgcsTrp&#10;Y8TH5OQkeUUwwsTGwE1mTJvHffbs2e7uLsfv8oLueEUIIolcoiyhuhYXF7vGDYG1tLSUNFls+1DV&#10;ncWlQhQtxSrSiSLHG0M6rXJ++fJlyiVWeqQVCFwpjY+Pk1qqWVxE4GLf6Jzt7e3YSDs5mTTRkcnC&#10;lZWVm5ub9H4WjtNykrJsW6i2mhipmlJoXkd9+Dmg2cRjiyGLR1pbfHTyUmypnu/5SJTYyTsa297e&#10;XnoFjIiIyCPHfaZ7o9PDYcVx5EJ6L0k6gp5Iy20JX79ON0Dkra2txQNh79+/byv4SBM5SOLxc2xs&#10;DC0SE6iFVVXjm8flIIHRQPHKwOaeKaQkRUCcJVFOjvkK3U6JIMRPTk6INT09ncvlEJedLhXwfxQt&#10;PZZaTQcD8jXQbYUp4dNTg2jEfMVOpJYcOPLTSxA7lYjUyA4xnR7yi0nxdO8CfRkB0rZxlCI9utq2&#10;UFUIQ/R4Twouik2vm1RQH34mWcy7uLjAqmjSXKEVG/AVXiIKTSh5ia7BBQZhci+RIwq77xX2IiIi&#10;98bPPn/+rBcGy9HREdKh+hKQ2dnZtq+A7sr5+XnXPexi4e+LFr2mf5e4/XF5eRl7Bfa6qV+Y2nwD&#10;xAhffZqt1yKHwTVPxaU3aTcsSGwRWGNATY6dClXNgpD9PTbaq5+TE+pdGq+Iv4fNK0VERBTTT5id&#10;nZ14h19xfGpqanJysnhriYiIiIg8XVwzPXhQzFdXVxsbG/nC08XFxevra9+QLCIiIvI14cz0UDg9&#10;Pd3Z2Uk7gsW62PX1dd/rJiIiIqKYFhERERERl3mIiIiIiCimRUREREQU0yIiIiIiimkREREREcW0&#10;iIiIiIgopkVEREREFNMiIiIiIoppERERERHFtIiIiIiIYlpERERERBTTIiIiIiKK6afBxsbG4uLi&#10;vcXd2dlZXV3tL7upqan9/f1OP/n+3Xff1adwdHT08uXL58+fE/f29vbRVsrp6WnXsthiRUREpD9+&#10;rgsGyNXVVf4TSYre/fDhw4sXL3qN25Xr62vSJ/H4eX5+Tl7VYO/evePz8vJyenr68PDwzZs3Kbsv&#10;X77kuec/v7SoyZ3s1tbWtra2xsfHseSRV0p9WWyxIiIioph+jIyOjqI1+RxG4qurqyjjJNMvWqyv&#10;rxcGpO+Tk5PNLUErz8/P1wQgL4q2srLyqBx+enp6dHT09u1b216VuNYqWohuFxERUUw/XhZaDEk1&#10;VqVzjVSamJiIKeqGSvrq6urw8LA+zJAuEu4CZp+dndnwOlXZkMS0bhcRkW8Z10w/SYZ6d35nZ2dv&#10;b+/Zs2f6WUREREQxPWCur69XV1eft/juu+/43unxu+pjfM3jXl5evnz5su0yaJifn9/a2nr9+nVD&#10;m0mNHPlsEpjE09LqtoUiqVhVEgWJJxdTFhsbG3H86OgoolBGCkJ54/jU1FT6K3cUwVJcwoS1fM7O&#10;zsZB/q0vYLgruTcPkNuAYwsDIgDVkYxcXFysXwtOSMw+Pz+PpzD5mczLM6r6nCMknowkVt4Gkitq&#10;rG37eCgHcVTDKiseOsybZfJ88W9efTHJ3cTtBemh1SgXEfOyR2ojrRsvKVjbPkLEFCC3p6ia1HIo&#10;b5EI/xKxUwoiIiKK6WHBKZlTL/Li5OTkxx9/3Nvbu7q66rSlRvEYX/O4qIq5uTm0cqeb8i9evOhp&#10;vXKY0fA5vPqlKehs7B9vcdIilHckvrm5iWI7bBHruSk1ZUEeUd6PHz9G+LW1tfw6IRxFMJzzscXo&#10;6Cg/kUR8Iu4/f/5MgsfHx52uLsiLlGOdd1hVLFMhHbwanqeAGJDrpzCS6sBI8iLYSGuHk5pdSjAY&#10;e5aWlqgjonBtc3BwgDIOMfrhwwdKQQ2SbKEXOcKX9+/fRxvAXSRSdUWNtW0fD62p3GqV5e0Kn2Mz&#10;DgzPj42NFTZHE8WfFBOzCYDBcaXR1e05pEPzIOv3LfhC/RZlj2C4cXt7OyqdlhMey9MhItFxDulQ&#10;OgIU/omqwTDCYNXNzU2eEcanfyny8vLyI3+IVkREHjOume4N1AA6j3N8rIJ406LhtFbDuKG3+Aul&#10;9Qg98KJFLJiuTo2jR1En+RIRJGZI5DhI3IiFLEbN5PucIPVSkfHS999/TxiU0MTERLiL64dQUVWr&#10;SJxkEaZtrSoSJwUkGkmlkIWRr1vE1CmqrpMr4roozEPyUnbSoVApIxQ2GSHs0pUPbQBL0rN6FIqf&#10;r169Ilh+N6De2sFWGUJzd3c3XUGRL57PbU4tdqS1+D4C0G6J0tXtCcKTJu5KwUgKq2jqR0dH+fUb&#10;buRSJPURco+LsfBPkQ7BSIeKwLFpZ5uiauKiFPVMz4ojpIY3ooCkMKQHG0RE5BvBmene4DQcGiI/&#10;2FDlNIl7RyX9/P/l/rcQRj4WBUQqoS+Lg8vLy+GQ/GBeZMLHbiGhfoLJycm+N7kr/ImH86TaGkmY&#10;+rXphXlRldVSpIxQeOjO4pYCgpIwRUb11g4WvJqrSWwu/Fy4JQIgwXvKBQVMMYvWzk8OFs2gaEKE&#10;GRsbS9ecbdOp1lRRNfnNk5HWLjfY72y0iIgMhCc/M436zHcSSBNOQ4LzMUpiSHE5u6OkCdP3nHSs&#10;T0ggO+65Oqo7aqNaqhcbhcpsy33uFhLSqlhDgj6LOdeGdDU41FtslpIfv7295eAw9tkYINctUkvu&#10;I3rbxs/Brk/T0qhSmLChqKnk2IaXtVw8HBwcTE1NIdzR2T5rKyIi37SYRgblKyWGLaaHrUTh9PQU&#10;cdDkPS9V+l4JMFTaqszHtrMeDamqEYe0kVy13h9zo+V6NZbCJzXc35xuW83ah5CNa4/i4Pz8fE+X&#10;jh8+fNhpQdGIS0UrqUVE5BsV07Hy+D5zvMsN965xt7a2EFtLS0snJydfzdm9rfZ6bDfZUVT3o2ip&#10;4nwFwiMnHs2MtcupQXbaNuR+mkG+6PwurLfg2nV1dZVO13wjdhERkRzXTPfG6Oho37toNYmLXkG1&#10;xGZkX4fHxsbGqnOxFPDm5ub+V6HUGHkP4j7uNvS62rittW1V7zBsjpex333iNl+qkUOP6NoMiJhu&#10;uZDO3R1YXI3HnioObiIiopi+Dzj1Hh8f58KF79VNi+8SN7YbOzs7q9lW+QmxsLBAqQupurOzgyIc&#10;+C2FvpeOtDVyGGJ6cnKy0+5+zQn1mV+Y0YoODg6G5JxCqV9eXhayuEnK8/PzxCqeNcRslHFxQ2Bz&#10;c7PYeBs1n15u3zadXvHRQxERUUw/GLGINvbzQs1wpn/16lXD9xE2jzsxMbG7u4s8aijTHzPLy8uI&#10;yKmpqXiPBjJocXGRz/rXlfd9qcMnFyHh3r6NjOizs7N3F74FW1tbsa9ztAGI94/0dLuD5oEoX1pa&#10;wo2RAgJ0Zmamq3MuLi4i3+btKjbTWFtbS3nRgAv13MTtpIMOxuYIBnwhWdp59fEA+kXqI+QYtdMp&#10;HUKurq72tPIkwkeJInpsLyMiItIH7jPdG5zU49El5EvszoE8SjuLcabPJ9XGx8fzHQx6isvxm5ub&#10;4+PjhpvgFnlVzebfXAOhvfLVAsXPJtl1zSJ49uzZyckJFwaUhSsHcqGk+KHYYbpqPAcLk0i8fjsU&#10;0oyLEKBEMeXZNnFSzotQGElG/ItGTBOiVaoea2teUQp0cHr0jfoNM7jKSssYmlg70tr7mVYUa4Gw&#10;kzSrm4QUxE7Y5EvbS5PBRatra/O7d+9QrnleaNw8QFu3V9nb26NoeJhg4at82+nieoMwWIsleR+p&#10;pjPS2g8k35a7U2POG2d6w06sNcLgR76VioiIPGZ+9vnzZ70gIg8O1wNzc3NtFbaIiMijxWUeIiIi&#10;IiKKaRERERERxbSIfIN0WnYvIiLymHHNtIiIiIhInzgzLSIiIiKimBYRERERUUyLiIiIiCimRURE&#10;REQU0yIiIiIiopgWEREREVFMi4iIiIgopkVEREREFNMiIiIiIoppERERERFRTN8vt7e319fX9xaX&#10;KJeXl1+TAykOhWoS7Pz8/CtuDPfvdu3sCWq2SUMVERHFtPTGaov+xG4Rtwmbm5tnZ2cDl6oPyPT0&#10;9MHBQb1CnZqaItjc3NzLly+fUGMYHlxXPH/+vDjSPPr+/j7+fBJKGjsfyUUUjbC+oYqIiGJa+uHL&#10;ly/5T063nP4b6ukibhMJdXp6ury8HD+Pjo6eZ3z33XeLi4vFzCjG3I+8uwujo6P11w/o6R9//PHz&#10;58/v3r17Qo3h3qBhcKWBRH7kdj4Vfz5pp4mIiGL6aTM5Obm+vj4xMTHwlBGUyOKVlZVnz57FkZub&#10;Gz5PfmJra4sjU1NTuZTHGKI0zGKxxX26i+sBlPT8/HxNmKurq4WFhSj1ixcvHklFc+nSXLwOG9xC&#10;Rb9588YO+Mgr9/67mIiIDIOf64Lh8brFMFI+PT1FKyPWqzmm78gpxPTOzs7bt2+TmG6exf3PvWHq&#10;3t5eujzoJKYfoUz80uJRiWl73+OvXKe3RUQU0980sXZzdHS0ZuI5HkGrBmgSd6T1kNNIh/nXmIeu&#10;XxGBKl1YWEChpiOXl5ekVqjV6xZ8GR8fj78wG80aZ/ow9UWLTiUqDiazI+UUt774R0dHGFAjlJOd&#10;fEYKceXQMLviSqMwNYpchIkE66upalVyY9WGtn8lh+d+7gpVSQV1so3sisKmLLq2uiKLGrNT2XMd&#10;37yd9Nod2mbd6WI1BShcGn6oOqetYU0qt23L6dr8arpYf9WRaryrZ1I61QBFIp1qJBW5U8MQEVFM&#10;SxdOT083NjaQs5xLOKmMjY0dHh62PescHBygZT9//txHXMTl2tra7u4ugrj67/r6+szMTK8LSKan&#10;p9dbpJPi5ubm8fExZsT02/Ly8vb2dpgdYebm5kZa61VigXK1RHGQ03BawRzLsufn57E/jqTwFIoc&#10;QzpQfJxAAaMUnMXbljRBshcXF3w5bjHSWtNCrJrskrcpIJ+Ig5WVlXzWNuJykC8hxyNZvlNMcgk7&#10;SXxvb6+hVbmHkw3pEqhaofyLA7EwAlCt9dPziCFKilVUClnzWSzdiTXT4Zyilkk23E6rq5FuZEEU&#10;Eg+/hXu3trZyq8JskiL9CNNrO6lvD52glUbWUfxqD0rljUtNwhMS4yMMP5eWlopmgLsIXF2C37Vy&#10;KeP+/n7ecnJL4t8QnaRDFpgalVLTxfqojqjxH3/8kTRrPEM6lD3uaIU9tLR0+RqJEIUWS2EjDJZT&#10;qLzeKRHGpHrvNECJiHxTuGa6N+KExBkIofDhwwdOYHwPQTDAuPVKOmiipDnHc9qrkaecQd+/f//D&#10;Dz98+vSJsybnUY4gF7BwssXnFr0+6ke+lIsEiUv6SVZSKBInryg+tuGQ2GCk64wsNoQ4C/MgTa11&#10;yi5kEwcpIJ9ETPomgYbDD2gITPr48WOYhKpAdfGTgySItqBGGlqVi61IHMnyQwv+wgP5bC66kMSx&#10;PAKQIwKl/iHRuGbAe2TNJ5KoPnxMIpIy6UcZcXjS923rjuJTHSQefouGkecSVxp4hgQJQ0PlID97&#10;aif17aGm0WJhKj46r4iC8RSZYn5qwZcQ0KmZRTNIzxLwnQTbXizVVy4NiSJ8aEEudBZyKa5qaFfY&#10;EKbmAZp3sSbVkQpeeIYjyTORDl0mAkRZsKd4PDqSjTDRVPIBKmR9qncCPJ7nFkREFNNPBk69nP+2&#10;t7fjJ2csvnPKHGDcJkq6CaSD4knbfVSV/dnZGRoiiXJOtJwjB7LIG0VIypFUSh8BNz8/n6ZRKX48&#10;JYkyuIfsRloz0BzJ170EaRIXk1AYcd8gTQ+TILFiYrIPUuIhodC+KSn0zcHBAU5IAULqUS+dNqim&#10;TlGKtJmwjc+3b9/WLyInccqSRA9f8ENMuHZqpTFnmeYjSQEjsSoJL6oMnyRX01DxWK8u6q89UFiK&#10;nIqPK/IoyT95eSNMMo8c6YZxTUKJKC8+70MUEiVuYuQtJ9+5Dz2aajYCIOt73Sq7SXUEVEHhGbJL&#10;nqmmgx+IUmzwh3tTmGgqebWS6djYWKp3AgzpmRAREcX01wynk6p2abhwsEncOyrpnZ9YXFwkHZR0&#10;p3QwhpNrcS4c1ArI6upnTvxIjWKnDrJD1sTU6T1kN9K6P47CyBUPcfM5/nBIEbHv6bci8TiSvofQ&#10;KSooCtLJJ7Guo7Cnfv+TtlbVPPqGVdU2E0fSpuaYVzQV2lJPb6jpuz1UqyYWUSTjq/7hJwdzjY5e&#10;xFq6CX1kZmam+RY3RU3lTuh6pyitM+kplybV0dAz1XQoQuHtIpHivhZuHMjVr4jIV8aTXzPNyJ7f&#10;uOeknjavGBI1CyfuGJcTPGd3zmd9z0knmUhG79+/rz/B36Ug9VSfjAwNEUI/P353JV2TXXXa7FFN&#10;pMUThLOzs9W/Om1aEk9Y9pFX3IhIidRbVd0lJoRU+o4AzadF44m0PvaKGUh7yHU8ybatYg7mV1Bx&#10;B2Bzc5O4Jycnw6tiDGOAusuuHU2qo6FnYhFXYV5a794E3Mj1+dLS0nwLp6VFRL4SMT02NpaP6fUb&#10;XDxy4r4q5/i+T1SP/D0mbdVtrxOrXxPVmwMjrfnCGp/0KqZRuqifUOeDWuFKUlz1ra6uxkx/COI+&#10;6vEB20NcSQ51uIgHJft4UHh4Ra42gCaiPGd7e5vaPz4+npuba/LAqIiIYvoJMNHiPnPs6XZ2r3ER&#10;0+ge1E+xM8BjK0h/cOa+z9msy8vLwoe9rlgdNjc3N73uCR1PiDYPz7UZFf3x48d884f69c3VzeOK&#10;g6jn5eVlkkVPk2x1z4d7bg+5Jm5bxcXBeOcRRTg9PaUs6TGGAXJ0dISSLu4OVdfrN6FrdTT0zKA2&#10;II/t87e2ttDTjFQ//PCD51ER+cZxzXRvjI2N1Ty8NZC4nKU47a2trdVva3D3gqDketXTbVeGNFGo&#10;EfHe5HtkV10zEDuCPZLb0334hCjV8PVLIwhfrO7tmkU1wdiceGZmZuSn5c7Isrdv38YOIdW9/Lq2&#10;k77bQ7Fkgj5CnaYKbWt81Hu+bCauAdDQWB4b9g3jMqm6Yr6/RlJfHc09M9jelx4Y9aQgIqKY7o2F&#10;hYXj4+NcFnAmrtlorI+4nKVOTk448xU7bQ0WtAWyMs89dkxL5iHoq2s9QwPli9TRJcWDUJ1OvfPz&#10;8zFLWki9YVwztM0utm7o72mzrlcmfZSCKiAiDizi1lycUCjkS+7/tFVzJ6jl/BIuthGsCb+8vEwr&#10;zR8ywzwu7SYnJ0Ma8onZ8XLNRKFHu7aTvttD7OeYfiKF81fQU7n4p+hTaSfy+EnRsCS280NrIkmr&#10;VXD3ysUqRHCKGHPhRZi2XazX6ujkmdi+I5W6ms7IT2+raV4ooueuoIBPelmdiMig8KUtvRG3hufm&#10;5mIFajzXFSfmAcYNPU3I2KV4GAWJiSXOyqgi7OEciW2xgVfSbWFAvCAwboXznVKEBiIwJ+941UuT&#10;58bIjmCRXazdJDo67/3798N4j1qRXTwKxvdhvGqby6QkHNGRzZ8fPTw8xMlhJE6I2URM/fTpU9vw&#10;6KfwP0WjUDiQL5S0Rh+jL8lidnYW4Uj6KKrqHg5FWbCBC7lY7JsaRr6HI2kWApqf+WKPJu2kv/YQ&#10;qwtonHkPSuE5yE9adZqKxnhsSIalBR5JidK/Xr16VbPYo7/KjU0YKV2E55qnej+kbRfrozrStVmN&#10;Z4p04pqNI3SH5peXlCIWypMsXqUtNRz6RES+bv75MLTFV8wvfvGL3//+93/5l3+JDvjTn/7013/9&#10;12mH41Cov/rVr9J5enR09Je//GX6t6e4ROTnn//854ZrEoq8OoX5q7/6q/QQUuyg/I//+I9//OMf&#10;sY3vf/d3f8eXpEuQDtjJWfO3v/0txsTx3/zmN2NjY0Qh4u9+9zui/MVf/AWBk+VFQaquu7m5SW9g&#10;Jvqvf/3rnqqg2PusYXaxYLTQDZ3iYlih5/ICViE8TiCXn/3sZ2gaKqIm8fw5MEL+zd/8DaZGk+An&#10;0fNaqIL/Y/+4eKYw9pAmr1T11DLRUxH4F/30T//0T1QZ6UeTK8IXLYdkySKiVBsG7eHf/Jt/81//&#10;63/99//+3y/8BPIUxUkUzGvYTnptD1Gu2Cyc8KSMe//+7/++aPPRquk4SHOkZ7joX/yLfxH/hhP+&#10;9m//NhWHL3QKLO/Ud9pWbtGVqi2HZKnZ//N//k9ccqS2lzetTl2sqpJrqiNqBF3LZQa51HgmTwfP&#10;4Kg//OEP5Nu22eR9JKVDnWLz//7f/zs6VB5dRORb5mfFK39FRGrY2dmJN/8Vx2dnZ+9hY0qpUrxA&#10;XkRE7hnXTItID8TuxcVa28vLy057Y4uIiHzduGZaRHogXq4+NTWVnoGLFbo1r9sUERH5inGZh4j0&#10;zOnpaXqacHR0dIBvhJFeub29PTg4iEcP9YaIiGJaREREROTJ4JppERERERHFtIiIiIiIYlpERERE&#10;RDEtIiIiIqKYFhERERERxbSIiIiIiGJaREREREQxLSIiIiKimBYRERERUUyLiIiIiIhiejicnp4u&#10;Li7Ozs7yZYDJnp+fHx0d3X9xyJSsh5Hy7e0tjrq+vn4MtUYxd3Z2bL0iIiKimH5gJb20tPTixYvX&#10;r1+HTESira6u3j3li4uL4+Pj+y8RmZL1MFK+uro6Ozt7JGKaYg7pmuHBoQVubGzYN0VERO6fn+uC&#10;Xtnf35+fn9/e3k5HkGioRj1zD1xeXqL7V1ZWul7w8PnmzZtvxC20QK5Y8jYpIiIiiulHCrr59evX&#10;+ZF3797plvvh7OxsZ2enq5jmguebEtO2QBERkYfCZR498+XLF50gIiIiIiPOTPfEzs5OLLqtPrH3&#10;5s2bNF16enpKgLdv3xJmf38f8f3ixYvl5eWJiYkiQf6NBQkEWF9f72oACR4fH8cS5Gqa8XQd6ZB7&#10;rL0eHx/n57Nnz/JEbm9vCRnrUl6/fk0iXfONElGQ0dFRSrqwsJCnRl5RCv7lr67zwXkp2lrIX1iY&#10;AuBYCsvP1dXVODg7OxvZ4eSqqXg1ShfBKGPh267+aV6isGpvby/8z89OUWpKjZ38zG93pCZUNL+x&#10;sbHc+dWqL36mFpvaZ/ItdhKgaJP1DSwCRJPOD5JyKi9xk/87NXsREZGvCWemewApE4onnj5MjPy0&#10;SDeIp+5WW/AvUgOFMTc3VzyHh4RC1oTKQcBNTU1dXl7W5I5GWVpaQgMRfn5+ntSmp6fzKAgdzCAd&#10;9NB8C36Sb6EUX716dXFxkQeon2sn3yhIaK98QwxSIzoBohS4hZD1T8KhEcOkUGD4Cntyz2ASR0gZ&#10;8yIAJYoA2EAW8QXaqjT8w1+jLSIYtZb+paRd/dNTiTAMZ+ITkg15ikSmmoptXupLjVXFg6eEpwkV&#10;7aFmK5LzFtWWwBdyxAnxhCLJ0uooVAjrok12bWBRirjwi1IQJrwdAQhMphwP93KEFAa7442IiMhj&#10;42efP3/WCz3x/Pnz9Ra5ykG1pHWrOy3Gx8dPTk7S7OPLly+RHTGFGbpkbW3t/fv3SRHGkcnJyU7r&#10;X1Eq6Jh8GpU00TTpsTN0UqjklAtaB9G2u7ubpjORhpj64cOHlA5HUHJFiXLIZaVF9a9qavxEb6Vy&#10;xU/8EJccYc/W1laeGmanOebQ+sXznSFtQ0aHb7s22piTLjzZn3+KElVVLP9iP2VMASKRH374Ic+l&#10;ptQUkEJ9+vQpb2MjranlVCmxh8yPP/5YzKO3LW+1pGSxublZ2Fm0ya4N7LvvvqMIyaSqZwhPs88n&#10;1CkXWedFExER+cpwZnpY5Ep6pHWfPZ8FjMnRXJ+h5+pXXBC4EFIxO5gfQcokbTTSmkHnyM3NTZ5v&#10;sbCB8ISpyfdLi+rxWA5RpBYzwWdnZ22TQlfxb6HL8UMKj2Qkr0LWxwzxQCql3j99lCj5MK9K6iX3&#10;eddSE55Sp6llvqB6aQz5nC7fZ2Zm2irpJiWNZRiFnTS5vE3WNzCkNkZysZd7ZqS1n2OykFIXO4pQ&#10;zLxoIiIiXx9Pfs00AigXlKiQR7JGs9AlxU8kSLElSDVMr1lE8WuOhKapCtNqrELLIgfj7n9+PLm9&#10;kEpY1Wm9ClHIvQgfSp0oVBxqDBXYqx+aU++fPkrUNtniZ9dSh6ZHjKYlQ2hWhOzBwQHNO7xB9Car&#10;6jvZEJVeX9H1DaxaKdiWNyeKSfrXLar1Xm3tIiIiiulHwfHx8ebmZq4hnso95XySryFHR0cIrPzi&#10;oY9EepU1aDi8Gusr5ufni4nbtbW1apSaJ/a4iiiWKY+0FqOnNHsVfAOn1xI1oWupqUc0dEzrxgqN&#10;WIvMwYWFBTQ3lxn3oEdrGhiime+xfinMjnUjeQvkCqFaTMIM6saCiIiIYnrwdFrO+/jp9b2AGxsb&#10;XDlsbW0h7ELNpL0aes23V3ETTg6l9erVqw8fPqQUPn782FNq+ULex0mvJRpIqQmAb2OTDbRsaPdQ&#10;2Ijps7MzJOywJWnXBoZWjvXfGMMXflKo/MqKy4O0UlxEROQbwTXTDwOaKV9W2wTE1vr6OtKq71UQ&#10;Menb98u9yfrk5IREYuuJPlKLZQD1YYb0YvN78M9dSj0xMYESPW3Bl9DNiNrwBgdjc4yhUt/AsOH2&#10;9vbTp0+Hh4cYhozmqiOfsO+jSYuIiCimpU9QIUdHR/mRy8vLeG9fV7WXR+kp01Bs1V3YmutXZFaa&#10;H43UutpclJq8asyemZkJk/KDKNFYnjts+ijRQEqdgiFY88X08WBibNt8P29zrGlgVEE8Shi7PfJZ&#10;fVpx5Kd3T4qIiCimZbgsLy/f3Nysrq6GTEw7+NZEmZycjJUAoS9j+7Ne80UGIaZD8cTbWzY3N/Od&#10;mAsQT2SU7vUTkUzTMtnt7e2zs7ONjY0080pICtVJOC4sLIyPj+fbMBORsqeNnJGzJI5JEQALyTHt&#10;M53UdvxbI0/TLsi9XnL0WqImdC11rrnJLulm1CoR8cA9rPHo2sCiFLTS5z/x3XffLS4uJs/EK1pi&#10;L7xo1XxSZMLY30VE5CvGNyAOniaP0KEaDw8PkVPff//9SGux6d7eHvqvZg301tbW2traq1evIouY&#10;HczDc7Drq86JRZjQ0KGfTk5O8ic4C9BPJJueKuP77u5uPnUapUCEpQBpT+i2rojsUJZ5Fvk+FSSY&#10;BwjPpB1a+DI/Px//1jxsShiuGcJX6O/Y+biJf7qWqI+6blLqkdaDobFSIn+kj4IQsetTAUXRmpS0&#10;1waGvKZ9EiZtpEgWcRGY1tBzKcIFQGpdUX1tX9koIiLy1eBLWx6YmNhrvp1fbD12940dEEkvWjQP&#10;X7PtYFjVa4IjnbcWiR0POyUY/3Z1QqwP6W+rxD5KdPdSPwY6NbB4l3v1jULPnz8v3kcz8tOm1EPd&#10;5VBEREQxLSJPhtnZWcRx8U4WrlW+//77eCRRF4mIyLeJa6ZFpDuvX7+O1fZpNfnp6enc3BwKWyUt&#10;IiLfMs5Mi0gjdnZ2jo6O0v53sR56eXnZtRwiIqKYFhERERGRnnGZh4iIiIiIYlpERERERDEtIiIi&#10;IqKYFhERERFRTIuIiIiIiGJaREREREQxLSIiIiKimBYRERERUUyLiIiIiCimRUREREREMS0iIiIi&#10;oph+Etze3l5fX99bXKJcXl4+FedgKgbbSEREREQxLe1ZbZF+XrfoL24TNjc3z87OnopzpqenDw4O&#10;bCQiIiLyNfFzXTBAvnz5Uujjq6urT58+9RG3K+fn56enpx8/foyfi4uLpPDu3bvH7J/R0VEbiYiI&#10;iCimpRHz8/NDSvn29halvrKy8uzZs/60+PDY39/f2dkpLiGOjo5Q0sNziIiIiIhi+mtjYWFhSCmf&#10;np7e3NxMTk4+wlJ/aVEcRF7v7e0l6S8iIiKimP6mOT8/H2mtW5iYmOgUJhZMv3jxoo+4NdEBJT3S&#10;bdUEubx+/Xrkp6XbnbJLC7sjcMHl5WUo4+q//IVt6OMIMz4+zncyjdTyMh4dHfHvmzdvbDYiIiKi&#10;mP7WOT093djYQM4iEK+ursbGxg4PD9vq1HigMF/H3DwuAnRtbW13d7ft9Pb6+vrMzEyNFkfLzs3N&#10;kTg5Hh8fT05OXlxckOnJyUk+Pby4uHh2dsa/GMNP/k1pIpGXlpZi/pu4yOK9vb1cEE9PT2MG0pn0&#10;+UkwfpJp/Ju+fP78GSE+vEl6ERERkQfE3Tx6IyQmmhKN+OHDhx9//JHvm5ubg41br6SD+lntXM2T&#10;EYL+48ePt7e3eXb7+/to6Pj306dPKO+ks5HIqGFEcPyLwQhljC924sNOUiBlAmxtbRE+QoaGDkY6&#10;TK6LiIiIKKa/OXZ2diYnJ7e3t+Mn6pPvyNABxm2ipBuCWE8rlVG0KysrMYscnJ6eIn+TgOZ7Ur2Y&#10;GlPR6V/ijo+PF3vbffnyBfsjVhNxLyIiIqKY/qY5Ozurrv1t+Fxdk7gDVNIjle1EUMP5T9Qzerrt&#10;TtgcrxqA8bEaJE/fWWcRERH5lnnya6aRffv7++nn6Ojo27dvh5pjIUkHGBddi5JGod7PCuPl5eXz&#10;8/OpqSlyXFlZyWXxly9fcGw8RJibFw8+9noVISIiIqKYfqSMjY3lG0086deCxEqMzc1N1G3bvTUG&#10;C1L43bt3R0dHx8fHr169mpmZydd1oPurs86PczM+EREREcV0n0y0uM8cm78hvI+4iOmrq6ulpaV8&#10;Y42hstDi8vJybm4OHY+eTso+HiUUERERkU64Zro3xsbGLi4uhhp3a2sLIbu2tnZ7e3uf1yTo+KT1&#10;x8fH73LNICIiIqKYljYsLCwcHx/nO8Sdn59vbGwMMO6zZ89OTk7QsktLS0Mty9HRUf4Tw9IimeXl&#10;ZUw9PT3NAyDumyhsrhkisK1FREREvnp8aUtvoDKRmHNzc2/evHnx4gUC9OzsbHd3d7BxQ08TcnV1&#10;Na27GDibm5s7OzvxsCOy/urqikyT7r+4uEDNp1fDYC1H1tfXV1ZW6pONzbOJ+/r1a2IN+3lQERER&#10;kQfkn7sutid+8Ytf/P73v//Lv/xLpOef/vSnv/7rv0bspocFEcG/+tWv0lrn4mdPcX/5y1/y889/&#10;/nPDJxGL6KOjo2SXbyOdgqUEf/e73/HzH/7hHzCGg3/3d3/361//OtfEk5OT//RP//THP/7x9vaW&#10;lP/whz/89re/TQHI4q/+6q+qDymS77/8l/8yIv7mN7+hmDYbERER+Vr5WbyjTkREREREesU10yIi&#10;IiIiimkREREREcW0iIiIiIhiWkREREREMS0iIiIiIoppERERERHFtIiIiIiIYlpERERERDEtIiIi&#10;IqKYFhERERERxbSIiIiIiGL68bO/v397e6sfvs3qHkbtkyDJ2iPkq+Hy8vL09FQ/OD7oE1FMSxvO&#10;z883Nzevrq6+2SFsZ2fnK1ZORQGL6h5S7R8cHJCsPUK+GmgSap2vdXzo9SwwjLPGkx4zRTH9bXF5&#10;eel8WwGaiWHx+Pj4a/VhrwWsnjYo8td9MWkvkJzrFvrh23Fmr4PkHQdVEcX002Z6eprLX/2QMz4+&#10;fnJyMj8//7X6sNcCFlBYivwVK+m5uTn1tOSsttAP344zex0k7zioijwqfq4L5O48e/bs9evXFlBE&#10;xLOAg6oopqUjp6ensQY0TcLNzMxMTEwUwY6Ojm5ubkZHR9+8efPixYvi39vbW9IhQFyaE6Y+Rz4J&#10;c319HbfDOkW5vLw8OzvjS5EvphJ3YWEhD7y/vz85OZlbjlUHBwfr6+vVlPO/omh8mZ+fz4sWYZaX&#10;lxkf84PY/OXLl9xRNT5MhS08QInSmJvChCVjY2N50VLiHCdMbkxOHz5pW8AmRMQo7M7OTlTQyspK&#10;tTHU25wsp4Ap+kjr/i8pFE7uRLWMcTBvMOkneV1cXHCEKDXnPMKHz6nrCF/10gB7RN7Uqx7LvVFN&#10;KhW/ak9qq0WL6tq/OlV6KlFeKSSCr0g/ZUdqdKXCXU1aRaqdtgF6sjavo7YJ5o2/virz3GNZQrT5&#10;al30PaD1N0AV40OnNFP0RGFeT90tL0Xb8J3aSa/OzFtv29bSR3tIDaxtlOhKHIx8Y4hoO0imis6J&#10;MEX45s2saz2K3D8u8+iB8xYxQMT34vkqfr58+TIWMDDcTE1NFStl+fnq1at46oLvq6urs7OzNauH&#10;91tsbGyQVCybW1paqt7v48j09HQsRGbkIjCDURrL1tbW8iw4srm5WayyIFanB4NiZRuJk2zEYiyj&#10;FCmLFCb3Bv8ShmTJGkdhXphd48MobNUDMabnYUiKIsQjbul0gnkcDy9hTNX5uQd69Um1gA2JYsa5&#10;MMqbdjMIN5IploQB2FzTGHDp3Nwc54+qkyNxnExTqTGGLNKpPT+YL8eMpwYXFxdxZrRSMq25xZxO&#10;bHxGAfPUhtEjsIcs4tRLd0h/kQhJhXtJir8oRVFSfEX6IUqSPVERmBq10FP/aqvtUk8J76XrRpxP&#10;9MiOg7HzAN9zn3RtFXynCJSOWNHUixR6sjaMpI6ij0MkWO3dJFVflXl4SvelxflP5AHuMqD1N0CR&#10;EcaTb7ScsD+3Kmot2iFhCMD3wvJeuxvVRO2HlzCJ8Pn4VtNOenJmWBXNidZCOkX36bU9pAYWfZko&#10;pF+UNLoSeVEigkWH6nQWSB7gX46kIaII36SZda1HEWemnwDb29t8Pn/+fGFhoe0kLkPM7u5uzGwR&#10;gCGJI+/evUuDFKMPV9J7e3vFCB4ptwUpyTD68ePHuHyfn58nET7TZCHRGafev3+fJjYYYsiXAFyy&#10;kx3CkQBpvi3URrFBFeNR/YwgmVKimBPlCwM0yUYWbRUkBmBkKhcDYgjfrj7sCmNu7pAgRFV+ECGF&#10;hR8+fKimMCifNIFKoQHstEgtIXF4eJjqkcYQKqqtWzgJYXNqXWFefoRYOJmzJgne0WwqlxRwXTgz&#10;sp6cnGw7ZUuhYs301tZWdQJ7sD0i5AJOSwXMhTuXGTSA/J5MCJTcKtxLswwDsIe8aDk0p5OTk+g+&#10;Eat5/6oaSXj8lhpeoWxovbg31Ts2kB02/PDDDw1bRegP0k+5c4RRIszr1dpqFUQDqEapr8qchRYE&#10;iOYx2AGtvwGKYnIwNWBaV1xTpUxJnzCpzUdXIrXU0vrobvxFVUaChCc7ckm3lerbSUNnhuWp9ZJL&#10;tbX06szoEflYGiNAUVJUb9Fs2s5ZMCykSmFMvrm5aVuK5iNGfT2KODP9NcDAkQsOzhD5rGpMaRAm&#10;HWG0YqCpf5x5bGyMsTKNa4waHCkma0kkv0UYg1dIQyLOzMzkMpGzAkcYLtMVPyPU2dlZvQJLJ6pU&#10;0qr6zE1C2eR6KDTlQJyM5Yy2uZKmIDgEk/KDGIzmaDt5Niif3BESz88BWMWRtrMsVSU98tOd1vwI&#10;TqYU9dNOTSBZzpHJmWQxPj7e3/bAg+0RMYmFMelILgiImP+s9pSR1s30/PSPPZzdkxaJWKTfvH+1&#10;NTK38FmLvPWSXap3/qKhYkNqePWtIubj8Vhe0rxv9mpttQrSz+I2UX1VNueOA1p/AxSpFZeChf14&#10;mADJKsLTC/Ic++humJRXfTxpl6qyvp00J2+91TGkV2e2HUspNWWP6ef82rVoNgVhRl4pfI/7P32P&#10;GF3rUUQx/TWQD47FmT7GL4akYsQkCufXmvGFRIooebJxB5AxvWpJun3G8JoPN3xnUCNAuuPPkVh8&#10;1rxomERZOt1fI+vhTRVUV/1SkHxddRp2k/xqK2Tv7pOB03auqK2SjlJXzaPUd9/aubp2s3DXQ/WI&#10;EF6x/qQ/fxZFC/OKg/lCmib9q4Cze6zlaOjeqMQa9+aliEw7da4+rG1bBdG7iyj1VdlTI7/jgHb3&#10;AapqfyyDruHu3a3IsWs76a+33tGZbcfSaKVFlPzao9Osx8BHjIZjpsj98+SXecRNq/xE+OnTp0dr&#10;LUPV8+fPq8cRB3cZFNpuu5Y0ASMj4xqjdkxa8J0jMe8SdwPjhNpHvjXD5T2PcVjS1rGdLByeT3oi&#10;VmemsxQ/q347ODiI54qq0TdbdKr3gXv4MfSIw8NDLi1evXqFQ5aXlwslQVUiUJIQH9RFXX3/KkBk&#10;3NzcLC0tIQuwsOtDpVX3dm0V9Z2rJ2vbXjvFwQdcitprEZp4NVYMJ/FatGeqKfX9kZ8maItd2/ro&#10;blwJpwcWB9JO7sGZhZytOVgPJcJdMcamkzVD2R1PDfX1KKKY7hPGu7yfD0lJDIqZmZn8tlc6Nd5x&#10;fEFhVAueZASJ46JYAcwZIiYq+I5Ki/M0A1P9DbvHD2N0dfUePun0uP1j8ElMOdOAaRJRfbkQTJyc&#10;nKAdV1dX3759W/zFub+q+Ps47T2hHkGFfvjwgdrBe6gEVEhaTYSLOI4/kyQa1LvQ6vtXFQyIecdY&#10;K0/0rts+9NoqBmjtI2TgRYgn/OgaaZcPrlXy5sFf8ehb2mul+pBAT90tFqPzGbe84iBHBtVOHn97&#10;IFOGZa4WwufxrHnNGuuB1KOIYrpPntZelTEDOoxhqz5Zhp79/X1kR6iNGEyJxQAXd9X7WM9ArBrd&#10;ds8v/Lu5uenVscPwSU9wDsi14EjrXn9VNtHC0dOxdUD1sbz7afxoAs6Lj6dHvGmRdCcShPaGKMmf&#10;TRzgpXXX/tX2ag2pRP1y7kcnVS+Ect/G1WDzVkFha1RXr9bS4KvPvHLwAScm+nB4/QBFFVAjNY9t&#10;hJbFz4izWA3c9nHb5lbRGknqxx9/rJ9vbt5O7s2ZbVccxbK3nvLFA5QO9UxcWiw28P2O00Zd61Hk&#10;oXDN9P0Ry84G+xrt0H9d17OSNXIz5gbS5Erc2WTIm5mZ6XqHsVgwF2edTgsh4hGuXksaSy8K0dBk&#10;SWLMK/d6V/ruPhm4juzkMZTT7u7uwcFB/rQTFvZaZIpZZNH28anqhRA+GYZqv2OPCLkTbSY+iwZ5&#10;91vADftXzaU+Zay26sK3uUqrbxWhDqv7G/Ztbdsq4CeJ3PMDA3d0eP0AFXshd2ob1Ehs0ryysoLg&#10;40qmqqR77W4h5YvtuntqJw/izE5jab5ao/lFWuh4rha4SODz7mv/6utRRDH9lGCI7OmuayKmP5eW&#10;loodju+4/QIngNj/qBBJuZGxqoFgnDDSnBajEmflhmfNzc3N9DQ39q+urnZ6vUWYxBiX333DvO++&#10;+67eh/HMU/JG3NFr4oF49B6TcpkSu5DWzwnd0Sc9tZmR/3cft5HWZGRe9VhS84p1XL28vLy2tpbK&#10;iJOxs9j/tboNbXFy5TohpUDube+Q4oHFxcXUSsmCq46afQzblm4YPeKoRXElEGfo+EzbgJAgRbj7&#10;s5gN+1dObHaezCBioSFo1Sm1tIlkClPfKlBdcUcl33aGkqa+2au11SqI9QnUaafePexxstciNBmg&#10;YuFWKiPf882tY1+O6enp2QxSy3PstbuRe76bUHU069pOHsSZbcfSMLXXnUzDYy9fvkwuJZ07nuzq&#10;67GtoCffuz/lKdIV95nuGcYUzj1xnkZyNR9i4n49cb///vu4vGaEqpcpDe1hcCHZ9GwHQxjfi/kt&#10;coxNdvNJKcQZBWkiHLe2tjiFMxSSRQzEh4eHNUPe7u4upzcEdJwG0Nb5EuS2PsRgzMOkkET8S5T6&#10;fQMTGEOCnA7JbnR0lOxiXqq6HneAPulp/g/Dpqam4jn6eEZ2e3ubMwEnm3Apn8jlGv1HeIJxSo49&#10;hnFXOBkXhZyNuDWrEkmf80pIJVxEs4kFJNVgJPXq1au0sQYZ1Zzpadgh9GN1LwY0nMbutUcQnsBx&#10;qzeqOBkWt8vDGzQA/qJaB/IIacP+lU+R4rrImu9EqW48R71zPOzEyXmArq2CwBxPTR1jyIsw/Vlb&#10;rYJIsKZ3N9dSsQo5zGh+a77XIjQZoEgTXZWadGxXnF9J4gf+yrOgp5Bg2niu1+6Gjick1ZRaAhbS&#10;R5q3k4dyZjGWxroX/NDrvHIsC8kfrIxLRwzoe+V013qsdkayu/vW+yJd+dnnz5/1Qq/Es96xdVoa&#10;KWKtbXFfr+1+AvmLmosoBfGep2J9JLkTpRja4k178YZt0qwuqQxjike7Yvqh/qmXeI1FbI4br7tr&#10;+wbgtsWPl+VyvLr9Vlsfjvz05tv0XtyisG0dUqQZN1ih6+jfk0+KAtb/bJsXtpFd/t7gVGtxsChd&#10;tf3EkTyjlCyeLNRAJ4pKLCx//vz5eouiIromG606bxvD6BGpvCEIiiqOBhCncP4qGk+147S1p7/+&#10;1bYdFm9ij+fMGHJT12j7Eun6VpF3Eyq9ulNkr9bmVdApweZVWTUjHj8Ifw5wQOt1gEotJ/7N7Y8U&#10;8jf+BHH1myu/XrtbeDV1osKNndpJQ2e2rYK2Hu6jPdTb1rbKinYyOzsba6aLwQelnlzddRRtOwZ2&#10;qsdq+OqAKaKYlochP1fpja+eJKZ1xcBJYlpXPKoBKt4cXp3ubSsHpflIUq2UTtctIk8d10yLiMi3&#10;S7yCsVhZu7+/X91qWnryKlcpxeMQm5ubk5OTKmn5+nDNtIiIfLssLCxcXV0tLS3F4o2R1lpbvh8e&#10;Hno7rm9i7fX333+fP8fCxclTf6eBSFtc5iHd6bogWL4aOq2GlLvTZJ2xPNQAFbUT32ve9yS9jidp&#10;9zpPIqKYFhERERGREtdMi4iIiIgopkVEREREFNMiIiIiIoppERERERHFtIiIiIiIKKZFRERERBTT&#10;IiIiIiKKaRERERERxbSIiIiIiGJaREREREQU0yIiIiIiimkREREREcW0iIiIiIhiWkREREREMS0i&#10;IiIiIoppERERERHFtIiIiIiIYlpERERERDEtIiIiIiKKaRERERERxbSIiIiIiGJaREREREQx3Y39&#10;/f3Z2dnFxcXz8/OGUW5vbwl/fX1tbUlXdnZ2vsqmQn85OjqyfkVERL4VMY0CrsqajY0NDr5+/Xpi&#10;YuLi4qJhUldXV2dnZw+ikE5PT9HxlMWG8kTFNNX3dWhQ+svx8bH1KyIi8q2IaRRwVUwfHBxsbW2t&#10;/0QnCf54xGvo+C9fvjS/flB5PyqovoaXbZeXl/v7+4PNnQRJ1loQERFRTA+AUBUvXrzoKsH5fCTe&#10;QfF//vy53uZHa7wA1be3t9dQdm9ubg42dxIkWWtBREREMT0AGs7vioiIiIg8FX5+P9ksLi7e3NyM&#10;tObqRlu8ffu2Pgxf9vb28lnh6+vrWDrCvwsLC2/evClSOD8/Pz4+jrUl4+Pj6+vrz54962TS6ekp&#10;4be3t/nc399H65PsysrK69ev8zBHR0eFqRyJ1auExwYsqTEeY1ZXV6sF4eC7d+/yn4S5urqKlQZY&#10;nszoqVBhHmbHpUs1PHZyBGMODg7iGVAyWl5e7jVMmI21MRNPYAJMTEz0ZAmuGxsbo04Jgydx/shP&#10;q2UiWWJxsObOwOXlJUaGc+bn56MuikZVNBVsxqqwmSgULfwficzOzkbN5pWeWkhbk1IjwWxCEpdG&#10;RZWF6/grvhArmdHVdYWdbddEkUjDeyYiIiIyPO5pZhqtgAoJLRIPIHYNk4taQJ1MTU2hVEKTLS0t&#10;hdTIpdvc3FxSLSiVV69e1Ty2eNViY2ODpMgrlBwp5M+rxZrpPBY2IJcjPFKG76RQYzwGXFxcFGbE&#10;weIn4glJN94ihe+1UGhHJB3G4CXC4yIMzpdxxxpiDiJDI03yJYtew/AXAbBnvgVHpqen8xppYgkH&#10;SZbaDEUbSppgfCdfkkW/1jx1h0glU6KEkdQFDizCkEu+8AarSJCUiUJbSoukMSCEadRd3j5JkxaS&#10;lHdUQV7SaCQ0AyqLABQHk7hIiDZAxEgzLrGauC40Pd6LC4zwSbH2mp+YQXEcwkRERB6We5qZRlHF&#10;DGsokj7CoDZOTk5C5cS/yJd8qm9tbW1rays0cahPFAlhqlPgCSQjcu3jx48xY0pqqBM0WXWCM4h5&#10;8Q8fPoTwCq0TMqhJAes5ODh4//59LuP6KFQ+s84XLERyUcx8apYC7u7upjJOTk4i5rA85dIkDPqS&#10;g8kMQuITdOenT5+aW0KCeemilqmRPNkaj5HdzMxMCozn48KjE/gT1ZucnCxJU7+YV8wBx12IvF4I&#10;QCMh69RskuU0jHQkwsfeNUWaXV1HpliS28kRWgKxihLV36MQERGRe+DJvLRlb28vF5oojFhWEezv&#10;74+NjeWyLNRV18e/EOi5IkH3IOY67YGNpiHN/N4634tM73K9UUzY91GoQsdj3vj4ePFM5PLyci5S&#10;yRRJWsyM1ofhC87f3t4uDMtd18QS1GFRulhK0WRHFDIqbKAeqc2aKJFsT2v3ucKhXEW9kCmJFB6j&#10;fTaRtk1cF5dkeabUBTWSR+Hf5s9WioiIyPD4+VMxNN0lb/sTlYZcK0RwyKbLy8u2q0qSAis0ykhr&#10;hrLt7DIyqL9Z5yZU5x37LlSNo0baTWeS1M7OTvMwGEay1y2qNndyUdWSakhEJLksLS0Vq8yrxDqZ&#10;Iky9nKUIODmWpzesR4pTqNjIlIuc/FqubVk6JdjVdW2bn5PQIiIiiunhggSp3uVH9AxWhVQV4aMq&#10;1O3t7cHBwdHRUS71hnEBgKavGoZzkrrtzxLK9eHDB/Tuq1evYt66+phpzeVHVw4PDxHrWB5T/k3u&#10;KrTV9Hd58q+r6/ormoiIiCim78T8/PzXd9e710KFStve3k4aNLanGDiI0R9++GEYlqAp3717F/td&#10;LC0tLS8vF4siEn28FBOxTmrr6+vHx8eoaj7R7l21b8ODg3Jdf0UTERGRB+GffR3FiFvnd08n7UDX&#10;KUDzt6Anw+6tUOfn51dXV7u7uzWzuZ1KXVPkahgMKxY5DMqSXFKjere2tg4ODjo5p96Gekm9srJy&#10;cnKCkZ3Wx6dcqm/hub295SCauL867Wr2XYomIiIiiul+QLQhc/t4dXO+Ed5I69kvpEynm+wzMzNF&#10;+JGf3uzYiVjZnGtipFjDN+31V6h8BQh5VeX46elp/oQf3zlSqN76MPGl68u3u1rSlRqJHzYU1VHd&#10;Gq9r1XStArIoHoiMRtLfdUIT10WmRRsb+KvORURE5CsU07Edb+yTgPZqsqtDsLCwgPDKN58mOook&#10;NoGuITaKjoyIu7Ozs7Ky0mlFMn/d3NykF3wgcWI/4Hrj5+fnySU0Mcfrt2+7S6EIjAHYE1mfn59P&#10;TU1VFySQCMdjRpaQpD/S2r6jeZh4zwgZofAir1DbadvjhpZUid2pIxY24LdOFzbYwLUNAcJIAhO3&#10;/l3upJzqjiz4jpFJr5NatIH8Ail2d6H4cYRYFJlMt7a2mqzFJ03Mu20R+XZ1Xfg5mlkEiL3Gi1Xa&#10;2PP8+XP3mRYREXlwhrVmuu/lDciUtbW1uLn//v17JEvDpE5OTlA5IfuSpGv76rhqrO+//z5sXm/R&#10;qRTI5cPDQ7RsepMIQhmDa4yPgwip6enpSBBFjkDMJXVNAXsqFNnt7e0hwsK8sbGx7e3t6oxmPHVH&#10;mqFuMabYH7BJGFLmJ6IwzbKTXdpNr4klbUv95s2bnRbxk3xxeCfnkAW5J0/G+vKoyra5IG2pnVev&#10;XiWD80JNTEyQQriaWLHrMxI2qiCqL2JhUj4tXVN91BTmhUlpR+1614Ul0cwiIv/G2zGrK1Lc4kNE&#10;ROTB+dnnz58foVnoBlRjf1ohvQG7PliItih+bFXWfNeLy8tLVGan8G2N7zWL/gqVzBvpsIzh+fPn&#10;6YKBNF+06CNM4YpOlVVjSQ3hq4YNIFYwN28tEb5ToeLfqp/rY3WtDmyrRqx3Xd/eExEREcX0fZCL&#10;6W+HXCjfJYyIiIiIjHw1DyCKiIiIiCim7497fv3KEyr1t+kZERERkT74dpd5iIiIiIjcEZd5iIiI&#10;iIgopkVEREREFNMiIiIiIoppERERERHFtIiIiIiIKKZFRERERBTTIiIiIiKKaRERERERxbSIiIiI&#10;iGJaREREREQU0yIiIiIiimkREREREcW0iIiIiIhiWkREREREMS0iIiIiIoppERERERHFtIiIiIiI&#10;YlpERERERDEtIiIiIiKKaRERERERxbSIiIiIiGJaREREREQxLSIiIiKimJY+2NjYWFxcvP+4D8X1&#10;9fV33313eXn51J0vIiIioph+eK6urr58+ZJ+7u/vozVRnH3EfSpi+kuLR+j8gcB1wvPnz09PT23b&#10;IiIiopi+b0ZHR8fHx/kcRuKLi4tfn8jbafGoyj45OTmkGhQRERHFtNSxsLDw7t27Z8+eDSPxs7Oz&#10;q6urr8xj5y0eT9knJiaowdevX9uYRURERDEtIiIiIqKYflCur69XV1eft/juu+/4fnt72zZkrJnu&#10;L+7l5eXLly/brnlYXFwk+khrUUQkRUZtswAC18/1YsDGxgbGJJMKMyK7+JeQnQxOYBWWR5Spqalq&#10;7kdHR3mAWLBBEfh50SJZ3mvZi+KTePXhSLLjeATAjCJ6tRYIlhJJP6NmIwWKE25M+c7OzhZewgnJ&#10;jVG0YiU9aRLr+f9L3ngi/ci0bQoiIiKimH4CoGmQYuiYk5OTH3/8cW9v7+rqqhCgieLhvOZxkVZz&#10;c3OvX79eX1+v/stBUuDL/Pz8SYs3b96kiGRBRhz8+PFjBCOpGj2NKkW/EvLz58+Hh4dVM/jy/v37&#10;MJiQS0tLNf6hOAhNLCQ8sTCsyJ3sNjc3V1ZWMC8CkCAZ8QUbxltEoXoteyhpiv/ixYuPLcbGxsg9&#10;17UIX7IjSgQgtfpV2lF9qRLjy9ra2vHxMb6ijCTFT4r86tUr8o1SE6zwEj8nJib4K5x8c3OTB8Bs&#10;7AyzSWFraytKmqqDIhCA1kIVkEJ4ICraLikiIvKw/FwX9ARCcHR0FJUTK6HftGiyzLd53JCw/IVy&#10;apsOsiy+IL+K5bxkgRh9+/ZtHmB2dhaN+8MPP7RNDV2Ieos0X7folBom8RPVeHp6mkvYBGUhNaRe&#10;JEIxSRalSDofPnwI1YhyJTvEdJhHgJmZGb4QmM941K9mjXJN2QGRuru7u7CwED9x4Pfff49JkR3S&#10;E0vWW0SACIkaXl5e7mlpO2WM8Nvb21xgkGzKl+MUkBqkHpO1qOSUfrgOMY03KEVUAQVP1Y216Gac&#10;mew8ODggcEokqiluXGCAvVJEROQBcWa6N9CRaKZCeDV8QK1J3K5Kugb0FsIuhGMOR1CZnXaDRsYR&#10;q2FqiD/0dKeH/xCF/FuUiLKk8LGio0gTxTmoZzQnJyeTkg5dy5E0r0zufEc3F+aNtLbVa54LWjk3&#10;eLJFnm94IL8pURQwMk3rNNDNoapzP+eVcnR0ND8/X03k63sCVURE5Mnx5Gem0YhnZ2e5NKyqyQGC&#10;QkI5DSlu3O4nTB9KOomzahZxpNMezNvb20tLS7e3t+vr62kmNaWGzisUGyHzSdOqAcWqiZQOEvMu&#10;3rs7XFHQPA4ODqp/oVz73rKj+ZUAbbVtLXAFUlzP4LTcUVgek/p5GOql7VWQiIiIKKZ7U0j5Solh&#10;i+mh8qLF6elpWgAwEG1Xr/bevHnz/v17hNr09DSqbmtrK5eV1blPDKvxcEjt4uD8/DwpPxInV82b&#10;aTHUTKnTjY0NlHRbP+BPJD4BuEShsvb394+Pj3d3d4t2XhXibS9pRERERDHdA7Hy+D5zvMtr9rrG&#10;RcuiX5eWltKq3F6pCvGu2z5MTEy8ffs25j7n5ubSouewJ5+u7kq+xnrg3hsI7969u3/5ToWmleJB&#10;7EkSxPIYBHfMmnNBSOB83UhckDzdq0QREZGvGNdM9wZCp+Hjhv3FRUAfHh7G/m69ph8aujqXHJl2&#10;nRsm+t7eXlpyEKnd3Nz0ZEB9eDyAeQ+1B8XY2BhS/v5zx59kXSOFj46O1tfXf/jhhx9//PHjx4+f&#10;Pn0qAhPdjfBEREQU018Db968OT4+zgUZ32On4UHFRZKenJycnZ1tbGzUC9NqxMnJyWJlLVkcHBxU&#10;H19L/3YSl21Tq4dc0Mo1L/qOewjFquVY1tKpUA3L3tD/ROypRIOimI8vKh1XYxV+wHu4goufolIW&#10;FhZoOeppERGRR4hb4/XG+vo6omdubm55eRkNhPpBBiEiBxt3YmJid3d3bW1tfHy8uN2fS0M0Wcw3&#10;oxFjYUZsyjY1NRVZIL9CucbWxVViScnKyko87ra/v0+UZFKR2khrkpVM9/b22j6ux0HikiDh04YV&#10;ROEzFleQCH9RasQiAZCYpEaA2DgvCkWpORjG91T2rsSmdaQfKRMRA2I7v0+fPg2vzeATiry4uBjz&#10;zTi5mL/Hqunp6WJramok7aKI0+JdMzShKHVctHTaiVxERETujX/uybgnEDe/+93v/vSnPyFS/8t/&#10;+S9//vOf//Zv//bf/bt/F//GfhG/+c1v4ida7R//8R+TIuwpbqxUjt302lqC2PrjH/9IUrFRxq9+&#10;9SsO/vKXv4wsEIj8RZrozv/4H/9jp+XXaNa/+Iu/+B//43/8p//0n8grVnr8+te/jn+L1GK5yO9/&#10;//vf/va3uRwnC0ImmTs2NvY//+f/JEFi4QHS/A//4T8kAyggAf77f//v//k//+d/+Id/IK+///u/&#10;T4u8KTU6G+cQl786qeS2ZS8cmMzj37Tsmy8pLrlQNAz7wx/+UPO4Z1HA4ufIT0vSi3wxLAWLHfrC&#10;Jxz/V//qX1Ej2JAC/Nt/+2+RyP/rf/2v9Z+YmZnBRQT+1//6XxPgF7/4BRXxs5/97L/9t/+G32KP&#10;P6L/zd/8DX/ZK0VERB6Qn33+/FkviDwUl5eX09PTHz9+LAR9vJrR7ikiIvLIcc20yEPSaXsTRPaw&#10;N+wTERGRu+PMtMgDMzU1dX19nVau8/34+Pjq6urk5KSnfQlFREREMS3yzXF7e4t6zndBefPmTacN&#10;WEREREQxLSIiIiLyNeCaaRERERERxbSIiIiIiGJaREREREQxLSIiIiKimBYREREREcW0iIiIiIhi&#10;WkREREREMS0iIiIiopgWEREREVFMi4iIiIiIYvrpcHl5eXp6qh8eD7e3t/v7+/phsOBSHDukxOlB&#10;Ozs7R0dHzbOwlgfbI56QP2ktjLoP2IyH2hcknVivr6+fRKOqKcJj61O0W0bamtb7Dbbtn33+/Nn+&#10;1lOzvri4WFlZGXjKs7OzfL57927gBn/58iX9HB8ff/bs2f2UaBgd+OrqqiZAtXR3YadFfx3k/Px8&#10;2Obdf8vPG1LB6OjoxMREE7fMzc2dnJy8fv164Baurq5yJsPJ2Lm8vLywsDDsWv7WhrsmvnpC/nz+&#10;/Pl6i3T6n5ycvLdmPNS+IPmJFQ+nWr7nRjXsM1H0UEY8mu59nl/qW++32bZ/bmfribOzM5p1wzG3&#10;E3Gh/OLFi3swmDZdaKCZmZm9vb3U63otEf3koXoISpri1ATY2tp6DFcFDHBt7Xz//v2jFdNcqNAs&#10;a9rA5uYmo3aNmP706dPD+vz4+Lh++O5aRhnGcPdUoIUzNr59+3ZI4kPR/JVxn+fxtiPe0tLSzc0N&#10;Gprhl37KJ6e/e7tsuLdi4uH8vInbGeqXl5cf28lUMd0b8/Pzdz+1rK6ujgxhErotKOn8Qvn09JTc&#10;kXofPnzoo0QPe8VJpvnV+ZDm8gficz6f1nX5wcFB/YRi7udHOPEQtyzq7elaRhnGcPdUoD0PSRg5&#10;Cf1Vcp/n8bGxsWqL4tqP3FOjPTo64oKQDntvzeweLiSmp6eLmX7EdFzhP7bepJjuufU81JXoQHjz&#10;5s3h4SH9EFXN96+gRCJwc3OjExzu7nitbo3Lo+2J6fvt7e3S0lL1LsrCwkKc0x/EKlFM90axiJBm&#10;fXBwEHccuC7kjD46OkqD7tTIiH52dha3h7i6Gmmtoy06QNzFaPtXnshI6956TV7154yrq6tIvO2a&#10;6WRDnsX+/n7M//FX3PFPt1raLjfkYIqbHPXly5dIeX5+PlnOv4j70EOdSt0rpElGMUncKc0mYQq3&#10;YCfh+/N8NbVwxUhr7U3hvXgalVyiXY2NjcUi4OTqantLxUmB2xpfFDaqJhZ5R5uM24V36SPRPtuW&#10;KxH2Fy2hBiyMVlc4v2p/tSqblDH3HtGr9xBzB9aUKzX+/qqpvoOn3lpjbdsezUE6b6d15ClKOJl8&#10;qRTS7PRARco9hazpXJ3C1Pe+JiVtSGo59Sm0HcQaxq259VwzbBZ9odOo0uvwmIevmt1pYOl0vL73&#10;RYcqunDbZkP6xG17xZKyrgmfwnQ9PxIyHF4zedmkixV9odfzePJYp7Ei2dm1YZN4/hBOdIft7e1q&#10;yJRI/Qk3H36ruUfcmAzuNEpjUsPe1ymFXDu1zTr5p3gAKdzeqTfVNNRe1VqvuJtHb9CFNjc3008q&#10;m75Evb58+ZJ6iqFzamqq0/O8hKeyv7Q4/4k8wMbGBtGvW3D1GTeScjgyPT1N+nGOITDNYoAlChte&#10;vXqFYZEF3yOL1LijFJCekiaFpJ8SHEwBkqMw+LRF0pGUhSzi0WC+U8DZ2dk7PgiMwaRJFhiAnaRJ&#10;BRWV0iRMMThifNQX9hP3LhYmJ0fu1GlR6v0WWIUbCZDqiC/YTOAYxFN7C5PwMwkSpmg5BObfOCHF&#10;YrvFxcU0NqWqjGq9y64yGDY3NxduJB3KVX0OHSOxOfpLmF3fhnELyWJz2BltEgd2sr/69GfXMkZj&#10;iDaP9yhC0QJTa4kUKFcyoC39VVPXDh69td7aao+Og6nHdRoESJakSDbpv7ZJRREid0Lyvdpruobp&#10;2vualLTJFXW0nNjSIXpBpz5eDGLN43IwBu22eqhm2IyD9eeOXofH8DwJxhMCFIo0mwwsnY7X976o&#10;yqKPk3s++KeG3enx8ci6ejB/SCPCdD0/YioHawI072JFX2h+Hg+PkQtfYqwoxjeOk2myk8qt0Qyh&#10;XFGieRVznVAvAetPuDQ5/r1sEQ07tzDiRqvuNErT1Lsuzq4f5yOXwrdxMJ1ww6sxRCQ69aauDbVX&#10;tebM9ANA39vd3Y3reFoYNcqRtkupFlp0Wuwbj+V+/PgxBmX6D/2Zz3R5TVOgUb5//z5d6dIayIsA&#10;za+uooFyudxpLKadHR4epuvs6IqYjcGxVGtra6u/W6LYT9x8woMOQILktbe3lw80hGx75d2wgGtr&#10;a6lGUi4cTCvFm4Sp1jJ1EVZRy3fZbim6dF6P8cxiUWo6f94e8nMVlkT7wRLcxQhCyJOTk0gwqilv&#10;OVyCk05qJBEgHooiCknFA+N3X/9HgjSeMBjbSBO/FXNUHEmPihImzt81bThKl/uBQZmaIgotp4n9&#10;XcNgQPIeJoUcSWeLorVwnPriHBkGdHJFH9XUsIPXW3uXZpln3QnqiyoOm8m0ba+pD9O8992xpHG2&#10;Js3kPY4wzDZZBd4wbvTcfAQrqB82688d/Q2PyfMRvuq0TgNL2+P1vS9mi2m0uT1xpcpn6vixF9Ad&#10;bzk2OT9ShNRgQk9zJHd7wy5W3xfqz+N5x4+kSD+f/cUqPnOXLi4u1px6MCw/aeKHhl2gyQk3emvV&#10;AwQjl3yUjkpPYbra0Os4XxAt6vnz59if59WpN3VtqL2qNWemH4CivdKRavY9qGFsbIyBIDUFGgFH&#10;iqtzmmbew6OlNp9KjFnJmoeK4p5d3vhqzhO9Qr7Fjea4XMaB+SUvhaqZRetK3K7NMyJNsmBUTY5q&#10;EqZ6nZ3f2+o6IlCEnYx86qVaj3znSMwnpYMMDXT76nRX7MeSt7ebm5t0ComWg6l5yyHx3OBq0xoU&#10;DE+5wTGhUkwVF5uu8JOSdnJ73HUlTJ4sFUf1pTmMu5N7j4xo87nN1dZCYGqhfkK9j2pq2MHrre2b&#10;IusaX6XTWExQ0TWK2Z36MM17311KGnd1STZv+UkfDCRuVyV9x3NHH8MjxuQio63TOg0s1eNNel80&#10;7FS5oZtp/MXKBJr6He+n93p+JDvCF4/uNexiDftCw46PQ9IUbFuXtu1E93PCTT+LmwNFa48wPd20&#10;7GmcvyPNTxODUmuK6aFQrB/qe8gotoApkor7StUZZXKv332ZU/5si6mpqenpaZrX4eFhza0ZAgzJ&#10;UdXTWNyxKkodWwX3PfV7dnZWnQJh5B0dHU2OahKmgF4XN78ampHuQ+U3p2rqMY7kuXe65ikORvMr&#10;DlKQro3tHrpG21yK/kLtU9JOIomaarvUkuqrb/Y9UXivMLttayFKvQG9VlPzDl5v7QC7Z5NyhWeK&#10;E1J9mOa97y4lbbLBy13ixk6dd5xrqD93DGR4rDqt08BSPd6k9xElF7V8CQ2Xr5nhYL5QYRjnxxDx&#10;xcmL8P2dQ+/y0EjXwaTq0ogywAGtpxNujMBF7j2N0k3adh8p9HTSb3iaGJRaq/Lkl3nEPZr85PSw&#10;+90OG9Rw9WC9cqK5RCNruNz+nh/RpRs8f/687eRQ35a0fTyiONgkTHFFG4vtGIubPDddvximejIb&#10;9gZkjGKxRDVJgSFtX8DFW3pQrzk14XutqWGw2aKnfndvHfwx0KS6i7dH3U+d3mU0q48bz4EtLy8/&#10;tuGRPp6v9OXnXZzQpKYYSfBGmuLlZ4ja2DMKA4Y6R5O3riZN6MG7GKa2rdNex8yBaP10sInMvbuF&#10;wyvjg58mnryY5no399fjP+vckcPDw2oZ61XRfb7/qQ/QptUL6Ee4JxcX1m/fvr28vDw4OEBV0+rS&#10;4uDHT7wdkM6SWkJVGt6dWJDHJxWaemX9e3aeCvitqgaGMVL30cHlQeBqeWdnZ2lp6cOHD8MbB3od&#10;HmOdKD2dWNGQ8kvoIYFiJhc6Pn5Id9vpLyGm+RwbG3s8u5U/eBfDG9W7GQ1fIhvDzsAXhIhi+v9K&#10;nG/qTNNpd6EBMrw5y06XqgPPjgG9miYH8+nkJmHaXsEzDsZayTQZ0wfVN6LFxMAwrgbj7YD5Q6VD&#10;yohcaDw//vhjr9qCNlAjTNuuaYtdq+6z691Pp7iHDj7wK6iRyksluobpr/f11/j7lnFd49Knpqam&#10;8ndgPfjwyEXy8vJy/jggXr2LmG7S+6g1fiKa6fhJFHIwluEyst3b/sdNTl4P3sVubm7uYgBXKfF0&#10;TX+XcFRHdXKNg12H0/pR+u7j/N1P+g97mnDN9JMh1hQO46Gx4qq3j0cE6N7VrcQaTmkw/N1xI7zq&#10;XE71jlWxlWmTMPWSOlYuDrAehzd/E3YWE6vDuN0WY2Wxb2jbE17+s/4ucCxwbFtZ93aGbttaHm0H&#10;D0/mno+NhwcoT6u9phAH9WHu2PuaD2UjrWUSw4tLU0dP04DbbsF2d/oYHqvi+y6ja/PeFzPQhEwd&#10;mSOoRo7gxvoF0xhcDEexLfrdu0+Rzv2cQ/tzaXNiBqftrcXbFr22KH5Wr2N7GqU7XdjUpBCttKj3&#10;vjceeAynCcX0A8BI3d9UAb0odvYpZOsA7+ItLy/Tr3IpTI6xB1A6x1SzizVz6Qwa7zVtkl0MsktL&#10;S3n3Jv27bJ6NlyhCvsFk7M9K0dK90SZhikE5tnrNx+j62bie6pHyHhwc9L0bYD1RojROUYrFxcW2&#10;j2XcsSHhkPyZ9Ji/rwaL7U2SMdRCp9eXxHUL4y9Vk+uz2KK118VLfZex2lpGsm1QB8hAOjjFRDHk&#10;+wRTC4MaIkg53p+aumr1nR1dw/Ta+2pgaOo0VqB0yXR/fz+1nGj5TTaBaR43blXRuao7Jd+94fUx&#10;PNKVitE7ttTtj+a9D8ly0SJpF6oSY2iHXecI4um3ZHancaOJu/Iqiz3UhncO7e883talsR178/F8&#10;d3eXJkeDzHdZjk3Z6y+bqy0qxgfKUozAVFw+SmNwzSjdlq7jfGy1kSyJtYhdndy2Nw3wNNE37jP9&#10;AMTeRi9fvowzR/M9DmkW8SpRGmXEZfDi+wBvWtHWGdfW1tZo5WTBd06NafcPzjGc8Pg31uFxFoms&#10;OUg3iD7JtSZGnpyctH3Oo3rSIiQl+v777+OalWRvbm7u0gEwibEm3poR9lCK4tZnkzCFnfHWgOjJ&#10;8XB6TyNLTT1S5NiUakjX0GRBjlHY2DAB44s5BrKmaFNTU/Fge39P8eIQsogdY2JmYmtri9ZSBIsa&#10;Z+iPso+0bpfXJMu/hCfZkInRJkmkV+HVdxmL1pImXQa1ZeRgO3hsM4fbw1FR3YPaPi/eH8FZCvMi&#10;cY4UO211DdNr76uh7XKRBJnSwFLLiY0mGj4y2DwuviUwxaG8bbtwp2FzGMMjPow34ETn4pOs77JN&#10;RMPeh3lRj3nR8Ea8c65r/6LBhH/SuNHHJGVsMBfjT2x4Uk1ngOfQvs/jhUvDb9jcfNEgIy1tg4rO&#10;3x1GUpTu/2Pv/H0aabq0zfN9r7QbQbYBgmyDZwQxCILNwORYJgZBsBmIHGRyC5KNbDExiMlhyLGY&#10;4I2MZoLNsMjtv+C7Px9Nqd6q7nK3sQ0M1xWgdrt+nDpVTd1dPl2dnpXiEWUDO/4PLNdpviv+Xzpm&#10;6P95VSHNoH/Ibqzq0rBNuP3+ss3CbTjZ1quZV9O4pomR+evl5QV1Wxxdh8H/C01R8U/bQyO37KU+&#10;to+9dbbOKGP8RoBgcx+X1974qqrTN/2ZJaRbNOO9OTnzjaz2xs74Bar2ri93PvBM7Ki4TPunnEgW&#10;GBl7zG+XCrT147yN4tNpMvvaYrASG3UXaWzQj0oZb1eU17q4QzN7ME5mO3HavySdzyzHvDH0Xdnp&#10;BpqX3Ftq42FgpgajZShmf96YtHeJDZ0R4zbmjf/Y+S6vBoDMTtc1cjelL/Di1tol7Lp76MWS+S8r&#10;OG8v1VMh7oXV8VApkma0qy9uqS09+nta5/WF7ZwVXLaB8zP7Ii9vPP51Jv3YdPxvs/jcUerfoxs/&#10;5vnAaXkjIT1C0lefSxMEmVhzCv4/N1e7/xtBdxSfH9PljHaJFZ/HM6vL/G/pXLo0YDTN514B6Pbs&#10;KjgHJeYy/7Iq+1/aL6TI//ngv0TeP0kz1X/xTZ4ISQ/U0dQaYhoAAP5Ytre3NTVOKDgK4HNS8B4V&#10;AgjzAACAjzflPz8/l/3pGQBgEvAAIgAAfDD6/f4H2ugdAP5sCPMAAAAAgP9PkWd+ADENAAAAADAe&#10;CPMAAAAAAEBMAwAAAAAgpgEAAAAAENMAAAAAAIhpAAAAAABATAMAAAAAIKYBAAAAABDTAAAAAACI&#10;aQAAAAAAxDQAAAAAACCm3xO9Xm93d/f5+XnK9arS29vb0fJ2Oh1lz2uCDra3t1/fopOTk5EtnDRX&#10;V1eNRiPv4yfnPXccAAAAYvpP4+np6e7ubvpiWpWqavfx4eGhESGNaN9KG0kuSzS7vCKvCTpot9uv&#10;b1Gr1fItjDHVLmU/BXfJG9KI7uP19bU8lvfxkzO040Zgmn0NRW7F3T8HAABATP9pSHA0m80RxKJy&#10;Pfwr3W7Xl8v9fn8SBkujq3an1EsJLKn2seu2TOSN97baqv56c3E5NRum2dfgczsgvhVXd+AcAIAE&#10;/8AFHxfNc9KmBwcHQ1MuLS0FH799+5aZ8nhAKTOCwhNIIcngtbW19fX1UlUo/cvLy3S8mueZN+T0&#10;9FSdsry8/BlsmGZfQ3C/pL9bW1v+SfoCAGAorEx/CmZnZydX+NzcHB4GAACAzwkr06W5vb29urrq&#10;9/tSqFtbWzs7O/63+koJLExC3w5dNn5+fm42m/aj9uLi4v7+frD41+v1Wq2WxekqQa1WW19fV67D&#10;w0MLVt7e3ja5/PXr18wq1tbWyrYur6iAUgvMu7u7Fkxyenpq4v7i4kItymxp4Dprr5++0+kosXlA&#10;ieWWTE0v5xwfH/t2Zjaw0WgsLCxYV9rzhWWX54PCVYgaomaenZ05m9NjI7NFVo7ltQPlcmuHvscy&#10;R6N8rjNqmspRvX6lQwee75yEDemOK1tX3Nfuo8UIqRV+CTLp+vrahmLQZUqvr1zcQmyYb7Z/2+mP&#10;jVKXs7wtG2SeK1ZWyVR/ZCZ6pEhvDi3fPKbCbSC5/xixe9UdthStMmWJ6yD7f+ITdLfv9syrz11B&#10;LtnS0pI+BnaqRuud2EgAgI8FK9Pl0ASgqchmbk3nwcYO+kpKUXODCTgl3tjYSJQm/aQEmsNqA3Rm&#10;c3PTD1vUzLe6uqozNmPpTLVatQQq39TG+oCEOqnX66UiMfwnDodyc3NTMKUsNDP012wOXKGWqr2a&#10;ufVV8BRg8KSjEstREhzyszwjh+SF2EoluFnf6QA1MAj/9fvRgshHGx7mPVmuWtQKqQcXIJ4eG3kt&#10;kuoyRymjOc39yGAek6k6qbGhBCo/GG8yRkVpzMgSuwcrOPB8EjYM7biydcV9bR9VrFqhIaRadEbH&#10;KlayT51rUk/+DOp1F45cqiGnEoJ9aexSkkkqQS1SLWqgfx2VvZwtvFhpZJuzSrX4DwkkeqRIbw4t&#10;XwNP5ZjGNQWsBPGlZP/HlgbojJpv3WoHPvrWv7hUlwyQM81Oc4sNAP8KUhuVTL1jnW5NDm4M7Ftz&#10;/gjPfgAAvB9YmS4tpjWz2mJSsBhmyzDfv3+3+dgWjTTNKEvegtbe3t7a2ppbCdvZ2dEkqknu169f&#10;bjrXmfv7e5dA048tzlnVmheHrqFONM61+HqS7NQsazNonEtC4fz83JbiJAIk4I6OjuQ3f+na0Wq1&#10;KpXK2dmZGZBYL1RdwQ2P3Sror3OLCbtg7e01qEB1mb8ON3Rs5LXILZbHK6/B4LHGSqcqsZ9S9epu&#10;KnDR0IHnk7ChSMeVqivhUt22mfdUmoSaWqr2XlxcWAIJsqDey8tLN8x0INWoBNKC1i9yi/Tf4+Oj&#10;fZTlkub61hU4wuU8M/jVxXnDTJWdpvhL9Uheb6bLV4vUxqBwNVy51ED/otN4c01zLrJ7yKCLgxtL&#10;FSUv+cNbblF3qEP9hw3s3sk5U4XLdXKpWS47NWycAWO89AAA3gRWpsvRH5D5leYnzR/+/KT5xlYZ&#10;8/RBt9s1/eTPoCrfJjBbQwrmNk1Lr597NNVt/ytvvn+FpmT/R21rY96me5rOC+43onKcP00ZSHWp&#10;Lr+9OpaQHWPktzREUNrQsVG8RYnBo/JVS7CRmfRWoNuGDrwxdty46pJLnfdsTVca0Wk1p/j9ARPc&#10;sJlhbpFVtasEv5uU3t+2ouzlnOkNZdfQCrIU7JHM3kyXL6Gvm5mgcH3UyeD3mdGeJbXImSBgQ8c6&#10;E2yRGfSO7nB0xm0ZZEvpE9oyCABg+nz4lWn9X/Z/hZRUmuhCrGYmzViqJV6dkhmaJmOJkBeBoPMq&#10;53lA/JX7CbhUxHNB7Mdc/0zxOJAJEajPtLSV8+3H6zgQM8BmcakNa68O5E9JIkklt0ipLhstQjqP&#10;eN196Ngo3iKXUQopXrZXLYFsyjQmPfDG2HHjqit4glYNL7u7eWxnIOY0Hnx/lr2c88ZtHAyW2SMF&#10;ezNdfp5L/XgSV/JoN+GZ9tsZVeGaED/x7J+RzTLAQrcJlQYAxPTbo8nm9PTU/5dd6ufjskjrqAp7&#10;0UmtVgukT2tAPCPmlabpPAgltCb40+ok9spwUSIfFE3ANzc3moxt+TD9QJv8Lw1ty37tdtuCTORk&#10;ndzZ2el0Ot1udwozenpslGqR68SCJ0cbeONimnX52HN47vHBADnZYqZtxVrDIAjGGOFyfuUlOXJv&#10;FilnjO+KiqsYwc7Ly0uLg7el9CL7ewIAIKYnxfT/EVuNV1dXmmhXV1fv7+/dXOKHMxZBE8mPHz8Y&#10;haPpabnu4eGh2Wxubm5qbs6LfpFssl0yJOCenp4smSlsddbd3d3S0tKkhV2RsVG8RU6kFjz5tgPv&#10;TQa5untjY0O97CKtxfz8vO8ojYe9vT31vj19WKlUdA9TqsvGe8sxcm/6ZL4RaYTXJKWrCO7wRyhf&#10;Jej+Vrf0uoeRqtZf92QIAMCHg5jpEdEsq3la07D7HVbHLiiwCAXT8/LqtAD9+vWrZFBiNwBpKek5&#10;e7ub+zFdOtUCZG0/h0nbWXxsFGmRFZgZb6DRojaOy5hpNny82FUpTyb2+6vX64+Pj9JzGgDfv39X&#10;Yl8jjstyyfqhMVSv6U2//LxybKOSsfTmTFagi11KI1Qhhx8cHOgfqcrkHx0AIKY/I5oJ/PlD+uzq&#10;6qr4Io2tOyY0k0UjBEGTKn+Mv9j+GQyNiLDnxjTlu3AOezDR9tadwmYCZcdGkRbFg0fl23L7Kwfe&#10;eBs+tboylZ8j2AxRvtJ4cNs5xw4v22WG/O9nsR4ZOsCK92a6fLtFDFqqj7a3xlguNIn7uDflqLW1&#10;tZH1+tu+2hMAADE9VR4eHra3t90KiiYVTV0uhtLefbC3t+cmMx00Go3geXyHvXtCCVSOTZA2Nfq7&#10;4R4cHEhMuwS2e6t7eL9Sqcz83tktmEHfivn5+eBxq/j2wAzWLcHIvz6vrKw4r1pcRDro2USGUjrZ&#10;oRuhpaUlZZxOjMfQsZFukTpaJ3sD3Ms4gsGjAm334iBWYbSBFxPbUITR6no9uiq73a6TfTqQ8/0E&#10;FxcXurK+fPky/xvbPrl4l2Vi4SX2L0IttUpH6JG83kyXL+Wt8ayT7l+EbfBc8JUoujoku61z8/6f&#10;nJ2d2U7qlsxeAaOLq16vF+8dtdS9c0qt0LH+Lbz5M9AAACPDPtMlsPBK9zSVjs/Pz90spRnx5ubm&#10;9PR0c3PTlyAmeWeynnDXzGRvuXPPULr38LkZ3eYeS2C7iLgYcds8yybU4k9eKmUiFjMwMv1xBDTp&#10;Hh0d2XNd379/tx/WhxYbJNCsL4eoHPsoMZF+ntJEvNSV//SYXKdC4oD7wD/pj2k7fbWUHhvpFulY&#10;o07KzxxoNseDRy3St0GsQp4kSg+8zPuB2IYi46FsXWMZcrYl9ukA09aXl5e+86UydTn7ElA6UkZK&#10;29mzqkO7LBNziy5JGyQWtD1aj8S9WaR8s9ndOdh/DH8sJfypGnWDYe98UTMzX4OqgSpPSky7RzOD&#10;wPSh14gVrqFuFdl4CFoBAPCx+Ovl5QUvlMW2K877ddJ26yu1SV+n09H0E2x8W7BGq+497DB1dXWl&#10;idx/IjPhwERjSzntY22tlR4b6Rbp2yCy6PV+GDrwCtowibrGdakuDvBP2otFJeACp9nacHBTWvxy&#10;np+fPx6QV+8rR3Wp8tP/oxLYT0ZDM9p2h6/pTXPsaF4CAEBMw5/JysoKu1zBh7gZrlarP3/+DITg&#10;yclJu90eeVsJX+xOgkmXDwAAo0HMNIyHq6urxcVFlDS8fyxea29vzz3/YJtSt1otpCoAACCm4c0E&#10;yuXlJX6A98/c3Jzta1mtVu3pw9XV1U6no5Ov2drl9U8UvG35AAAwGoR5AAAAAACMCCvTAAAAAACI&#10;aQAAAAAAxDQAAAAAAGIaAAAAAAAxDQAAAAAAiGkAAAAAAMQ0AAAAAABiGgAAAAAAMQ0AAAAAgJgG&#10;AAAAAADENAAAAAAAYvpDcHJysru7O4W8zWbz77//fldt73Q68/Pz+vsejHl+fpZ/3okxjtvb2/fW&#10;awAAAICYfkc8PT31+/1A8krYjZA3TX9AfP7q6kqKXJVK125vbzcajV6vN522mz3FmzBpMZ3novcz&#10;PP4kNOo2Njb4DwAAAIhpGCezs7NLS0v6O4W6JJolaI6Ojubm5i4uLm5ubtbX16WtV1dXC6r5SdMY&#10;8Em6/lM1ViwuLmqoc8kDAMAn5B+4YHLsDJhQ4Wtra/7H09PTdrv9/fv35eVlOyMxfXx8bIvT0jrT&#10;abIqzfvq4eFBf2XSZ+j6T9VYcXZ2xvUOAACIafgwBKvdkm7X19fn5+dOSTumpuemswAPAAAA8K4g&#10;zKM0z8/Ph4eH8wP+/vtvHefFJcePCRbP2+l0VlZW8kIFgp/UpaQXFhbSq+DuAcGTkxMz4Orqyr6S&#10;DarIIq3FxsaG+8rPOzN4hE5WWbLA+FjH+35Q+vYAy+s/ajm09ri07e3tmUEoheXS36ExFSpTJTvP&#10;ywmB59NdIw/I5kT2go0N2itnxo0tXpffrSrHusayxClVqes7ucLWzg1/MOQNXWFR+Jlm7A4Issts&#10;N9hUoz0Pqr8qx04GdppnnJE6UDlBRf4IdPhVl/IeAAAAYnraaGKWLJDwurm5+fnz58XFxdPTk4RX&#10;ZuLgGbjieSUIqtWqxWlklqyvvn375j5KGCXiK5wxM7+jQS4HWOyHrFJd0iiy5/HxUbZtbW0dHR35&#10;ssnyylRJk7Ozs5eXF2VXFmX0q9D5zKpVoIpdGnAzwLWrSO2ZXjU5aJ60aJZMBen8owT7+/uqQunr&#10;9bpuP/wq0l1j3aGD79+/27fy4d7eXtnGGipKBVpFuv9RY31dW6ou1zUqpNVqWdfErbO+kzCVJSpT&#10;JctI1eLqrVQq6oLg9kwl+yflIlmSFxgdDHX7qCrk0scBs7Oz+igb9LdWq9kQCuxUE2SSWiEjlUXO&#10;0XD1bdCxXHFwcGAJVI5Oqhzn4bLeAwAAeD2EeZRDs7tkgebvubk5U07CF0Ovz2uCQF9JChS0qtvt&#10;FoyKlkaUCjEDnIIxxWMnVY7pcqkciRW/WOW9v793xqshpoN1nK50cYDFgQSiv3jtQSv0rfOP1JWk&#10;m7JIVPlNc0gC/vjxw32USlMJstxF+qa7Rt+qhK9fvzq5rI+rq6uZbU801hnjLJfBKkQS06UsVZeP&#10;1LkZb60z6ezuJSRb7ZlUfVSy5eVluV11qUOtFslxyWUrQQcqQU1QRlepDNCZoX2d11L59suXL+oj&#10;mWE/YqgodZxvp+523LEsMef4DVdi9btyWQIVLgtlqkswsvcAAABGhpXpcmhWllgJFNvQVeHieUdQ&#10;0qWo1+uBAVdXVxIowUnJGjM4kVeWLywsFLyRyKN47QGBf2yRst1uZyaOFbY8rDuQIl0j0aliTcD5&#10;ilkqTTJuhCYHlssSt6Y7cl1B1/hlzgyWmVVCMNKUxpVpQtN5TwfqWdOyvovK6lG/pTJPNqhpfjjQ&#10;2tqab2dmN/l70ciw4P5KH90IHHtPAQAAFOHDr0xLfd7d3bmPs7OzwWw6XjT3B9tojDGv1ICUtNJM&#10;SEmbtgjOSFPGNwMmfYZuiqzSXilTXlN73C5/kTITJ7wCsxNdY2LOVkD9871eTyfH+3znhOqyYoPA&#10;D1eX/C+Hq/lOLutAJ3Xm9PRUycy30qmvHJYFH1G1dXHfSIdGRRzp7h4VmGZPAQAA/DliWmrMXxyd&#10;tJieKBYhICnjFExxmfKap6wyVc7UdueYTu2Sks1mU8WaY8u+PCW+Z1A5Exppk6jLBGVwslaruRho&#10;yWintk16Li8vLywsaDSqav19zW1kcSMl320d3QZAcCHs7+8fHR3pWwloS6zL336UeJOeAgAA+BPE&#10;tIW3TrPG17zEbmjeer0uNbC3t+dCYItgy4oj7/Wb+VaXqb3qZQq1m5K+vLx0q+DSi8HTk+muUb8k&#10;tisZL5Ooy48kzruOpE07nY5GnRSqXVNyl4lpuatSqRQfkKOhYa9eeHx8dAJaHeffA0hn23q5JLU+&#10;SuvrMgluO6fZUwAAADPETJfFnsqaXF7pFWk+26at1B1FsEJfHCmSeDFPBqjAoe+0U8aC8eKTqN3H&#10;tl3LWzq1B+kSpia6xrSaH2A9OSZUl4odWqbFFkutSj3rwD2I2W63e73edB7gU137+/t5v8lYSLSu&#10;jl+/ftmuLD9+/PD7dJo9BQAAgJgeEUkKCQ4/pkLH6X2Ry+aVJri5ubm7u0vs9Raws7MjAbS3t2ea&#10;0qfRaKSf5FNeWRWsBCuXZG6gn05PT33jm81mv98PfmRP30u8pvaA4GbDsiTkchAGo0oLdo26Qxq9&#10;7LvBRwtTGa2uoaiPbPeSocmkVnVT4e5JrAtkj1urnjTBVpK+zbMD1O+yUANGLQruf4p4z8Jd2Hka&#10;AAAQ02+GPcZUrValtDQrS1Curq4WfAiveN7l5eXz8/NWq1VQps8MdkaTmNjc3JTaaAyQFrd3gqSX&#10;eG0tcGNjQ/bIKsmX3d1d/b28vIwTy2BnvO3cXDy225Y5LbtrV6nafeQ35VJK5VJLde+RiHKRTFQC&#10;ixlQFmUM3J7umnq9LvVmb5N5GGDvFkn8FJDZ2CKMUNdQdI8hD+heS46yMlW4xom9+8YhJaomy2xf&#10;N1cqFd1mTCHGw7pJjXVOUxf439pmeerHqkfw5peh3lNblEtXFv/KAABgXLDPdDmk/O7v7zVDn56e&#10;2iNZmr/dfgJSLf6il1SsH3hQKq/Od7tdzf3p9xr6UkOFSwWavpz5/dyV23jO1u3iFVN9KyEueaG6&#10;pKVsfVdFxSrZlIpSKpma5htfBNv/WM1X290DYcVrj28elEtCSl6S1HObKDtX+41V1arUXhEiy6Xg&#10;9Ve9ULBrdG9j39oarYxUdgm7xEJ4ZmOD8WBYaf59VKm6MrtVH4OKLi4udEYeMB2pY38TaFe1PCmD&#10;/brMdUM7Oj3y3Uk1J2GnfK4z1nBZYvFO7pbG3o+oNP7ThBrtuitwjxgO9Z4ZViqCCAAAIM1feW+t&#10;A3DY43qBYH0rTCoxbj8bzQH+y3cMW1/3XwgKAAAwTQjzAIAPQOZ2K71e7/n5mbcbAgDAG0KYBwB8&#10;AGq1WrPZ3NjYcNtj21vT5+bmij8FCwAAgJiGNyAv3vpNyIzHhc8wCN1TAbbLhwbk8fFxqcB9AACA&#10;sUPMNAAAAADAiBAzDQAAAACAmAYAAAAAQEwDAAAAACCmAQAAAAAQ0wAAAAAAgJgGAAAAAEBMAwAA&#10;AAAgpgEAAAAAENMAAAAAAIhpAAAAAABATAMAAAAAIKYBAAAAABDTAAAAAACIaQAAAAAAxDQAAAAA&#10;ACCmAQAAAAAQ0wAAAAAAiGkAAAAAAMQ0AAAAAAAgpgEAAAAAENMAAAAAAIhpAAAAAADENAAAAAAA&#10;YhoAAAAAABDTAAAAAACIaQAAAAAAxDQAAAAAAGIaAAAAAAAxDQAAAAAAiGkAAAAAAMQ0AAAAAABi&#10;GgAAAAAAMQ0AAAAAAIhpAAAAAADENAAAAAAAYhoAAAAAADENAAAAAICYBgAAAAAAxDQAAAAAAGIa&#10;AAAAAAAxPXmurq5OTk5enwYAAAAAIJN/TKLQRqOR+HZhYWFnZ2cKbet2u09PT69P8/65vb19fn4+&#10;ODhgQAMAAAB8eDH98PDgjvv9vtTq2tqaO7O0tITfR0aiudfrLS8v+yebzWa73UZMAwAAAPwJYvrb&#10;t2++sK5Wq/4ZeA3X19dyaeDPi4sLKWycAwAAAPAniGmYMosD8AMAAADAZxHTz8/PzWbT4pWXlpYO&#10;Dg7ScrDX69mibL/fV8parba+vh6kubq6ur29VQIVeHx8nFlOkTRl6w3odDqtVksNnJ2dVWJlmZub&#10;s69Ujmq3Vm9tbflfmW2ySrWoRiUL0qhAs0QHcVR6HIme9rCVJg84a/Xt/v5+EECi6lDqAAAAAHm8&#10;zW4eUo2rq6vSeesD2u22PupkQnkrgcSfpJ7S62O1Wg3SHx4enp6eSva5AiUTg3KKpClbb9y0zc1N&#10;SXCllwiW6lUW++rk5GRvb0+iXF9J3dpXfnjG9QCdlAj20zhZb0paJTz8K6pUGUt52BS5WauP1jod&#10;+w6xEB05jesEAAAAIJO/Xl5eJlqBCTK/Fjtzfn7ur6RKaEoO3t/fZy6CPg/wl4Sl8FTOjx8/nHY8&#10;Ojr6/v27W1htDFhbW3PhxUXSlK03Tr+xsVGv113TpIAl3y8uLmYGe26oLrcUbUrd98P29rZUb61W&#10;s/Qzg0Vu+er4+Ng9XCiD45jp4GQRD1ua2dnZm5sb5xAZoDNfv351tUteVyoVdwYAAAAAfN5gZVqS&#10;TnoxiEk4OzuTjLPYhhhbS/bPqIRut+s+KqPO+CEKEqD7+/t+liJpytYboCrUCr9pks5OGW9tbflB&#10;HSpc2jooTcrVpReyVjXmueX1HvaVtLXu7u7Or113QShpAAAAgHckpm2BNj4v2ervqVeKdrstqRqc&#10;9JVrwTSvRPbHVZQiCFk2t8jyCXk4qI7YaAAAAIBSvMEDiPYkX3xeJ5+fn/NyWYyvtGDmwrDKnJ2d&#10;HVrv0DRl642rSKtzC272xfHQxxlHsHk0DwMAAADABxDTI2Chw2tra8fHxyYTn56eTk9PP1a9h4eH&#10;t7e3BwcHbheRKTQBAAAAAP4oMb20tNRut+MV2YeHh7xl2larJUWbCN5dWFiwnSsS9RZJU7beAAnu&#10;vO1BbCs6//HHmWKrzrK57DsjR/AwAAAAAIzAG8RMS57Gu8tJg0r/VSqVPCUaRPfa9skOacTg0ToV&#10;2Gw2y6YpW2/cNLUieBmhRVbYX780JYuDLmRhkF0WBgHQ/X5/7B7Owzbj4zoBAAAAeC9i+vj4WHJw&#10;e3vbLeJK+VWr1WCrjUAHS1Paw3MWxBxsq7y/vy+leHh4aErUCgzihoukKVtvwM7OjgpUsdY0y7K6&#10;ujozWC2enZ11tUs0K1kcYG375ZkUVkqll6/8l8uoHAl6Mynvec0RPJynpNlnGgAAACDBG4R5SEHe&#10;3Nycnp7a60JmBtEOfiRxjHSwhS/bx7W1NZXw5csXl0Aa8fz8XGWa2FWBFxcXEqb+UnSRNGXrjbEq&#10;XNMWFhZ0Zub3HnkSpq72er0eP9Ro+0kfDbDsqtHX3FtbWzLDTFIhv379GouHM7EolBGegAQAAAD4&#10;JEz8pS0J7JUoMwV2tPDTp99ubYu16QKLpClbb2YWydB4JThR+/b2ts5L8vZ6vaenp8zshiS+vRE9&#10;vXlIWQ8DAAAAwIcR05AnpnEFAAAAwIfg/+ACAAAAAADENAAAAADAVCHM4x3R6XTm5uZ4pzcAAAAA&#10;YhoAAAAA4A+HMA8AAAAAAMQ0AAAAAABiGgAAAAAAMQ0AAAAAgJgGAAAAAADENAAAAAAAYhoAAAAA&#10;ADENAAAAAICYBgAAAABATAMAAAAAAGIaAAAAAAAxDQAAAACAmAYAAAAAQEwDAAAAACCmAQAAAAAA&#10;MQ0AAAAAgJgGAAAAAEBMAwAAAAAgpgEAAAAAADENAAAAAICYfm90Op3b29vp5/2I7R07skT2MAgB&#10;AABgmvz18vKCF8bF9va2/n779s3JO/3d2toaIe9HbO/bMj8/fzxgvHcL7Xb74OCAsQ0AAACZsDI9&#10;QZrN5uHh4YQKl87r9Xp/mMcKNurh4WE69tzd3Z2enrLgDQAAAIjpN6Ber9/c3Eyo8M3NzVar9Yd5&#10;rEijpKSr1ep09HStVlMPLi8vM5gBAAAgk3/ggsmBCPvoLA7ADwAAAICYHifPz8/X19c6mJ2d3dra&#10;ytNbmTHTBfOKq6urubm5OORaxT49Pc140Q6VSsUX7jrfbreLVBEUuLS0lKhuYWFB38qkoc5Rln6/&#10;Hxtm9Ho9eSBIMLRRRrPZtGQqwdq4v78fmOSan1e76up2u3nt9Qlipt1H14l+Ca7eWq0W+9w1MK9T&#10;1N1mlSMwT7Xf3d0V71YAAACYAoR5lObk5GR1dVXKyUShjiWDMlM2B4yW9/Dw8PT0VPo1/uphgMlW&#10;OzaVZkpxe3t7b29PJ03wqQpVmmjO7u6uEiij0uug0Wj4unNjY0OWPA/QV/qYDiBWc1SjCU3ZsLm5&#10;GdTuEqhwS2Bh5YlGZUpS/bVkSu8brOarQFd44F4Zr9rVECXQsVIqfSJK22Kmg48qU34wn8jVVp3c&#10;aA2RhYGXlGxlZUV+0IFSakgogR+mYn42q5RGCXTsHOLGg5pjMeXyntLnjRwAAACYJqxMl0NSqdVq&#10;XV5euiXD2wE7OztjzCvlpPN50bpnZ2czg80rlDHYvELart/vPz4+usVaSa6jo6P19fXMJVjVIoH4&#10;8+dPl97XpipNf/3SJBlV2v39fWYDJf707fn5ubVItkn8SQK62lW4xGitVrMmmLo1tZpolM+3b98s&#10;Zrper6vY4Fu5V4W73UUkSVW4W02XDFVGfby4uAhUrLOnCCrTdY1Ks1sXGfPjxw9rtQS60jgzVItO&#10;ul5WXUqgSp39Sqw08qrZaU47ODhwXabE6qnv37+78SDBrVwqgfVpAACAt4WV6XJI1kiu+cLUF2dj&#10;yZtW0gksCEEq0w97kIZbW1vz15t9np6eFhYW/PROnGWWJlGoLHmL01J4qsu/N1ATKpWKW0NVgtnZ&#10;WV+5KsEYd9ZTXb4/5W3dWrgVblsvV4tcAjVNmtXOF8fvGvWgWrS0tOTXqzIt3sO1MbhfkmF+Amlx&#10;JXB+Vnq50d/AW35Tmf54sMiTD7cxOQAAAGL6syNlJqEzubwjK+mZQRCChF28XivBlxkyYaqu2+1m&#10;xoFklmZW5ZWmLPH6t7K49DqIzRsjgdOCVVs5Vv4PAqylgyW4/fX4srWohOCM/JYuITDMwsfzkNRW&#10;At0nBOdVb15HAAAAwNT48GEe9nu3r2N+/fo10Rpf88N6Oq8knQnukbcBkcAqeNLZc3l5aQp+Z2cn&#10;eHJOGm5+fj7OlRB/pwOCk764fNuwBMn9zBb1er2JGmaBzm4hOXCg7kD0lQtusd8E1Bd+ms3NzbjY&#10;oaodAAAAENNDkObwxeKHlhfSc1JU1WrVftafTqVSco+PjxbPrXrr9bqLSVhYWIijUOThhNaX/fHq&#10;e0LNT5lKpRI7dtL730kcq0/lBHevolsm/5ZDX0lqr6ysyPMmu4NoGaF7nnhsT3SZHwAAAD6FmJ6b&#10;m5uypHhNrMLQvPpWclZKS6qr4HvIffxIXP9k+h5DPtwZYFuIOBnX7XZHaGk6y9u+TbDf709fgDYa&#10;DfVmIjRcCaSV7XcJ9ZR/P+PfwyCdAQAA3iHETJdjaWlp5Ke+CuY9ODio1WrStWV1p4XVxq8GVKUF&#10;dbk9sZcuLW1AOr08IGX/Vm9Bt9jx6dculwar9X6Yh3pZHxcWFtTvFxcXZ2dngZKWhpaSzrxNAgAA&#10;AMT0B2N/f1+yxt/it9FobG9vjzevRNXi4uLe3l5C+UmYBo/N2S4QgQq3XaLzNpuz/Yzdx+vra7ez&#10;dWZptk1y4jZADQweZ/T3S1YCCUc/wkFC/++//040KrPhM/+6hV9BLAo58KrKmfSGzepKNdNVqmPb&#10;kdr5WTchm5ub2x7qF7+B8pvtjucXK7NHcAIAAACMF/aZLsfOzs7T09PR0ZH9dm+/y19eXo49783N&#10;zcbGRrVazdvUWfpYutD2c9ja2jK5rNJ0UspMilOFWxUqKi8m2LZetsRSZlK6Suy+DUqzbeaksPPi&#10;udfX18/Pz6WVJcpN8pp5LvBaZlgCCWjTzSrT36sus1EBc3Nzui2RG1WLSlDhBeMflFGtU/lfvnyx&#10;pWJl73a7iW2tx4LK1+3E6uqq7Rxi2077dxQyTF/5rZBu1k2L29RF6ZVLlutWx7pSNy06JvADAADg&#10;zfnr5eUFL5TFvTFbmswXNPaKO/d8XvCxVF47IxKCybZ9sJdL+zu+2fm4iry2SOpJU0rPxTvH+aUt&#10;DfB1eWYDdUbpTccHGtElsBd6Z9aY16gAe3e3/8JtZVT64LZByZQm733jqj3+NjDVD3MPPubVGydz&#10;PjGD/QT2DprHx8fAct1KBdtXu56SjI734wMAAADENMCnwyJt4scTt7e3Ja8Lvg8IAAAA3gpipgHe&#10;koWFhXa7HcRDN5vNeKtpAAAAeIcQMw3wllgk/d7enkXFzAwCzS2YnpBoAACA9w9hHgBvj0VR23H6&#10;tTgAAACAmAYAAAAA+BMgZhoAAAAAADENAAAAAICYBgAAAABATAMAAAAAIKYBAAAAAAAxDQAAAACA&#10;mAYAAAAAQEwDAAAAACCmAQAAAAAQ0wAAAAAAgJgGAAAAAEBMAwAAAAAgpgEAAAAAENMAAAAAAIhp&#10;GBedTuf29nZqeZXl6uoKt7+rAdBsNtNper2eeq3RaIw8VKaD7BzaFq50AACAv15eXvDCuNje3tbf&#10;b9++2Uebbre2tkbIWzBLrVbb2dnR8fPzs9TP8vLyR9Ql7Xa73++vra0tLS3Nzc1NQSa2Wq39/f2x&#10;19UYkLimVHW1WtXfxcVFdZm6Wwfvs1+GtoUrvdTVCgAAfyr/wAWTo9lsPj09/fr1a0KFS42ZkhaH&#10;h4fvZHaXVfpbRCNKRu/t7XW7XWno2dlZSTf9PTg4OD4+Hq9YlzG+blanuLrGLtMXFhYSCa6vr+Wf&#10;x8fHKdwzlDJbVn3EO7Hp3OwF4we3AwCAD2EeE6Rer9/c3ExIsEoOjld0jovDAUOTPTw8bG5uSkZL&#10;Wd7f3+s24OXlRR7TTYK+GqM9qqXVavlnVKn6pVarjV0bSSufnZ0l0kjHT2f1vRTyj7zEBVtw/OB2&#10;AADwYWV6gkxuzen29rbf77/bCIEiunNvb69SqXz9+tU/v7OzUzAq5jVIy66vr09CG62traXtt2V7&#10;AAAAQEx/aiSJrq+vdTA7OyvxlCdqM2OmC+YVV1dXkn2Z4mx2QCKvBSIfHBzYcqmU98LCgooK1kRl&#10;jOnyTGPctzqW8PXvDVzYsb615tRqNZ28u7szvdhoNGYGa8CZ9ptJmYu4gYUy4OnpKdNdaqO+kv52&#10;bVQameFKcHkzl7rjmGklk9PyuqbZbEorywkuWeATVZf4IULWBs6x7K6nrNigCa5pmc50ed2g8tM4&#10;O1Vg3lCxfjT/mFVx9Et6CKXHSYxzo4Z3t9v1Xe1X5OKXYh/mDYahA96lCcq0UZR5/QbjJ25dpudj&#10;g4O8Rdwe/zeQu3QQt8tKs9+pXLLMTk/31NARHrgl7+oGAPhsEOZRmpOTk9XVVc03Nm3rOG9LjeaA&#10;0fIeHh6enp7mBeBq7v/161dCTGsKV3YV7qrTR3v0zdeOGxsbNqNrglTKYPLWGRMKFpIh4923Fnas&#10;b1XC7QAd66RS9gc8/CbvNkPTdnplXRP/ysqKKrVnK+VJZ61royo1y62NSqNjKRjXQEuvEh7+FRlv&#10;gsDJke3t7b29PX1l8kjl+O0VcqDOK5m6RunNJ3733d/fJ+I3YueYAa6n1Ds6aXH2QReY/apXDnGt&#10;8/PKM88D1AQzb3d314Jt5B996+cKnGxNdu4KNqlID6Gh4yTGudFEpHWrbY6hctR2GaM0caSQzqhw&#10;pbRrR7l85xcZ8JYmvlLM+Jh4/Phjxi7nwPP+t2qjDDDPq3Uy3v03GOr2QJGr3+WuzgAdBP837GLU&#10;VzLGIlLMmcH/lqE9NXSEC40r5bJobx1YJwIAfHLYzaMcmqU0a15eXrolGZOSFxcXM9Ez/vHmHgXz&#10;ajKzZc7igSJBXbYVw+zsrCtE85+mUv/xPk29UrRueVizo1O3mkelA87Pz92KnaZqzazOeEug8uv1&#10;erCqV2Sjg/n5+eMBiTTxkmHcRlMnssrCNtxeGT9+/EjXpZPyjAv2UMnSuDrj1LA0xNHRkd9ZymIL&#10;ftZfzoBSTxPGzrGe0l2T6vK7O+4Ca52p9rxetjGm0tQ0Z+fQHsncuKPIEBo6TjK7PnCjxqFKNv9b&#10;RVas30Hmav+K0EedlCts0BaxNq+Zqi7hnMzxI5e2220Lvrfez7TZ//Ujrr3IfinWCjnTucv9f3Bt&#10;dxejjHTL20ojZazB6adJ99TQEW6j6+fPn65R/j8NAABWpqEQml002fhCIZjnXp93BCWdh1+IRYz4&#10;K7v2MJz76E+K9oOvL2RVTqVSCZapgjTjRTUGhct79uuzwxSYky9qo/REt9vNW4jNU+0qVncFviZW&#10;1WpdsPAmD/j9JXtkQLBaORrSQJm/ufsekHkyUtUFq5h+L6uLJarUrb6dKjzw27iGUMFxEhC7UV3m&#10;V6QOVRN8m1VR4CJTjQlXxNaOF92x+HdfsllnfJs1FP0RZQ+8lrXHFpLV7/5J+xj86uUraZfG+adg&#10;T6VHuA7URr9RKGkAAMR0aTSdaE6aXN4xKumZ6AnIYObTTGm/DscZ7+7u4pVFlRYIx7FvLZcmc+YO&#10;2mhml9KOaqwEaPxIoooK2pv25yvFdJEukJEyNW2VZGhwRlkmNIQKjpN0mXZHl7DZwmOk84JylHFq&#10;HZQ5GoNfJNLVjWaMBUQFFemjTgZt92+MXRqn3Qv21ND/GLrtSYfxAAB8Qj78A4jNZtOPg9QcPKF9&#10;nccyQw+NEjbBPZ2tZ+v1usWhSqbE22icDgiyvEaWjYBFx7rVNXtwqgjFU2YKkcTJafI+rQqY2jjJ&#10;3EVuygOyLFdXV+6Bv3Hdz7iTRRa5/apf31P693V5eWk3/PqPkXiwFQAAMf2R0D90X16888l16Fx1&#10;fHxcrVbtR+1JVzc3N/f169dOp9NqtTRByo2aKd0amCyJ19HHpeRUztBIDCWQK5TSzdm604jVALwt&#10;Ex0nPhqc8dU9iS0Ox3UfaOH7upCdNyzk/UP3lG65Hx8fJab1T0P/puJHJgAAENMfjwntGZxAkm7k&#10;Gofm1beanyQZJR+ns+3U8vLyxcWFKdfr62tfxE/OsZrUNRlLaiQe3Ws0GnJC2Xc62u4N6dcQxmSG&#10;hdhGdW84tmVA3AU6+d72I5vOBZgZivNusc1t/Gf1Rubh4SF+VFcnhw7Ofr8faOWxOFAt2hlgOw4h&#10;pgEAiJkuhyanxCZWY8krOVur1TRRlXqK7vWSWua5H4Urlcrkntya+R0inLnM3BtgUiBYSMv8uTzw&#10;knm4lGiwYNy4vSrqDWVrZhdk7lz+hkx6nDgJKOE48jOU/i2cu91yg23ky7mIkA12gx6hHAvcD/Lq&#10;Y3xPFUQ/u5ixyfWUPZ7IpAAAgJgux/7+vqYx/xH4RqNhW4+NMe/FxcXi4uLe3t5oE3ARbMNaV77t&#10;Q+cWdG3/h+BJo8S+0cE9w9D3/Kl15+fn19fXu7u7LrGMsa1wTd8ojQ6chTrOfEt5tVp1esi2KA5C&#10;OYfaoxsJaY7g7kUflesNX9ged4HMk1UaRWMPVLX1yxHezviacVK2Ig3XeA/sUjarmRLl7hbOIjGG&#10;llBkPMfoUtIF5UaU/fIzgtttDxD/X4GZrbzBkrDa5TafURoNFf/dN2PpKdtG0H3U9Vv2JyAAgD8S&#10;3oBYDk1OmiOPjo4sCEHHmp4vLy/Hnvfm5mZjY0OzpttUeLzMzc3ZO2VsRtdEq2nbTb3r6+sSu/YS&#10;B0tg615FNgHUtK1cKysrpvny4jRUl2zQlO+/LMb2yjUzdKCZW9/akrn0gc7Ei9n2GKXqsm0ulDjY&#10;R0y5pEXM/q2trUx9rF5Qms3NTdNb1jXqgjd8viroAtuhTEo687WRr0RuURUab7Y/RvFHeF8zTkqh&#10;XrNX0Eu9WadoxNp22qXGvMaGLkDrX/21rSrTgrLI+Mkc3vKJRpStDSu7VV3W7bJZ41AGfPnyxYpS&#10;w3UQ/99Q+bqcdYMh/5hA99OMpaecjpf3VIVtTMmkAADAS1tGwb2VV7OaP53bu/rc0/fBx1J57Ywo&#10;KBeC7DqO47PjKtwrrDO3ELFfk015aAYNSlPe4IdsvyLbziz9vnRXjs39ShlU4QywFxcHjXLvvLAf&#10;67vdbt67rG0naXsHtXvFRmy8JYu7xn2r9EFzEk7IxJYqgxezJyLpnQdMOAa1Z+aN7UxXEVTkfFhw&#10;CA0dJ0PdWLAVblypo+WNYAfA4tbaBWha1nRnnGbo+MnMFdts15d7AXg8WmK3Jy6TvEvVf1+Mves7&#10;70Xf6Z4qMsJdF+hkvGcfAABiGuAjUeQFcgB/PPHLFwEAYJoQMw0AAAAAgJgGAAAAAJguhHnAR6VI&#10;KDDAZ6Bs7D4AACCmAQAAAADeHsI8AAAAAAAQ0wAAAAAAiGkAAAAAAMQ0AAAAAABiGgAAAAAAENMA&#10;AAAAAIhpAAAAAADENAAAAAAAYhoAAAAAADENAAAAAACIaQAAAAAAxDQAAAAAAGIaAAAAAAAxDQAA&#10;AACAmIZx0el0bm9vp5/3o6OGq/mMn7GPxufnZ/wAAAAwUf7v8fExXhgX//3f//3Pf/5zZ2fHacT/&#10;/d///c///M8R8hbn4eHh+vq63W4/PT3927/923/8x39kppmdnf33f//34KT+zs3Nvbnf/uu//ktm&#10;r6+vM4TGOxr7/f7Yvdrr9f7nf/5naWkpGE4AAACfE1amJ0iz2Tw8PJxc+RLrKysr1Wr1YYCq29zc&#10;3N7eDlZ59ZXSSGr7J2XY3t5eWqN/km6SOpzEuvjzgD/PXRpIjUZD929c4AAAAIjpyVKv129ubiZU&#10;+NXVldTw+vr6z58/vw348eOHquv3+5LOaRkn2S0xpMSLi4t5Sto0+mfoplarpZuQsRd7OODPc9fS&#10;0pJGTq1W4wIHAABATE+W5QGTKLnX652enkrQXFxc+HEa0tYm3xMyTipcec/PzydkG/zZaLxpmL2H&#10;6CAAAID3wD9wwQg8Pz/bz9yzs7NbW1t567v2QKESjJDXVK8kS5DdUAn9fr9er2dqnePjY8llVRQX&#10;3ul09JUyJoKzm82mxYRYKLYO9vf3ffEkw7rdrg4WFhZkXlpXqTRr5sPDg5W2trY2NJBXdt7d3dlx&#10;pVKJdb9uJ8wJmQnUdjk/71u/kFarZQvwjUbDOuXg4MBPoHKssUtLS35fKH1QspUmX6l2GW8/Dlix&#10;QV6/mfKJX6OdlP/9yHsbRW7k5JWmlNZxCQ87x8bDzxljPaUEuluLO9c1075yH92w9EeFsznTpKG9&#10;7MaMI+iggh0NAAAwOViZLs3Jycnq6qqmedNzOpa4zNORYrS8h4eHUr3SJXkyXeokT8Wa0oqDNFRp&#10;tVrVt4F6y9Nk+mvR2C5oROpnZWVFArEzQAeJJhhqhcrZ3d1Viyw6WTak4x+2t7eVxuKYZczm5mbg&#10;RtWoeuVAFSjzlMAv0H1rTtC3cnveTZFrnbXU31BFBqgctdHMVhUyTMfu2729PfdR6KOyq1PMb/0B&#10;D7/JNEBSUv6JT/oRyTaK1ISNjQ2Lw1ZFsQNlm04mEtigkjdkuQ0/Fej3nRmjMxbh4+6pAixm2n3l&#10;QqhVmppvv5moBB3ovE66Tg/GydBetrB+NUclKK9Kux0wQkcDAABMDlamy6G5vNVqXV5euqVBm+CL&#10;7MJRPK9khM7f3NzkrbRJwSQEsS032nqqw2KpJcEvLi7Sdn779s1ipuv1ur+a6LS4X4KJfiVLLLEr&#10;jXLd39+b+pcGOjo6kiV5TlNp8pIlPj4+lopSFa69UlcW4nJ2duZ0rZOkslyFn5+fW+HKrm8ls1Rm&#10;vJor96qxjQE6yLzxcI3VGUlDpbR6dd6ktn2UEGy329+/f9fxzgCJRXPm60edSlb3PT4+mk/Udtmm&#10;v653TN26AWN6Wmf87jMxKgvdoJLNcd8pmZ+mIBY4ZD5XT20MkLXOZutE/3eMdC9rkEglO0uUQAVq&#10;zLhOL9XRAAAAk4OV6XJoypeI8WfrQFy+Pu9QJW3KeATLpa6cFhkBWwIMYkvsY7CmGGAK3qkoqZ+l&#10;paXEptoSRv6iuz3r5hZ3Vdfs7KzfENPE7ttApuvbSqWSXj4v0liZJKnn1oz1UY2yKBGJV7lXZk8o&#10;zGBhYUHjwZehOuPHP6jVss3VLnGs9MHPGkEaU70zv8NI/JMjtMIPHFLt6gId+Dbv7+9r0PpL3ele&#10;VutUiLNEKVW+b+q4OhoAAAAxPVWkBkwoTChvESU9GtIu0qAWwjsambEl+qiTmfEAvsoJzuguIoiF&#10;TRCseQcLrgF3d3eZK9BpCws2VvcAUoQu6EUVSb3Zrh36anJbtssDgSVBrLOsCoaW0vtpLOxE1gYl&#10;y+zAM+kQoDxUTuDwwOahDywGvezHz0y0owEAAF7Jhw/zsJ+q3UfpxV+/fk20xkQ8wyvzSqWZ4J7E&#10;Aqc8c3l5Wa1WpXtGE0yZsthOjrCJXnpx/erqyj1YVtaNpwPi5pe1UHJtfn4+Pi+d5wywYA/dGDw+&#10;Pr7VJWBeCuRsJpk7AI7gmXGR6GUJZf8hWgubDm6ixtXRAAAAn1pM12o1X0Z86KlUuuH4+Fh6136R&#10;T6SU4E68Z8S+ilfBpUXq9br0hzz2bl83aMHK+isPuJ7VmeIlyIdx24tozYBKpRL3wuIA//7HtKDu&#10;gl5zlzUddDcVXyBvMhKG9rL9CLCxsWE7iljwRrD2P66OBgAA+NRi2na9nWaN6TCDV+Z1elfKLPEc&#10;lRSD7WWR+ev53d2dNFNmRdIusmFvb+/+/n4E8ffw8BAHM9i7ystqqbyNStQuWfjz589EYMDQFxaO&#10;ZUgMfRe3WnF0dGSbxB0eHrqH7d6EIsMyb1RMn6G9bDHoGiRKpjsWjdvMffp4BT0AALw5xEyXI/3k&#10;3Fjymm6QOEtIRqWR1MsMgFau9MK2xLpkdLCtWxEk7qVsglz62G630/snxA2RH/JkkNolR/myKahR&#10;36rGPOMrlcpYXtyY2dhY8CnB8QDp1BHed2gLq34ttrN1qULkSdUexKDbZtXpNG/I0F62ja53dnbO&#10;zs4uLi40ngMlPa6OBgAAQExPlf39fU3z/o4BUlS2CdoY80o9pPWuvlVprVbr5OTET2ObBNu3eWZI&#10;lJyfn9sGcwndPzOIYfBP2n4LvlX2Y70Sp3cGvLu7293ddblkc7fbzXtczxYjnf62LYrjGwnfeKnP&#10;v//+230rJwf7DSd2ei7eWEvjuk8Fyv9ulxIdqJm+Dlax6Ze6WxpJRtcW8+fQXDGyVndQzmm2s2F8&#10;A2a74/kn1ZwRqns9Q3vZXjy0sbGx/Rv1qd+JI3Q0AADAJGCf6XJINUoEHB0dSZdIs+rYHuwbe96b&#10;mxspCSmM+/v7zARnZ2cqREVJ0pkms3VH6ap6vZ6ON1heXpb4k1LMexhR2SXHZer19bXElhLbG6Rl&#10;lXJ9+fLFllRt/7KhzVdRauzq6qrbDUNqPi/IRF5SpZubm1aFMqo5ssS/kVB2KS0JaBOs/ssgZad9&#10;q0JMJdsCbWL7wq2tLaWUt21rC3uANW6sKnL3AFK9h4eHlUrFra/rQM30gz1sH72VlRVraeaG00pp&#10;rbPBoL+2eWJZRSirlNecZh5Wsf6bXyyNzFaLJGTNJHWfjt8kUmJoL88O8H/xMMHtNpYeoaMBAAAm&#10;wV8vLy94oSzuJcbBS5LtbW1uy4vgY6m8dkYMDduVhjAZLUmR91pEibPgV/WZ39EXiZ1D7GXO8cur&#10;3eumi2w8Mj8/b4EQ9u7ozDeQ66t4KzeTepY4tt+96Duz1RZ8Ygq1yNOWLn38Smr/LejOBnN7bFJw&#10;0t6wqL5OvzfehoTJeiUrMopij838fju3c1pmGjNJflMymRq8Dr3g8wBBd8S9k2lznCyvl5VXt17x&#10;S+9PTk7kqB8/fozc0QAAAIhp+GA4MY0roCAWphL/a2o0GldXV76YBgAAeHOImQaA94Wtpsfx0M1m&#10;Mx2dDwAAMH2ImQaAdyemLR661Wq5gPV+v39wcMBPHAAA8N4gzAMmS2bkLkAR/AcxiYcGAADENAAA&#10;AADAHwUx0wAAAAAAiGkAAAAAAMQ0AAAAAABiGgAAAAAAMQ0AAAAAAIhpAAAAAADENAAAAAAAYhoA&#10;AAAAADENAAAAAICYBgAAAAAAxDQAAAAAAGIaAAAAAAAxDQAAAACAmAYAAAAAQEzD1Gg2m71eD8PG&#10;Vd3QcvTtw8MDA68gnU7n+fkZPwAAACCm3yNSdaenp09PT5/csHFVV6QcfVutVhl7BZE/r6+v8UMe&#10;twPwAwAAIKb/EHq9XqfTwQ9veBMy9jKfB3yqJn+gi6vZbB4eHjLyAQAAMf2H0Gq1Njc38cNbycpq&#10;tTp2cXk44FM1+QNdXPV6/ebmhsEPAAA+/8AFAABFWF5exgkAAICYfi3Pz8+3t7f9fn92dnZra2tx&#10;cTHzWx1XKpWhs2+v11P6brer46WlJRUYp3l4eGi32zpYWFhQgrm5OeVqtVq2RthoNPRXxhwcHGSW&#10;r5THx8c6vrq6sopqtVpgdoyssnDkzGZaSy2+NjNBp9O5u7tLZDfMpEQaZ7Nre/HeUTNH8Hmz2Vxb&#10;W5Mxap3K0fH6+npQgtKYc5TGumZ/f9/ZlihfnRWMCusgZZfl8pjFeFif5o2HoIrYMxbXq5Ouj/KK&#10;cr2c2cyhTZZ/9NFvu+t9pbEBqYzWuW4Y59XljCne13kj0L8MM7s4YVJ8cfnEpSm9DZXMb50rXLKC&#10;rQMAgI8CYR7l0BS7sbFhE61m69XV1UD56YxN8Eqzubl5cnKSKE0TrdJrwrYAzcPDw+3tbX97Ch3r&#10;zN7enm2zoJRKb8cq34TXw4C856KkTpRLWWS2JIIzW6YmNMrKyoos14EMkPJwTXboWxWikyYRggLV&#10;ELVdldq3yh5XJ8NUi5lkVQQhqvqoBGa8sLYnzLamqRzzv1kVP5441Of2EF61WpVVamAsp3zZp7/m&#10;fxfonC5fZ9SbfnX6qNIkrayo/oCH3+Q1U1XIdSpH9cpgtdovszlAfaTzFoStWuLoERmmk4kEQ5ss&#10;FauWxmNPJ53x9pDo7u6uyjefyLdBXTovU50xyh6Ph4DECLShYlaZw1W7nzdtUnxxOVSFHJt5yVsu&#10;FaJB61uuGyRVZ8nMWn1Ude9zVx8AABiBv15eXvBCcTTHr62tnZ2duXnXrYdZROn5+fnOzo5TTtKU&#10;l5eXtlhlCW5ubmwNTLOp5ld9dXFx4UsKnXHlSzFonr6/v3e1SCi4RejGgHQPWqXKcnx87JauNeWr&#10;2MfHRys2MExmS2q4Vpjq0t9v3745XSWB4to183uXA2uITJLgUGlu/VUfddK1wqrTge+roIrYOWa2&#10;agnKSfhT9Uq46MC5qIjP5+fnbaXTrzrPsa72guVbglqtZh/Nwu/fvztfBX7I07Wy0F9JVZnqXPv9&#10;wQppt9tLS0syz1ZAY2uDbjI9rX4/HlC8yZKkUv++wbLny5cvrnOdP+v1uhkjZXl0dBT0vgpx1lqx&#10;3W5XfZ3ngcQIdAvPeWYXMSnz4rKbBNfY+JJX221sO8utHFXnXB33FwAAfGhYmS6H1IY0ivvo/7Js&#10;4QG+BtXcWalU8hZTbQFV07k7o3ldU6zbm8x+blYCvxZfExcnyGWV5i1my2y/FTODsBD7NdzpA53x&#10;f84OJKzq8iMZrOqgOtng1xJUETvHfQyWBhNZVG9QwlCfG5I+QcaCDC1fH+UoiyKwJVh1TdlIXHnb&#10;l7MqU2eCZeyFhQVfmyq9zvgeDrpJY0zplaZsk9WJKtbfgcS0vt+5ui7UameMvtJF5MaDBUI4XetG&#10;rK61vMXp9AhUu/xLJm77UJMKEl/yKlANkeVBUf69ZWZ/AQAAYvqzoCncAg/ir+7u7uKwVM2geRsh&#10;a7rVTByETmpG7/f7Jk0sYzqStSD+DYBN56q6+HQeRDPLMGXPTGmBCrqFiA0I/BCYFFSR6RwzO8+f&#10;qlplxv4s5XMnrUYLaS1SvgaJ/GO7duirsSxPxuHmOhOY4afRALZw8MC9QyPpM5W9pLOvHXWrEFwI&#10;8d2CEjh1qwvHX2j3s+T1dWIEFvRP2qSCZF7yaoiaE1geVDeCnwEA4N3y4R9AdD/lG5rGfv36Nbnq&#10;6vW6BQRLD0lyBVPp6YAgi0xKTMbz8/Px+V6v56bbyc279shUJhaH6hRSnDJtVeaGfQk/ZJK5XquT&#10;efcAMjKQziP7/DUUKf/i4mJ1dVXS7fHxcbRaJM3dE4Ez/xpuVLzri7iroJ62dW6zRFadn5+XGn46&#10;znRaYoim26tBYnHMTnwXuSlNVFfwNjVxEgAAENPvlFqt5k9dZRVbWebm5r5+/drpdFqtlq0sXl5e&#10;uiXA4+PjeMEsMbNKkccxG4sD3tCl9jyWzHabfkiLxDcJCeSTuCPGssT+eibt8yLlS+SZbpNjR6jX&#10;AnzVO6rI/OwLx+mzv78vAzRsdKujG7CFhYWygSvKEkeoq2mjbUVnsfXyj1v1LzV6AQAAPpeYlpCd&#10;vkrTHK+530SnZIQvnkoZI0U1NL1plLE3IbGO22g0pPDSz8Cll/riX+1H4OHhIQ6B0MnE/VKRV5QX&#10;8fkrHZsuv9frSQrbdnKSfY+Pj2VDSiQNld09MSmCqOWCFFyvLXI5SA3rQtBBcDkknODHZ3e73bKW&#10;5Bmv60U2+M8mFrzHDkwqiDwfm6GTeXsaAgDAnwcx06/SEBYOax8rlUqph4o03UoQJHbIMrFruzW/&#10;kkBl2m/xeVGncTRt8PN34lEtCxgtG3ta0Dn6mJApmVmCJwuH+nwSZsf3Kkpgm2bIVyO87zDW62Vb&#10;lNlNtovLaA2XgNaQsBLiDoqfMVBi1wSLsC917SRGoI3V9AAealJBMi95t8k3/yEBABDTMBNPwKaE&#10;fPHhVrOkJ6ROgo2lE7sF2ytFgl2HJXPd7h9zc3NK02w23cSvlLu7u27nY1PbRZYkT09PXS4VIgEn&#10;s4MtOxyLi4sSBM4qHQeCb39/Xy31dylR4banm/kh3ntYiUstncbOsU3H1OQ8s02+uB/0rZmBGUN9&#10;XkrPxc4fWr4GQ6vVcvtI6EA3S76RKnaoo9R3gfNtu+5SBEPL7VdYtsnO+d1u9+joSPoyDlxRGzVu&#10;nU90jSix+9lBN6XSvuosX+DaBud5liRGoNXub4mjquObhLRJBS+u+JK3ncVlHo8YAgB8HngDYgkk&#10;gOx1GDbRah6VInHabn19/fz83F75YQlsCs/brlil3dzcSHh9+fLFFtI0cwczer1e18nNzU0VaEuJ&#10;Sqmp2ikYnd/Y2LC9MhJPXqocmS3xoTne9MHl5WVeYhkgabW6umrr7raM6kedqsmqTsrJAkJ0LNtc&#10;gUqsLGqXNJ9JCpmt41LLfrFzrO0Js1WXmik7V1ZWzCrZL+erkFI+L26hOkJOsHhlVaQGpss3fS+5&#10;6VyhAxXiB3vYPnrWhJmcDafPzs7s5SDWm/qrQsouKtvecxpastM2G5H3goX8Ik12zle7pFDd4Ay0&#10;r+pyI0p5daX4clPdKqe5ca409stJXsRIYgTqow1XGWm7augijX+EGWpSkYsruOTN7CACBwAA/nh4&#10;aUtp7BXEmqc1Q8fRzBaKYLO75tdAQWZu3+a/0zj+dub3q7kza3TV5b263H9jhb3ELvPN0oFhrlhL&#10;rI9xiKp7Y3Pm26HthXDSkZLRKiSwLfZDZhVDvZ1Zjr1n2xySLjbT5/J28U3irJzYpZnlmzGZDfdP&#10;muvk2MRr2J17rZn2rkrnn+Bjol02tNwLrou0Pa/J9mqeWHTOz89bTEtQV1yybTht0fxiaBckRqAV&#10;ZZpY5QTtKmhSfHFlOtYlszvGwOy8aycuBwAAENPwTqV//NY6gLFji7jx7zBOub4fU9+hSQAA8HEh&#10;ZhoAXos9P2Ah4wAAAIhpAIAStFqtsmHxAAAAfwaEefz5ZAZqA4yRRLB1qRj0N7cWAAAAMQ0AAAAA&#10;MCUI8wAAAAAAQEwDAAAAACCmAQAAAAAQ0wAAAAAAiGkAAAAAAEBMAwAAAAAgpgEAAAAAENMAAAAA&#10;AIhpAAAAAADENAAAAAAAIKYBAAAAABDTAAAAAADvjf8nwAD/cE/JLs+rlwAAAABJRU5ErkJgglBL&#10;AwQUAAYACAAAACEA5nwFVN0AAAAFAQAADwAAAGRycy9kb3ducmV2LnhtbEyPzU7DMBCE70i8g7VI&#10;3KhDSmkJ2VSAgEPFob93J94mofE6st02vD2GC1xWGs1o5tt8PphOnMj51jLC7SgBQVxZ3XKNsN28&#10;3cxA+KBYq84yIXyRh3lxeZGrTNszr+i0DrWIJewzhdCE0GdS+qoho/zI9sTR21tnVIjS1VI7dY7l&#10;ppNpktxLo1qOC43q6aWh6rA+GoTP4XVnlovNavb8Pta79sPtD9MS8fpqeHoEEWgIf2H4wY/oUESm&#10;0h5Ze9EhxEfC743ew3hyB6JEmKTTFGSRy//0xT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yz4vnpACAAA+BQAADgAAAAAAAAAAAAAAAAA6AgAAZHJzL2Uyb0Rv&#10;Yy54bWxQSwECLQAKAAAAAAAAACEAp8+lb4WuAACFrgAAFAAAAAAAAAAAAAAAAAD2BAAAZHJzL21l&#10;ZGlhL2ltYWdlMS5wbmdQSwECLQAUAAYACAAAACEA5nwFVN0AAAAFAQAADwAAAAAAAAAAAAAAAACt&#10;swAAZHJzL2Rvd25yZXYueG1sUEsBAi0AFAAGAAgAAAAhAKomDr68AAAAIQEAABkAAAAAAAAAAAAA&#10;AAAAt7QAAGRycy9fcmVscy9lMm9Eb2MueG1sLnJlbHNQSwUGAAAAAAYABgB8AQAAqrUAAAAA&#10;" stroked="f" strokeweight="1pt">
                <v:fill r:id="rId18" o:title="" recolor="t" rotate="t" type="frame"/>
                <o:lock v:ext="edit" aspectratio="t"/>
                <w10:anchorlock/>
              </v:rect>
            </w:pict>
          </mc:Fallback>
        </mc:AlternateContent>
      </w:r>
    </w:p>
    <w:p w14:paraId="3E620A4B" w14:textId="3E8B331F" w:rsidR="00AB7F1B" w:rsidRPr="00FD5416" w:rsidRDefault="00AB7F1B" w:rsidP="00AB7F1B">
      <w:pPr>
        <w:pStyle w:val="Heading2"/>
      </w:pPr>
      <w:r>
        <w:lastRenderedPageBreak/>
        <w:t>Image box [delete if not required]</w:t>
      </w:r>
    </w:p>
    <w:p w14:paraId="5231B0EB" w14:textId="77777777" w:rsidR="00AB7F1B" w:rsidRDefault="00AB7F1B" w:rsidP="00AB7F1B">
      <w:pPr>
        <w:keepNext/>
      </w:pPr>
      <w:r>
        <w:rPr>
          <w:noProof/>
          <w:lang w:eastAsia="en-GB"/>
        </w:rPr>
        <mc:AlternateContent>
          <mc:Choice Requires="wps">
            <w:drawing>
              <wp:inline distT="0" distB="0" distL="0" distR="0" wp14:anchorId="575D00C2" wp14:editId="25F30711">
                <wp:extent cx="5940000" cy="3348000"/>
                <wp:effectExtent l="0" t="0" r="3810" b="5080"/>
                <wp:docPr id="1312667514" name="Rectangle 13126675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0000" cy="3348000"/>
                        </a:xfrm>
                        <a:prstGeom prst="rect">
                          <a:avLst/>
                        </a:prstGeom>
                        <a:blipFill>
                          <a:blip r:embed="rId15">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AC7297" id="Rectangle 1312667514" o:spid="_x0000_s1026" style="width:467.7pt;height:263.6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AlG+vwIAAPsFAAAOAAAAZHJzL2Uyb0RvYy54bWysVE1v2zAMvQ/YfxB0&#10;X52k6dYadYogRYcCQVe0HXpWZCkWJouapHzt14+SbDfrig0Y5oMgiuQj+Uzy8mrfarIVziswFR2f&#10;jCgRhkOtzLqiX59uPpxT4gMzNdNgREUPwtOr2ft3lztbigk0oGvhCIIYX+5sRZsQbFkUnjeiZf4E&#10;rDColOBaFlB066J2bIforS4mo9HHYgeutg648B5fr7OSzhK+lIKHL1J6EYiuKOYW0unSuYpnMbtk&#10;5dox2yjepcH+IYuWKYNBB6hrFhjZOPUbVKu4Aw8ynHBoC5BScZFqwGrGo1fVPDbMilQLkuPtQJP/&#10;f7D8bvto711M3dsl8G+eGFg0zKzF3FukD39qJKnYWV8OxlHwndteuja6Yy1kn4g9DMSKfSAcH88u&#10;piP8KOGoOz2dnkchorKyd7fOh88CWhIvFXUYOhHKtksfsmlvEqOttLI3Suv+3nGDf/bvHZRZvwa+&#10;aYUJuY2c0CxgD/tGWU+JK0W7EjXmcVun+pGe4ETgTQwoMfADJpjTGhRYzXFa2kRbAzHNbBlfEpGZ&#10;u8RiOGgR7bR5EJKoGtmapMLTCIiFdmTLsHkZ55jsOKsaVov8fJZ47RKJQxM9ErEJ8CXbDrsD6C1/&#10;xc4wuToZXUWaoCGx0Z8Sy86DR4oMJgzOrTLg3gLQWFUXOdv3JGVqIksrqA/3jjjI8+stv1HYJkvm&#10;wz1zOLDYWriEwhc8pIZdRaG7UdKA+/HWe7THbkEtJTtcABX13zfMCUr0rcEJuxhPp3FjJGF69mmC&#10;gjvWrI41ZtMuAH/TGNed5eka7YPur9JB+4y7ah6joooZjrEryoPrhUXIiwm3HRfzeTLDLWFZWJpH&#10;yyN4ZDWOwdP+mTnbzUrAMbuDflmw8tXIZNvoaWC+CSBVatwXXju+ccOkxum2YVxhx3KyetnZs58A&#10;AAD//wMAUEsDBAoAAAAAAAAAIQCnz6Vvha4AAIWuAAAUAAAAZHJzL21lZGlhL2ltYWdlMS5wbmeJ&#10;UE5HDQoaCgAAAA1JSERSAAADxAAAAoIIAgAAAJi4h2UAAAAEZ0FNQQAAr8g3BYrpAAAAGXRFWHRT&#10;b2Z0d2FyZQBBZG9iZSBJbWFnZVJlYWR5ccllPAAArhdJREFUeNrsvT1MZFu6n8/YI92J6OhO0KId&#10;zUjnCKJ7pW7RkccS0BONJRAE1h0JBIGlawmEo7EEgsg3wJBYNwDRgeUARAd2BN2BLVkC9ZHuRKDT&#10;wTgCdXBvRGfj6P+4Xp31X167ateuooqP7ucJSlW71se73vWxf3vttdf+2efPn0dERERERKR3/pku&#10;EBERERFRTIuIiIiIKKZFRERERBTTIiIiIiKKaRERERERUUyLiIiIiCimRUREREQU0yIiIiIiimkR&#10;EREREcW0iIiIiIgopkVEREREFNMiIiIiIoppERERERHF9NPg9vb2/Pz87mFERERERAp+PoxE64Xp&#10;ixb3VsKrq6u5ubnPnz/fMczAJf7BwcHy8vKzZ89shSIiIiKK6f8fhGnNvzMzM2/fvv3G/Y5839nZ&#10;GR0dXVlZaRL++vo6rkNssiIiIiJfuZjOp3h3WtznpO+TYHx8/OTkhM+G4VdXV/l89+6drhMRERH5&#10;ysW0dOXZs2evX7/WDyIiIiKK6TtxdHR0c3PDl7GxsTdv3nRdQ3x5eXl2dhbfZ2ZmJiYmigDX19en&#10;p6dfvnwZHR2dn59vm0iTMAWEv7q64gtRsLNmxUWsh15fX89LRy55lLZrpjl4fHyMVXnRoryxzGNn&#10;Z2ekNauNAWESn/E9txMLk1JPYcISnLywsFAtVEPni4iIiEjOQ+7mgUx8+fIlAvGyBV9evXqF5quJ&#10;Mjs7Ozc3R+AQgtPT0/v7+4WUnJqaQpLynU8SDLHYa5hCeWPnxsYGX9C75Ej0mocsYz00RhIMxRw5&#10;FkWLMHm+/EsY7ImtRShaLO0gDD+/tDj/iYiy36LInSMXFxf5TyCpzc1NIvKZhDvmcfy6BcbwMxyb&#10;exvsJCIiIiKdeLCZacQcsvjNmzd7e3vpYGi+169fd5r35a/Dw8OYQF1fX0cCEj49w0eapJDSJAA6&#10;MsnH5mGqphIsTehub28jMcm6fp0GpSNW2MYXMl1bW+tUNOQsNszPz5N4utIIqxZahKjtb800chwh&#10;/vHjx3zieWlpic/84OLiIhZ++PAhhUGUj46O2klEREREOvFgM9MxMby1tZUfjJ/V2dYEqjRXhLFC&#10;I83UVtNEyxZZNAlTMDExkS+NiHzz2d9OpuY7dUQWseiiCkVGtiYlHZkO6nFDlPTu7m7uN5Q69mNS&#10;fhCDkd355PT79+9PTk7sJCIiIiKPTkwjKycnJ4tFuvzkYP2ii5xilhdVPT4+XqRZ7JjRJEyv+bal&#10;SDOK1mlxCEUe3vOI5FusLD87O8vXVSf5HpbkR6pL0kVEREQk8ZAPILYVahysf+fL0dFRPDtY/YuD&#10;XWVxkzBV4tHANK/cNvcm1ES85z2kseT58+c9WSgiIiIij0hM96Fo5+bm+FxZWUmCuP4FMQPh8vKS&#10;XMgx7chxdXVVv8z68TM2NpavVg9GR0edihYRERF5GmL6/Pw89o8rDnZ66O34+BgV++OPP9bs4NZk&#10;iUjzZSTBzs4OGvruK5jrJ8WLnTSGzc3NjRtdi4iIiNyRB1sz/ebNG0Tt7e1tfpCfFxcXxcbJhRgt&#10;NmbummY8cdhTmGq+k5OTxZFeJfv19TVHinQSlIuCF1Z1BTVcWIIib3KpMDMzM5I9uCkiIiIiT0xM&#10;x0YcS0tLSUHGKg5kZbF1RmJsbCzfbiJWXxRCmc98K+XV1dViA40mYQpevHhBgGQn32MH6HrIIt6x&#10;knIpXpiSs7KygizOl46Qy3fffZer7XhvS048rJm2r646pBMTExPExaR8Ojy20M6DLbawk4iIiIh0&#10;4sGWeTx79uzk5AQx/f3338d87cXFBV8ODw87RUGJHh8fT09PR3h05NbW1traWq56OYIkffnyJd8J&#10;gAbd29uLPZWbhylYX18/Pz9/9eoVIZG8se101zXT5II2RemSS+jgmqIRZnd3lzQR0KGbyajYv4+y&#10;h80jP204/fr1a65J8EDMrIdD6mfZExhDkXEm2Y2OjpJdTJzn2/nFph92EhEREZFO/Ozz589DzQDp&#10;Wb/vGzo1Xg5S3cGtJnx6/XV1qztyPD09vbm5iTdytzWgSZgiPJmG8ibf+vCYNDc3x6UCAeJ93ekF&#10;4EWwTpZzvLpvIAo7XoVYvMw83jeeHMJPPlOAeGtjJ8fGhtOxfgaKHUVi3tpHEkVEREQeTEx/g+Ri&#10;Wm+IiIiIfMX8M10gIiIiIqKYFhERERG5V1zmMRTavrRcRERERBTTIiIiIiLyf3GZh4iIiIiIYlpE&#10;RERERDEtIiIiIqKYFhERERFRTIuIiIiIiGJaREREREQxLSIiIiKimBYRERERUUyLiIiIiCimRURE&#10;REREMS0iIiIiopgWEREREVFMi4iIiIgopkVEREREFNMiIiIiIqKYFhERERFRTIuIiIiIKKZFRERE&#10;RBTTIiIiIiKimBYRERERUUyLiIiIiCimRUREREQU09KMo6OjnZ2dYedye3u7uLh4fX19D3E3NjZO&#10;T0+t2UfrlsvLSyr0Ky6giIiIYvoJg55AqSBAG4Y/Pj4+Pz8ftlVXV1dnZ2dJEPNldnYWUdVH3K4c&#10;HBwQxZbwaN1y1uIrLqCIiIhi+gkT0vPLly8DTBNpvrOz01ygdwVlfHFx8Y1IH64Z9vf3v81Cnbaw&#10;V4qIiCimnwzr6+ufP39+8eLFYAU6YnqA2vf169cYubCw8C3UCNc2m5ub32ah9lvYK0VERBTTIiIi&#10;IiKPl5/rgp44PT09Ojp6+/btzs7O+fn56Ojo9vb2ixcv0vEU8vr6mjDFmuPXr1+vr6/nR4h1fHzM&#10;l/Hxcf569uxZHF9cXLy5ueHL5uYmufBlb2+v08x3nhfprKystA1JgNXV1SKdhnGj7Pv7+4eHh8nI&#10;Kre3twcHB7Ec/M2bN6RWtYFEYrqdjJaXlycmJrq6N/mKALGWpm3ieTGjRLOzs3ySTl41pIwNkU59&#10;kYPLy0sKFQmS7/z8fO4BUqMGkwPzSuzkIsLHMgwMW1hYIM0iTGoVBOBfwnQtVF5H4d4IVm1yqfhV&#10;//fk5071To4kWzghb2bkiw8JltxLI9/a2sotwYaLiwvaqmOOiIg8cpyZ7o1YG72xscHJHjWAYog1&#10;zXE8l19TU1P8hRBBN6BLUAaEHxsbS2E4SBg003wL5Mvc3Fz6F2GBMgt99rpFjb5/9eoVeZEI0gdL&#10;SLbtg4OxZjr/q3lcyru0tFToyKroJDWiU2oMRjzhqCIA6ZNLFJkj09PT+ereTu4FpCSSCx2GNOQv&#10;5CBJdbKEAKGPw3W5SiMdCpL0HDlic80KY2zGSJQr+eIiQuYLb7Azao0ihwPDAzWik/AYHyIVM7Cn&#10;8BLloqTYFgH4HgFqCpXATv4abRHB8iYXxYdIHDsxprC2Jz/n1cpnOIEoeUsOL+GWkOZx5UCAVOoo&#10;yNraWp4gP6P9i4iIPHKcme4HFNWHDx9qZCU6EimQJg4REIiJmIbMhSN6Ls29IVwIg+yIMEiZmPLM&#10;5/DaijPUz/Ly8vb2dhxB0DRcL9s8LlYhbnZ3d+vXW6ODUxiKjIwjVj7vi4qdnJxMbiFkqMlPnz7V&#10;uzdmat+/fx/CK+Y+cRfWVudNQwjyhSuHtvcBUjrh58XFRWz4+PFj2wo9ODiYmZkJF4UGzS9OKODW&#10;1lY6yJfZ2VlkYnXOOECn4vZUuhCXKEtqOUyK6VsChNNCc+OQmkIVVxEQM8Rtg9Hq8txfvnxJjqkR&#10;9uTntvUOVDGXHylK1UtxiYgrMCDaNgYgx7EkbCY8iTSZERcREXlwnJnuB8799bfyYx46/SQw6qHY&#10;C48j+V1s1BJHYmlHT7L+y5cvhWzqum6hp7gNlTQgvPIwMQeZJj7JjtIl4R7EtH3hmap7UbRJbiaX&#10;xjxxT+6qpgOYhA2dkkL7dtqkBb3IBUOh+Ui/0w50scCjWAcSk8cpCt4mhbwK+D5AWXlycpLnjg/z&#10;men+/FzUO9G5/EhR2nqJnxyMpSzp+gcxfXl5GZcTLvAQEZGnwpOfmUag5LfdR0dH297+Hiw1U8XJ&#10;jOIIgqy4bV0NUz3SFeQpydYr+7vEPW7RREmH8Kr5STVRwOsWRUT+yl1adS8BJicnqztz97rVCeFR&#10;fsVBlBzCrtNlDLIv1iRUF0OTGnELq0J5Iwqr7TBZW0Qh2bT5N2Z0bV13oWsd9eHnahOi7OmdREXl&#10;5rWct4SYgOeyjfCHh4eD3RhHREREMV2n9vLNwpBrxZqBBwHpub+/n6YYj46OkAhbW1vDyKsPCT6Q&#10;uH2A0CxW04YNTZTTQYviIMqvVxva5lVjAJrv5ORkdXU1Zm2LJ/YuLi6qJUKa11yi5IuDE/kziPdc&#10;KUPycxOfF5dVdJDp6Wku8KpPZIqIiCimh8VKi8dmVTw29+rVK1QIChIlHY9zPTn3Ih/RdlyuIHHu&#10;PuWPyvzhhx/6i9twdryJoG94MNfTmB2bYKD2Dg8Pk9rLV7035OPHj4952nVQfq52h64HuTCmhdBZ&#10;cPVT7CwiIvJt4prpoSjpg4ODDx8+vH//HrGFjEY/1Tw0dkcuLi6GGnd7exslPTc3d8d3MSLKe10R&#10;PpC4RTrVFQuxUqjY9aKtpH779u3MzEx6RjNWrfSU+0i2iHwYFXp3/wzEz5QxLWpq6/MoZn5RcXp6&#10;Sq/hQmV5eXl1dXWAL/4UERFRTD8xYpoTcTAxMRG7CA9vJhJtN9JaRlJImSZapHncWMN6Rz0ds7n9&#10;vZmPuNh5d4HVNp3j4+PYzrlJCvn0PFFQhGm5c5O4SPZ6D1ApRY2MtFZg30/T7c/PNPU8Ct85kvzZ&#10;1kv8jN1sUhQENBecuIhPelBaci0iIqKY/uaIrQk2NzefZ8zOzva69URsGByxOuljxMfk5CR5RTDC&#10;xMbATWZMm8d99uzZ7u4ux+/ygu54RQgiiVyiLKG6FhcXu8YNgbW0tJQ0WWz7UNWdxaVCFC3FKtKJ&#10;IscbQzqtcn758mXKJVZ6pBUIXCmNj4+TWqpZXETgYt/onO3t7dhIOzmZNNGRycKVlZWbm5v0fhaO&#10;03KSsmxbqLaaGKmaUmheR334OaDZxGOLIYtHWlt8dPJSbKme7/lIlNjJOxrb3t5eegWMiIjII8d9&#10;pnuj08NhxXHkQnovSTqCnkjLbQlfv043QOStra3FA2Hv379vK/hIEzlI4vFzbGwMLRITqIVVVeOb&#10;x+UggdFA8crA5p4ppCRFQJwlUU6O+QrdTokgxE9OTog1PT2dy+UQl50uFfB/FC09llpNBwPyNdBt&#10;hSnh01ODaMR8xU6klhw48tNLEDuViNTIDjGdHvKLSfF07wJ9GQHStnGUIj262rZQVQhD9HhPCi6K&#10;Ta+bVFAffiZZzLu4uMCqaNJcoRUb8BVeIgpNKHmJrsEFBmFyL5EjCrvvFfYiIiL3xs8+f/6sFwbL&#10;0dER0qH6EpDZ2dm2r4Duyvn5edc97GLh74sWvaZ/l7j9cXl5GXsF9rqpX5jafAPECF99mq3XIofB&#10;NU/FpTdpNyxIbBFYY0BNjp0KVc2CkP09Ntqrn5MT6l0ar4i/h80rRUREFNNPmJ2dnXiHX3F8ampq&#10;cnKyeGuJiIiIiDxdXDM9eFDMV1dXGxsb+cLTxcXF6+tr35AsIiIi8jXhzPRQOD093dnZSTuCxbrY&#10;9fV13+smIiIiopgWERERERGXeYiIiIiIKKZFRERERBTTIiIiIiKKaRERERERxbSIiIiIiCimRURE&#10;REQU0yIiIiIiimkREREREcW0iIiIiIhiWkREREREFNMiIiIiIorpp8HGxsbi4uK9xd3Z2VldXe0v&#10;u6mpqf39/U4/+f7dd9/Vp3B0dPTy5cvnz58T9/b29tFWyunpadey2GJFRESkP36uCwbI1dVV/hNJ&#10;it798OHDixcveo3blevra9In8fh5fn5OXtVg79694/Py8nJ6evrw8PDNmzcpuy9fvuS55z+/tKjJ&#10;nezW1ta2trbGx8ex5JFXSn1ZbLEiIiKimH6MjI6OojX5HEbiq6urKOMk0y9arK+vFwak75OTk80t&#10;QSvPz8/XBCAviraysvKoHH56enp0dPT27VvbXpW41ipaiG4XERFRTD9eFloMSTVWpXONVJqYmIgp&#10;6oZK+urq6vDwsD7MkC4S7gJmn52d2fA6VdmQxLRuFxGRbxnXTD9Jhnp3fmdnZ29v79mzZ/pZRERE&#10;RDE9YK6vr1dXV5+3+O677/je6fG76mN8zeNeXl6+fPmy7TJomJ+f39raev36dUObSY0c+WwSmMTT&#10;0uq2hSKpWFUSBYknF1MWGxsbcfzo6CiiUEYKQnnj+NTUVPordxTBUlzChLV8zs7OxkH+rS9guCu5&#10;Nw+Q24BjCwMiANWRjFxcXKxfC05IzD4/P4+nMPmZzMszqvqcIySejCRW3gaSK2qsbft4KAdxVMMq&#10;Kx46zJtl8nzxb159McndxO0F6aHVKBcR87JHaiOtGy8pWNs+QsQUILenqJrUcihvkQj/ErFTCiIi&#10;IorpYcEpmVMv8uLk5OTHH3/c29u7urrqtKVG8Rhf87ioirm5ObRyp5vyL1686Gm9cpjR8Dm8+qUp&#10;6GzsH29x0iKUdyS+ubmJYjtsEeu5KTVlQR5R3o8fP0b4tbW1/DohHEUwnPOxxejoKD+RRHwi7j9/&#10;/kyCx8fHna4uyIuUY513WFUsUyEdvBqep4AYkOunMJLqwEjyIthIa4eTml1KMBh7lpaWqCOicG1z&#10;cHCAMg4x+uHDB0pBDZJsoRc5wpf3799HG8BdJFJ1RY21bR8PrancapXl7QqfYzMODM+PjY0VNkcT&#10;xZ8UE7MJgMFxpdHV7TmkQ/Mg6/ct+EL9FmWPYLhxe3s7Kp2WEx7L0yEi0XEO6VA6AhT+iarBMMJg&#10;1c3NTZ4Rxqd/KfLy8vIjf4hWREQeM66Z7g3UADqPc3ysgnjTouG0VsO4obf4C6X1CD3wokUsmK5O&#10;jaNHUSf5EhEkZkjkOEjciIUsRs3k+5wg9VKR8dL3339PGJTQxMREuIvrh1BRVatInGQRpm2tKhIn&#10;BSQaSaWQhZGvW8TUKaqukyviuijMQ/JSdtKhUCkjFDYZIezSlQ9tAEvSs3oUip+vXr0iWH43oN7a&#10;wVYZQnN3dzddQZEvns9tTi12pLX4PgLQbonS1e0JwpMm7krBSAqraOpHR0f59Rtu5FIk9RFyj4ux&#10;8E+RDsFIh4rAsWlnm6Jq4qIU9UzPiiOkhjeigKQwpAcbRETkG8GZ6d7gNBwaIj/YUOU0iXtHJf38&#10;/+X+txBGPhYFRCqhL4uDy8vL4ZD8YF5kwsduIaF+gsnJyb43uSv8iYfzpNoaSZj6temFeVGV1VKk&#10;jFB46M7ilgKCkjBFRvXWDha8mqtJbC78XLglAiDBe8oFBUwxi9bOTw4WzaBoQoQZGxtL15xt06nW&#10;VFE1+c2TkdYuN9jvbLSIiAyEJz8zjfrMdxJIE05DgvMxSmJIcTm7o6QJ0/ecdKxPSCA77rk6qjtq&#10;o1qqFxuFymzLfe4WEtKqWEOCPos514Z0NTjUW2yWkh+/vb3l4DD22Rgg1y1SS+4jetvGz8GuT9PS&#10;qFKYsKGoqeTYhpe1XDwcHBxMTU0h3NHZPmsrIiLftJhGBuUrJYYtpoetROH09BRx0OQ9L1X6Xgkw&#10;VNqqzMe2sx4NqaoRh7SRXLXeH3Oj5Xo1lsInNdzfnG5bzdqHkI1rj+Lg/Px8T5eOHz582GlB0YhL&#10;RSupRUTkGxXTsfL4PnO8yw33rnG3trYQW0tLSycnJ1/N2b2t9npsN9lRVPejaKnifAXCIycezYy1&#10;y6lBdto25H6aQb7o/C6st+DadXV1lU7XfCN2ERGRHNdM98bo6Gjfu2g1iYteQbXEZmRfh8fGxsaq&#10;c7EU8Obm5v5XodQYeQ/iPu429LrauK21bVXvMGyOl7HffeI2X6qRQ4/o2gyImG65kM7dHVhcjcee&#10;Kg5uIiKimL4POPUeHx/nwoXv1U2L7xI3ths7Ozur2Vb5CbGwsECpC6m6s7ODIhz4LYW+l460NXIY&#10;YnpycrLT7n7NCfWZX5jRig4ODobknEKpX15eFrK4Scrz8/PEKp41xGyUcXFDYHNzs9h4GzWfXm7f&#10;Np1e8dFDERFRTD8YsYg29vNCzXCmf/XqVcP3ETaPOzExsbu7izxqKNMfM8vLy4jIqampeI8GMmhx&#10;cZHP+teV932pwycXIeHevo2M6LOzs3cXvgVbW1uxr3O0AYj3j/R0u4PmgShfWlrCjZECAnRmZqar&#10;cy4uLiLf5u0qNtNYW1tLedGAC/XcxO2kgw7G5ggGfCFZ2nn18QD6Reoj5Bi10ykdQq6urva08iTC&#10;R4kiemwvIyIi0gfuM90bnNTj0SXkS+zOgTxKO4txps8n1cbHx/MdDHqKy/Gbm5vj4+OGm+AWeVXN&#10;5t9cA6G98tUCxc8m2XXNInj27NnJyQkXBpSFKwdyoaT4odhhumo8BwuTSLx+OxTSjIsQoEQx5dk2&#10;cVLOi1AYSUb8i0ZME6JVqh5ra15RCnRwevSN+g0zuMpKyxiaWDvS2vuZVhRrgbCTNKubhBTETtjk&#10;S9tLk8FFq2tr87t371CueV5o3DxAW7dX2dvbo2h4mGDhq3zb6eJ6gzBYiyV5H6mmM9LaDyTflrtT&#10;Y84bZ3rDTqw1wuBHvpWKiIg8Zn72+fNnvSAiDw7XA3Nzc20VtoiIyKPFZR4iIiIiIoppERERERHF&#10;tIh8g3Radi8iIvKYcc20iIiIiEifODMtIiIiIqKYFhERERFRTIuIiIiIKKZFRERERBTTIiIiIiKi&#10;mBYRERERUUyLiIiIiCimRUREREQU0yIiIiIiimkREREREVFM3y+3t7fX19f3Fpcol5eXX5MDKQ6F&#10;ahLs/Pz8K24M9+927ewJarZJQxUREcW09MZqi/7EbhG3CZubm2dnZwOXqg/I9PT0wcFBvUKdmpoi&#10;2Nzc3MuXL59QYxgeXFc8f/68ONI8+v7+Pv58EkoaOx/JRRSNsL6hioiIYlr64cuXL/lPTrec/hvq&#10;6SJuEwl1enq6vLwcP4+Ojp5nfPfdd4uLi8XMKMbcj7y7C6Ojo/XXD+jpH3/88fPnz+/evXtCjeHe&#10;oGFwpYFEfuR2PhV/PmmniYiIYvppMzk5ub6+PjExMfCUEZTI4pWVlWfPnsWRm5sbPk9+YmtriyNT&#10;U1O5lMcYojTMYrHFfbqL6wGU9Pz8fE2Yq6urhYWFKPWLFy8eSUVz6dJcvA4b3EJFv3nzxg74yCv3&#10;/ruYiIgMg5/rguHxusUwUj49PUUrI9arOabvyCnE9M7Oztu3b5OYbp7F/c+9Yere3l66POgkph+h&#10;TPzS4lGJaXvf469cp7dFRBTT3zSxdnN0dLRm4jkeQasGaBJ3pPWQ00iH+deYh65fEYEqXVhYQKGm&#10;I5eXl6RWqNXrFnwZHx+PvzAbzRpn+jD1RYtOJSoOJrMj5RS3vvhHR0cYUCOUk518Rgpx5dAwu+JK&#10;ozA1ilyEiQTrq6lqVXJj1Ya2fyWH537uClVJBXWyjeyKwqYsura6Iosas1PZcx3fvJ302h3aZt3p&#10;YjUFKFwafqg6p61hTSq3bcvp2vxqulh/1ZFqvKtnUjrVAEUinWokFblTwxARUUxLF05PTzc2NpCz&#10;nEs4qYyNjR0eHrY96xwcHKBlP3/+3EdcxOXa2tru7i6CuPrv+vr6zMxMrwtIpqen11ukk+Lm5ubx&#10;8TFmxPTb8vLy9vZ2mB1h5ubmRlrrVWKBcrVEcZDTcFrBHMuy5+fnsT+OpPAUihxDOlB8nEABoxSc&#10;xduWNEGyFxcXfDluMdJa00KsmuyStykgn4iDlZWVfNY24nKQLyHHI1m+U0xyCTtJfG9vr6FVuYeT&#10;DekSqFqh/IsDsTACUK310/OIIUqKVVQKWfNZLN2JNdPhnKKWSTbcTqurkW5kQRQSD7+Fe7e2tnKr&#10;wmySIv0I02s7qW8PnaCVRtZR/GoPSuWNS03CExLjIww/l5aWimaAuwhcXYLftXIp4/7+ft5yckvi&#10;3xCdpEMWmBqVUtPF+qiOqPEff/yRNGs8QzqUPe5ohT20tHT5GokQhRZLYSMMllOovN4pEcakeu80&#10;QImIfFO4Zro34oTEGQih8OHDB05gfA9BMMC49Uo6aKKkOcdz2quRp5xB379//8MPP3z69ImzJudR&#10;jiAXsHCyxecWvT7qR76UiwSJS/pJVlIoEievKD624ZDYYKTrjCw2hDgL8yBNrXXKLmQTBykgn0RM&#10;+iaBhsMPaAhM+vjxY5iEqkB18ZODJIi2oEYaWpWLrUgcyfJDC/7CA/lsLrqQxLE8ApAjAqX+IdG4&#10;ZsB7ZM0nkqg+fEwikjLpRxlxeNL3beuO4lMdJB5+i4aR5xJXGniGBAlDQ+UgP3tqJ/XtoabRYmEq&#10;PjqviILxFJlifmrBlxDQqZlFM0jPEvCdBNteLNVXLg2JInxoQS50FnIprmpoV9gQpuYBmnexJtWR&#10;Cl54hiPJM5EOXSYCRFmwp3g8OpKNMNFU8gEqZH2qdwI8nucWREQU008GTr2c/7a3t+MnZyy+c8oc&#10;YNwmSroJpIPiSdt9VJX92dkZGiKJck60nCMHssgbRUjKkVRKHwE3Pz+fplEpfjwliTK4h+xGWjPQ&#10;HMnXvQRpEheTUBhx3yBND5MgsWJisg9S4iGh0L4pKfTNwcEBTkgBQupRL502qKZOUYq0mbCNz7dv&#10;39YvIidxypJED1/wQ0y4dmqlMWeZ5iNJASOxKgkvqgyfJFfTUPFYry7qrz1QWIqcio8r8ijJP3l5&#10;I0wyjxzphnFNQokoLz7vQxQSJW5i5C0n37kPPZpqNgIg63vdKrtJdQRUQeEZskueqaaDH4hSbPCH&#10;e1OYaCp5tZLp2NhYqncCDOmZEBERxfTXDKeTqnZpuHCwSdw7Kumdn1hcXCQdlHSndDCGk2txLhzU&#10;Csjq6mdO/EiNYqcOskPWxNTpPWQ30ro/jsLIFQ9x8zn+cEgRse/ptyLxOJK+h9ApKigK0sknsa6j&#10;sKd+/5O2VtU8+oZV1TYTR9Km5phXNBXaUk9vqOm7PVSrJhZRJOOr/uEnB3ONjl7EWroJfWRmZqb5&#10;FjdFTeVO6HqnKK0z6SmXJtXR0DPVdChC4e0ikeK+Fm4cyNWviMhXxpNfM83Int+456SeNq8YEjUL&#10;J+4YlxM8Z3fOZ33PSSeZSEbv37+vP8HfpSD1VJ+MDA0RQj8/fnclXZNdddrsUU2kxROEs7Oz1b86&#10;bVoST1j2kVfciEiJ1FtV3SUmhFT6jgDNp0XjibQ+9ooZSHvIdTzJtq1iDuZXUHEHYHNzk7gnJyfD&#10;q2IMY4C6y64dTaqjoWdiEVdhXlrv3gTcyPX50tLSfAunpUVEvhIxPTY2lo/p9RtcPHLivirn+L5P&#10;VI/8PSZt1W2vE6tfE9WbAyOt+cIan/QqplG6qJ9Q54Na4UpSXPWtrq7GTH8I4j7q8QHbQ1xJDnW4&#10;iAcl+3hQeHhFrjaAJqI8Z3t7m9o/Pj6em5tr8sCoiIhi+gkw0eI+c+zpdnavcRHT6B7UT7EzwGMr&#10;SH9w5r7P2azLy8vCh72uWB02Nzc3ve4JHU+INg/PtRkV/fHjx3zzh/r1zdXN44qDqOfl5WWSRU+T&#10;bHXPh3tuD7kmblvFxcF45xFFOD09pSzpMYYBcnR0hJIu7g5V1+s3oWt1NPTMoDYgj+3zt7a20NOM&#10;VD/88IPnURH5xnHNdG+MjY3VPLw1kLicpTjtra2t1W9rcPeCoOR61dNtV4Y0UagR8d7ke2RXXTMQ&#10;O4I9ktvTffiEKNXw9UsjCF+s7u2aRTXB2Jx4ZmZm5Kflzsiyt2/fxg4h1b38uraTvttDsWSCPkKd&#10;pgpta3zUe75sJq4B0NBYHhv2DeMyqbpivr9GUl8dzT0z2N6XHhj1pCAiopjujYWFhePj41wWcCau&#10;2Wisj7icpU5OTjjzFTttDRa0BbIyzz12TEvmIeiraz1DA+WL1NElxYNQnU698/PzMUtaSL1hXDO0&#10;zS62bujvabOuVyZ9lIIqICIOLOLWXJxQKORL7v+0VXMnqOX8Ei62EawJv7y8TCvNHzLDPC7tJicn&#10;Qxryidnxcs1EoUe7tpO+20Ps55h+IoXzV9BTufin6FNpJ/L4SdGwJLbzQ2siSatVcPfKxSpEcIoY&#10;c+FFmLZdrNfq6OSZ2L4jlbqazshPb6tpXiii566ggE96WZ2IyKDwpS29EbeG5+bmYgVqPNcVJ+YB&#10;xg09TcjYpXgYBYmJJc7KqCLs4RyJbbGBV9JtYUC8IDBuhfOdUoQGIjAn73jVS5PnxsiOYJFdrN0k&#10;Ojrv/fv3w3iPWpFdPArG92G8apvLpCQc0ZHNnx89PDzEyWEkTojZREz99OlT2/Dop/A/RaNQOJAv&#10;lLRGH6MvyWJ2dhbhSPooquoeDkVZsIELuVjsmxpGvocjaRYCmp/5Yo8m7aS/9hCrC2iceQ9K4TnI&#10;T1p1morGeGxIhqUFHkmJ0r9evXpVs9ijv8qNTRgpXYTnmqd6P6RtF+ujOtK1WY1ninTimo0jdIfm&#10;l5eUIhbKkyxepS01HPpERL5u/vkwtMVXzC9+8Yvf//73f/mXf4kO+NOf/vTXf/3XaYfjUKi/+tWv&#10;0nl6dHT0l7/8Zfq3p7hE5Oef//znhmsSirw6hfmrv/qr9BBS7KD8j//4j3/84x+xje9/93d/x5ek&#10;S5AO2MlZ87e//S3GxPHf/OY3Y2NjRCHi7373O6L8xV/8BYGT5UVBqq67ublJb2Am+q9//eueqqDY&#10;+6xhdrFgtNANneJiWKHn8gJWITxOIJef/exnaBoqoibx/DkwQv7N3/wNpkaT4CfR81qogv9j/7h4&#10;pjD2kCavVPXUMtFTEfgX/fRP//RPVBnpR5Mrwhcth2TJIqJUGwbt4d/8m3/zX//rf/33//7fL/wE&#10;8hTFSRTMa9hOem0PUa7YLJzwpIx7//7v/75o89Gq6ThIc6RnuOhf/It/Ef+GE/72b/82FYcvdAos&#10;79R32lZu0ZWqLYdkqdn/83/+T1xypLaXN61OXayqkmuqI2oEXctlBrnUeCZPB8/gqD/84Q/k27bZ&#10;5H0kpUOdYvP//t//OzpUHl1E5FvmZ8Urf0VEatjZ2Yk3/xXHZ2dn72FjSqlSvEBeRETuGddMi0gP&#10;xO7FxVrby8vLTntji4iIfN24ZlpEeiBerj41NZWegYsVujWv2xQREfmKcZmHiPTM6elpeppwdHR0&#10;gG+EkV65vb09ODiIRw/1hoiIYlpERERE5MngmmkREREREcW0iIiIiIhiWkREREREMS0iIiIiopgW&#10;ERERERHFtIiIiIiIYlpERERERDEtIiIiIqKYFhERERFRTIuIiIiIiGJ6OJyeni4uLs7OzvJlgMme&#10;n58fHR3df3HIlKyHkfLt7S2Our6+fgy1RjF3dnZsvSIiIqKYfmAlvbS09OLFi9evX4dMRKKtrq7e&#10;PeWLi4vj4+P7LxGZkvUwUr66ujo7O3skYppiDuma4cGhBW5sbNg3RURE7p+f64Je2d/fn5+f397e&#10;TkeQaKhGPXMPXF5eovtXVla6XvDw+ebNm2/ELbRArljyNikiIiKK6UcKuvn169f5kXfv3umW++Hs&#10;7GxnZ6ermOaC55sS07ZAERGRh8JlHj3z5csXnSAiIiIiI85M98TOzk4suq0+sffmzZs0XXp6ekqA&#10;t2/fEmZ/fx/x/eLFi+Xl5YmJiSJB/o0FCQRYX1/vagAJHh8fxxLkaprxdB3pkHusvR4fH+fns2fP&#10;8kRub28JGetSXr9+TSJd840SUZDR0VFKurCwkKdGXlEK/uWvrvPBeSnaWshfWJgC4FgKy8/V1dU4&#10;ODs7G9nh5KqpeDVKF8EoY+Hbrv5pXqKwam9vL/zPz05RakqNnfzMb3ekJlQ0v7Gxsdz51aovfqYW&#10;m9pn8i12EqBok/UNLAJEk84PknIqL3GT/zs1exERka8JZ6Z7ACkTiieePkyM/LRIN4in7lZb8C9S&#10;A4UxNzdXPIeHhELWhMpBwE1NTV1eXtbkjkZZWlpCAxF+fn6e1Kanp/MoCB3MIB300HwLfpJvoRRf&#10;vXp1cXGRB6ifayffKEhor3xDDFIjOgGiFLiFkPVPwqERw6RQYPgKe3LPYBJHSBnzIgAligDYQBbx&#10;BdqqNPzDX6MtIhi1lv6lpF3901OJMAxn4hOSDXmKRKaaim1e6kuNVcWDp4SnCRXtoWYrkvMW1ZbA&#10;F3LECfGEIsnS6ihUCOuiTXZtYFGKuPCLUhAmvB0BCEymHA/3coQUBrvjjYiIyGPjZ58/f9YLPfH8&#10;+fP1FrnKQbWkdas7LcbHx09OTtLs48uXL5EdMYUZumRtbe39+/dJEcaRycnJTutfUSromHwalTTR&#10;NOmxM3RSqOSUC1oH0ba7u5umM5GGmPrhw4eUDkdQckWJcshlpUX1r2pq/ERvpXLFT/wQlxxhz9bW&#10;Vp4aZqc55tD6xfOdIW1DRodvuzbamJMuPNmff4oSVVUs/2I/ZUwBIpEffvghz6Wm1BSQQn369Clv&#10;YyOtqeVUKbGHzI8//ljMo7ctb7WkZLG5uVnYWbTJrg3su+++owjJpKpnCE+zzyfUKRdZ50UTERH5&#10;ynBmeljkSnqkdZ89nwWMydFcn6Hn6ldcELgQUjE7mB9ByiRtNNKaQefIzc1Nnm+xsIHwhKnJ90uL&#10;6vFYDlGkFjPBZ2dnbZNCV/FvocvxQwqPZCSvQtbHDPFAKqXeP32UKPkwr0rqJfd511ITnlKnqWW+&#10;oHppDPmcLt9nZmbaKukmJY1lGIWdNLm8TdY3MKQ2RnKxl3tmpLWfY7KQUhc7ilDMvGgiIiJfH09+&#10;zTQCKBeUqJBHskaz0CXFTyRIsSVINUyvWUTxa46EpqkK02qsQssiB+Puf348ub2QSljVab0KUci9&#10;CB9KnShUHGoMFdirH5pT758+StQ22eJn11KHpkeMpiVDaFaE7MHBAc07vEH0JqvqO9kQlV5f0fUN&#10;rFop2JY3J4pJ+tctqvVebe0iIiKK6UfB8fHx5uZmriGeyj3lfJKvIUdHRwis/OKhj0R6lTVoOLwa&#10;6yvm5+eLidu1tbVqlJon9riKKJYpj7QWo6c0exV8A6fXEjWha6mpRzR0TOvGCo1Yi8zBhYUFNDeX&#10;GfegR2saGKKZ77F+KcyOdSN5C+QKoVpMwgzqxoKIiIhievB0Ws77+On1vYAbGxtcOWxtbSHsQs2k&#10;vRp6zbdXcRNODqX16tWrDx8+pBQ+fvzYU2r5Qt7HSa8lGkipCYBvY5MNtGxo91DYiOmzszMk7LAl&#10;adcGhlaO9d8Ywxd+Uqj8yorLg7RSXERE5BvBNdMPA5opX1bbBMTW+vo60qrvVRAx6dv3y73J+uTk&#10;hERi64k+UotlAPVhhvRi83vwz11KPTExgRI9bcGX0M2I2vAGB2NzjKFS38Cw4fb29tOnT4eHhxiG&#10;jOaqI5+w76NJi4iIKKalT1AhR0dH+ZHLy8t4b19XtZdH6SnTUGzVXdia61dkVpofjdS62lyUmrxq&#10;zJ6ZmQmT8oMo0VieO2z6KNFASp2CIVjzxfTxYGJs23w/b3OsaWBUQTxKGLs98ll9WnHkp3dPioiI&#10;KKZluCwvL9/c3KyuroZMTDv41kSZnJyMlQChL2P7s17zRQYhpkPxxNtbNjc3852YCxBPZJTu9ROR&#10;TNMy2e3t7bOzs42NjTTzSkgK1Uk4LiwsjI+P59swE5Gyp42ckbMkjkkRAAvJMe0zndR2/FsjT9Mu&#10;yL1ecvRaoiZ0LXWuucku6WbUKhHxwD2s8ejawKIUtNLnP/Hdd98tLi4mz8QrWmIvvGjVfFJkwtjf&#10;RUTkK8Y3IA6eJo/QoRoPDw+RU99///1Ia7Hp3t4e+q9mDfTW1tba2tqrV68ii5gdzMNzsOurzolF&#10;mNDQoZ9OTk7yJzgL0E8km54q4/vu7m4+dRqlQISlAGlP6LauiOxQlnkW+T4VJJgHCM+kHVr4Mj8/&#10;H//WPGxKGK4Zwlfo79j5uIl/upaoj7puUuqR1oOhsVIif6SPghCx61MBRdGalLTXBoa8pn0SJm2k&#10;SBZxEZjW0HMpwgVAal1RfW1f2SgiIvLV4EtbHpiY2Gu+nV9sPXb3jR0QSS9aNA9fs+1gWNVrgiOd&#10;txaJHQ87JRj/dnVCrA/pb6vEPkp091I/Bjo1sHiXe/WNQs+fPy/eRzPy06bUQ93lUERERDEtIk+G&#10;2dlZxHHxThauVb7//vt4JFEXiYjIt4lrpkWkO69fv47V9mk1+enp6dzcHApbJS0iIt8yzkyLSCN2&#10;dnaOjo7S/nexHnp5edm1HCIiopgWEREREZGecZmHiIiIiIhiWkREREREMS0iIiIiopgWEREREVFM&#10;i4iIiIiIYlpERERERDEtIiIiIqKYFhERERFRTIuIiIiIKKZFREREREQxLSIiIiKimH4S3N7eXl9f&#10;31tcolxeXj4V52AqBttIRERERDEt7VltkX5et+gvbhM2NzfPzs6einOmp6cPDg5sJCIiIvI18XNd&#10;MEC+fPlS6OOrq6tPnz71Ebcr5+fnp6enHz9+jJ+Li4uk8O7du8fsn9HRURuJiIiIKKalEfPz80NK&#10;+fb2FqW+srLy7Nmz/rT48Njf39/Z2SkuIY6OjlDSw3OIiIiIiGL6a2NhYWFIKZ+ent7c3ExOTj7C&#10;Un9pURxEXu/t7SXpLyIiIqKY/qY5Pz8faa1bmJiY6BQmFky/ePGij7g10QElPdJt1QS5vH79euSn&#10;pdudsksLuyNwweXlZSjj6r/8hW3o4wgzPj7OdzKN1PIyHh0d8e+bN29sNiIiIqKY/tY5PT3d2NhA&#10;ziIQr66uxsbGDg8P2+rUeKAwX8fcPC4CdG1tbXd3t+309vr6+szMTI0WR8vOzc2RODkeHx9PTk5e&#10;XFyQ6cnJST49vLi4eHZ2xr8Yw0/+TWkikZeWlmL+m7jI4r29vVwQT09PYwbSmfT5STB+kmn8m758&#10;/vwZIT68SXoRERGRB8TdPHojJCaaEo344cOHH3/8ke+bm5uDjVuvpIP6We1czZMRgv7jx4+3t7d5&#10;dvv7+2jo+PfTp08o76SzkcioYURw/IvBCGWML3biw05SIGUCbG1tET5ChoYORjpMrouIiIgopr85&#10;dnZ2Jicnt7e34yfqk+/I0AHGbaKkG4JYTyuVUbQrKysxixycnp4if5OA5ntSvZgaU9HpX+KOj48X&#10;e9t9+fIF+yNWE3EvIiIiopj+pjk7O6uu/W34XF2TuANU0iOV7URQw/lP1DN6uu1O2ByvGoDxsRok&#10;T99ZZxEREfmWefJrppF9+/v76efo6Ojbt2+HmmMhSQcYF12Lkkah3s8K4+Xl5fPz86mpKXJcWVnJ&#10;ZfGXL19wbDxEmJsXDz72ehUhIiIioph+pIyNjeUbTTzp14LESozNzU3Ubdu9NQYLUvjdu3dHR0fH&#10;x8evXr2amZnJ13Wg+6uzzo9zMz4RERERxXSfTLS4zxybvyG8j7iI6aurq6WlpXxjjaGy0OLy8nJu&#10;bg4dj55Oyj4eJRQRERGRTrhmujfGxsYuLi6GGndrawshu7a2dnt7e5/XJOj4pPXHx8fvcs0gIiIi&#10;opiWNiwsLBwfH+c7xJ2fn29sbAww7rNnz05OTtCyS0tLQy3L0dFR/hPD0iKZ5eVlTD09Pc0DIO6b&#10;KGyuGSKwrUVERES+enxpS2+gMpGYc3Nzb968efHiBQL07Oxsd3d3sHFDTxNydXU1rbsYOJubmzs7&#10;O/GwI7L+6uqKTJPuv7i4QM2nV8NgLUfW19dXVlbqk43Ns4n7+vVrYg37eVARERGRB+Sfuy62J37x&#10;i1/8/ve//8u//Euk55/+9Ke//uu/RuymhwURwb/61a/SWufiZ09xf/nLX/Lzz3/+c8MnEYvoo6Oj&#10;ZJdvI52CpQR/97vf8fMf/uEfMIaDf/d3f/frX/8618STk5P/9E//9Mc//vH29paU//CHP/z2t79N&#10;Acjir/7qr6oPKZLvv/yX/zIi/uY3v6GYNhsRERH5WvlZvKNORERERER6xTXTIiIiIiKKaRERERER&#10;xbSIiIiIiGJaREREREQxLSIiIiIiimkREREREcW0iIiIiIhiWkREREREMS0iIiIiopgWERERERHF&#10;tIiIiIiIYvrxs7+/f3t7qx++zeoeRu2TIMnaI+Sr4fLy8vT0VD84PugTUUxLG87Pzzc3N6+urr7Z&#10;IWxnZ+crVk5FAYvqHlLtHxwckKw9Qr4aaBJqna91fOj1LDCMs8aTHjNFMf1tcXl56XxbAZqJYfH4&#10;+Phr9WGvBayeNijy130xaS+QnOsW+uHbcWavg+QdB1URxfTTZnp6mstf/ZAzPj5+cnIyPz//tfqw&#10;1wIWUFiK/BUr6bm5OfW05Ky20A/fjjN7HSTvOKiKPCp+rgvk7jx79uz169cWUETEs4CDqiimpSOn&#10;p6exBjRNws3MzExMTBTBjo6Obm5uRkdH37x58+LFi+Lf29tb0iFAXJoTpj5HPglzfX0dt8M6Rbm8&#10;vDw7O+NLkS+mEndhYSEPvL+/Pzk5mVuOVQcHB+vr69WU87+iaHyZn5/PixZhlpeXGR/zg9j85cuX&#10;3FE1PkyFLTxAidKYm8KEJWNjY3nRUuIcJ0xuTE4fPmlbwCZExCjszs5OVNDKykq1MdTbnCyngCn6&#10;SOv+LykUTu5EtYxxMG8w6Sd5XVxccIQoNec8wofPqesIX/XSAHtE3tSrHsu9UU0qFb9qT2qrRYvq&#10;2r86VXoqUV4pJIKvSD9lR2p0pcJdTVpFqp22AXqyNq+jtgnmjb++KvPcY1lCtPlqXfQ9oPU3QBXj&#10;Q6c0U/REYV5P3S0vRdvwndpJr87MW2/b1tJHe0gNrG2U6EocjHxjiGg7SKaKzokwRfjmzaxrPYrc&#10;Py7z6IHzFjFAxPfi+Sp+vnz5MhYwMNxMTU0VK2X5+erVq3jqgu+rq6uzs7M1q4f3W2xsbJBULJtb&#10;Wlqq3u/jyPT0dCxEZuQiMINRGsvW1tbyLDiyublZrLIgVqcHg2JlG4mTbMRiLKMUKYsUJvcG/xKG&#10;ZMkaR2FemF3jwyhs1QMxpudhSIoixCNu6XSCeRwPL2FM1fm5B3r1SbWADYlixrkwypt2Mwg3kimW&#10;hAHYXNMYcOnc3Bznj6qTI3GcTFOpMYYs0qk9P5gvx4ynBhcXF3FmtFIyrbnFnE5sfEYB89SG0SOw&#10;hyzi1Et3SH+RCEmFe0mKvyhFUVJ8RfohSpI9URGYGrXQU/9qq+1STwnvpetGnE/0yI6DsfMA33Of&#10;dG0VfKcIlI5Y0dSLFHqyNoykjqKPQyRY7d0kVV+VeXhK96XF+U/kAe4yoPU3QJERxpNvtJywP7cq&#10;ai3aIWEIwPfC8l67G9VE7YeXMInw+fhW0056cmZYFc2J1kI6RffptT2kBhZ9mSikX5Q0uhJ5USKC&#10;RYfqdBZIHuBfjqQhogjfpJl1rUcRZ6afANvb23w+f/58YWGh7SQuQ8zu7m7MbBGAIYkj7969S4MU&#10;ow9X0nt7e8UIHim3BSnJMPrx48e4fJ+fnycRPtNkIdEZp96/f58mNhhiyJcAXLKTHcKRAGm+LdRG&#10;sUEV41H9jCCZUqKYE+ULAzTJRhZtFSQGYGQqFwNiCN+uPuwKY27ukCBEVX4QIYWFHz58qKYwKJ80&#10;gUqhAey0SC0hcXh4mOqRxhAqqq1bOAlhc2pdYV5+hFg4mbMmCd7RbCqXFHBdODOynpycbDtlS6Fi&#10;zfTW1lZ1AnuwPSLkAk5LBcyFO5cZNID8nkwIlNwq3EuzDAOwh7xoOTSnk5OT6D4Rq3n/qhpJePyW&#10;Gl6hbGi9uDfVOzaQHTb88MMPDVtF6A/ST7lzhFEizOvV2moVRAOoRqmvypyFFgSI5jHYAa2/AYpi&#10;cjA1YFpXXFOlTEmfMKnNR1citdTS+uhu/EVVRoKEJztySbeV6ttJQ2eG5an1kku1tfTqzOgR+Vga&#10;I0BRUlRv0WzazlkwLKRKYUy+ublpW4rmI0Z9PYo4M/01wMCRCw7OEPmsakxpECYdYbRioKl/nHls&#10;bIyxMo1rjBocKSZrSSS/RRiDV0hDIs7MzOQykbMCRxgu0xU/I9TZ2Vm9AksnqlTSqvrMTULZ5Hoo&#10;NOVAnIzljLa5kqYgOAST8oMYjOZoO3k2KJ/cERLPzwFYxZG2syxVJT3y053W/AhOphT1005NIFnO&#10;kcmZZDE+Pt7f9sCD7RExiYUx6UguCIiY/6z2lJHWzfT89I89nN2TFolYpN+8f7U1MrfwWYu89ZJd&#10;qnf+oqFiQ2p49a0i5uPxWF7SvG/2am21CtLP4jZRfVU2544DWn8DFKkVl4KF/XiYAMkqwtML8hz7&#10;6G6YlFd9PGmXqrK+nTQnb73VMaRXZ7YdSyk1ZY/p5/zatWg2BWFGXil8j/s/fY8YXetRRDH9NZAP&#10;jsWZPsYvhqRixCQK59ea8YVEiih5snEHkDG9akm6fcbwmg83fGdQI0C648+RWHzWvGiYRFk63V8j&#10;6+FNFVRX/VKQfF11GnaT/GorZO/uk4HTdq6orZKOUlfNo9R339q5unazcNdD9YgQXrH+pD9/FkUL&#10;84qD+UKaJv2rgLN7rOVo6N6oxBr35qWITDt1rj6sbVsF0buLKPVV2VMjv+OAdvcBqmp/LIOu4e7d&#10;rcixazvpr7fe0Zltx9JopUWU/Nqj06zHwEeMhmOmyP3z5Jd5xE2r/ET46dOnR2stQ9Xz58+rxxEH&#10;dxkU2m67ljQBIyPjGqN2TFrwnSMx7xJ3A+OE2ke+NcPlPY9xWNLWsZ0sHJ5PeiJWZ6azFD+rfjs4&#10;OIjniqrRN1t0qveBe/gx9IjDw0MuLV69eoVDlpeXCyVBVSJQkhAf1EVdff8qQGTc3NwsLS0hC7Cw&#10;60OlVfd2bRX1nasna9teO8XBB1yK2msRmng1Vgwn8Vq0Z6op9f2RnyZoi13b+uhuXAmnBxYH0k7u&#10;wZmFnK05WA8lwl0xxqaTNUPZHU8N9fUoopjuE8a7vJ8PSUkMipmZmfy2Vzo13nF8QWFUC55kBInj&#10;olgBzBkiJir4jkqL8zQDU/0Nu8cPY3R19R4+6fS4/WPwSUw504BpElF9uRBMnJycoB1XV1ffvn1b&#10;/MW5v6r4+zjtPaEeQYV++PCB2sF7qARUSFpNhIs4jj+TJBrUu9Dq+1cVDIh5x1grT/Su2z702ioG&#10;aO0jZOBFiCf86Bpplw+uVfLmwV/x6Fvaa6X6kEBP3S0Wo/MZt7ziIEcG1U4ef3sgU4ZlrhbC5/Gs&#10;ec0a64HUo4hiuk+e1l6VMQM6jGGrPlmGnv39fWRHqI0YTInFABd31ftYz0CsGt12zy/8u7m56dWx&#10;w/BJT3AOyLXgSOtef1U20cLR07F1QPWxvPtp/GgCzouPp0e8aZF0JxKE9oYoyZ9NHOClddf+1fZq&#10;DalE/XLuRydVL4Ry38bVYPNWQWFrVFev1tLgq8+8cvABJyb6cHj9AEUVUCM1j22ElsXPiLNYDdz2&#10;cdvmVtEaSerHH3+sn29u3k7uzZltVxzFsree8sUDlA71TFxaLDbw/Y7TRl3rUeShcM30/RHLzgb7&#10;Gu3Qf13Xs5I1cjPmBtLkStzZZMibmZnpeoexWDAXZ51OCyHiEa5eSxpLLwrR0GRJYswr93pX+u4+&#10;GbiO7OQxlNPu7u7BwUH+tBMW9lpkillk0fbxqeqFED4Zhmq/Y48IuRNtJj6LBnn3W8AN+1fNpT5l&#10;rLbqwre5SqtvFaEOq/sb9m1t2yrgJ4nc8wMDd3R4/QAVeyF3ahvUSGzSvLKyguDjSqaqpHvtbiHl&#10;i+26e2onD+LMTmNpvlqj+UVa6HiuFrhI4PPua//q61FEMf2UYIjs6a5rIqY/l5aWih2O77j9AieA&#10;2P+oEEm5kbGqgWCcMNKcFqMSZ+WGZ83Nzc30NDf2r66udnq9RZjEGJfffcO87777rt6H8cxT8kbc&#10;0WvigXj0HpNymRK7kNbPCd3RJz21mZH/dx+3kdZkZF71WFLzinVcvby8vLa2lsqIk7Gz2P+1ug1t&#10;cXLlOiGlQO5t75DigcXFxdRKyYKrjpp9DNuWbhg94qhFcSUQZ+j4TNuAkCBFuPuzmA37V05sdp7M&#10;IGKhIWjVKbW0iWQKU98qUF1xRyXfdoaSpr7Zq7XVKoj1CdRpp9497HGy1yI0GaBi4VYqI9/zza1j&#10;X47p6enZDFLLc+y1u5F7vptQdTTr2k4exJltx9IwtdedTMNjL1++TC4lnTue7Orrsa2gJ9+7P+Up&#10;0hX3me4ZxhTOPXGeRnI1H2Lifj1xv//++7i8ZoSqlykN7WFwIdn0bAdDGN+L+S1yjE1280kpxBkF&#10;aSIct7a2OIUzFJJFDMSHh4c1Q97u7i6nNwR0nAbQ1vkS5LY+xGDMw6SQRPxLlPp9AxMYQ4KcDslu&#10;dHSU7GJeqroed4A+6Wn+D8OmpqbiOfp4RnZ7e5szASebcCmfyOUa/Ud4gnFKjj2GcVc4GReFnI24&#10;NasSSZ/zSkglXESziQUk1WAk9erVq7SxBhnVnOlp2CH0Y3UvBjScxu61RxCewHGrN6o4GRa3y8Mb&#10;NAD+oloH8ghpw/6VT5Hiusia70SpbjxHvXM87MTJeYCurYLAHE9NHWPIizD9WVutgkiwpnc311Kx&#10;CjnMaH5rvtciNBmgSBNdlZp0bFecX0niB/7Ks6CnkGDaeK7X7oaOJyTVlFoCFtJHmreTh3JmMZbG&#10;uhf80Ou8ciwLyR+sjEtHDOh75XTXeqx2RrK7+9b7Il352efPn/VCr8Sz3rF1WhopYq1tcV+v7X4C&#10;+YuaiygF8Z6nYn0kuROlGNriTXvxhm3SrC6pDGOKR7ti+qH+qZd4jUVsjhuvu2v7BuC2xY+X5XK8&#10;uv1WWx+O/PTm2/Re3KKwbR1SpBk3WKHr6N+TT4oC1v9smxe2kV3+3uBUa3GwKF21/cSRPKOULJ4s&#10;1EAnikosLH/+/Pl6i6IiuiYbrTpvG8PoEam8IQiKKo4GEKdw/ioaT7XjtLWnv/7Vth0Wb2KP58wY&#10;clPXaPsS6fpWkXcTKr26U2Sv1uZV0CnB5lVZNSMePwh/DnBA63WASi0n/s3tjxTyN/4EcfWbK79e&#10;u1t4NXWiwo2d2klDZ7atgrYe7qM91NvWtsqKdjI7OxtrpovBB6WeXN11FG07Bnaqx2r46oApopiW&#10;hyE/V+mNr54kpnXFwEliWlc8qgEq3hxene5tKwel+UhSrZRO1y0iTx3XTIuIyLdLvIKxWFm7v79f&#10;3WpaevIqVynF4xCbm5uTk5Mqafn6cM20iIh8uywsLFxdXS0tLcXijZHWWlu+Hx4eejuub2Lt9fff&#10;f58/x8LFyVN/p4FIW1zmId3puiBYvho6rYaUu9NknbE81AAVtRPfa973JL2OJ2n3Ok8iopgWERER&#10;EZES10yLiIiIiCimRUREREQU0yIiIiIiimkREREREcW0iIiIiIgopkVEREREFNMiIiIiIoppERER&#10;ERHFtIiIiIiIYlpERERERBTTIiIiIiKKaRERERERxbSIiIiIiGJaREREREQxLSIiIiIiimkRERER&#10;EcW0iIiIiIhiWkREREREMS0iIiIiIoppERERERHFtIiIiIiIYlpERERERDHdjf39/dnZ2cXFxfPz&#10;84ZRbm9vCX99fW1tSVd2dna+yqZCfzk6OrJ+RUREvhUxjQKuypqNjQ0Ovn79emJi4uLiomFSV1dX&#10;Z2dnD6KQTk9P0fGUxYbyRMU01fd1aFD6y/HxsfUrIiLyrYhpFHBVTB8cHGxtba3/RCcJ/njEa+j4&#10;L1++NL9+UHk/Kqi+hpdtl5eX+/v7g82dBEnWWhAREVFMD4BQFS9evOgqwfl8JN5B8X/+/Lne5kdr&#10;vADVt7e311B2b25uDjZ3EiRZa0FEREQxPQAazu+KiIiIiDwVfn4/2SwuLt7c3Iy05upGW7x9+7Y+&#10;DF/29vbyWeHr6+tYOsK/CwsLb968KVI4Pz8/Pj6OtSXj4+Pr6+vPnj3rZNLp6Snht7e3+dzf30fr&#10;k+zKysrr16/zMEdHR4WpHInVq4THBiypMR5jVldXqwXh4Lt37/KfhLm6uoqVBliezOipUGEeZsel&#10;SzU8dnIEYw4ODuIZUDJaXl7uNUyYjbUxE09gAkxMTPRkCa4bGxujTgmDJ3H+yE+rZSJZYnGw5s7A&#10;5eUlRoZz5ufnoy6KRlU0FWzGqrCZKBQt/B+JzM7ORs3mlZ5aSFuTUiPBbEISl0ZFlYXr+Cu+ECuZ&#10;0dV1hZ1t10SRSMN7JiIiIjI87mlmGq2ACgktEg8gdg2Ti1pAnUxNTaFUQpMtLS2F1Mil29zcXFIt&#10;KJVXr17VPLZ41WJjY4OkyCuUHCnkz6vFmuk8FjYglyM8UobvpFBjPAZcXFwUZsTB4ifiCUk33iKF&#10;77VQaEckHcbgJcLjIgzOl3HHGmIOIkMjTfIli17D8BcBsGe+BUemp6fzGmliCQdJltoMRRtKmmB8&#10;J1+SRb/WPHWHSCVTooSR1AUOLMKQS77wBqtIkJSJQltKi6QxIIRp1F3ePkmTFpKUd1RBXtJoJDQD&#10;KosAFAeTuEiINkDESDMusZq4LjQ93osLjPBJsfaan5hBcRzCREREHpZ7mplGUcUMayiSPsKgNk5O&#10;TkLlxL/Il3yqb21tbWtrKzRxqE8UCWGqU+AJJCNy7ePHjzFjSmqoEzRZdYIziHnxDx8+hPAKrRMy&#10;qEkB6zk4OHj//n0u4/ooVD6zzhcsRHJRzHxqlgLu7u6mMk5OTiLmsDzl0iQM+pKDyQxC4hN056dP&#10;n5pbQoJ56aKWqZE82RqPkd3MzEwKjOfjwqMT+BPVm5ycLElTv5hXzAHHXYi8XghAIyHr1GyS5TSM&#10;dCTCx941RZpdXUemWJLbyRFaArGKEtXfoxAREZF74Mm8tGVvby8XmiiMWFYR7O/vj42N5bIs1FXX&#10;x78Q6LkiQfcg5jrtgY2mIc383jrfi0zvcr1RTNj3UahCx2Pe+Ph48Uzk8vJyLlLJFElazIzWh+EL&#10;zt/e3i4My13XxBLUYVG6WErRZEcUMipsoB6pzZookWxPa/e5wqFcRb2QKYkUHqN9NpG2TVwXl2R5&#10;ptQFNZJH4d/mz1aKiIjI8Pj5UzE03SVv+xOVhlwrRHDIpsvLy7arSpICKzTKSGuGsu3sMjKov1nn&#10;JlTnHfsuVI2jRtpNZ5LUzs5O8zAYRrLXLao2d3JR1ZJqSEQkuSwtLRWrzKvEOpkiTL2cpQg4OZan&#10;N6xHilOo2MiUi5z8Wq5tWTol2NV1bZufk9AiIiKK6eGCBKne5Uf0DFaFVBXhoyrU7e3twcHB0dFR&#10;LvWGcQGApq8ahnOSuu3PEsr14cMH9O6rV69i3rr6mGnN5UdXDg8PEetYHlP+Te4qtNX0d3nyr6vr&#10;+iuaiIiIKKbvxPz8/Nd317vXQoVK297eTho0tqcYOIjRH374YRiWoCnfvXsX+10sLS0tLy8XiyIS&#10;fbwUE7FOauvr68fHx6hqPtHuXbVvw4ODcl1/RRMREZEH4Z99HcWIW+d3TyftQNcpQPO3oCfD7q1Q&#10;5+fnV1dXu7u7NbO5nUpdU+RqGAwrFjkMypJcUqN6t7a2Dg4OOjmn3oZ6Sb2ysnJycoKRndbHp1yq&#10;b+G5vb3lIJq4vzrtavZdiiYiIiKK6X5AtCFz+3h1c74R3kjr2S+kTKeb7DMzM0X4kZ/e7NiJWNmc&#10;a2KkWMM37fVXqHwFCHlV5fjp6Wn+hB/fOVKo3vow8aXry7e7WtKVGokfNhTVUd0ar2vVdK0Csige&#10;iIxG0t91QhPXRaZFGxv4q85FRETkKxTTsR1v7JOA9mqyq0OwsLCA8Mo3nyY6iiQ2ga4hNoqOjIi7&#10;s7OzsrLSaUUyf93c3KQXfCBxYj/geuPn5+fJJTQxx+u3b7tLoQiMAdgTWZ+fn09NTVUXJJAIx2NG&#10;lpCkP9LavqN5mHjPCBmh8CKvUNtp2+OGllSJ3akjFjbgt04XNtjAtQ0BwkgCE7f+Xe6knOqOLPiO&#10;kUmvk1q0gfwCKXZ3ofhxhFgUmUy3traarMUnTcy7bRH5dnVd+DmaWQSIvcaLVdrY8/z5c/eZFhER&#10;eXCGtWa67+UNyJS1tbW4uf/+/XskS8OkTk5OUDkh+5Kka/vquGqs77//Pmxeb9GpFMjlw8NDtGx6&#10;kwhCGYNrjI+DCKnp6elIEEWOQMwldU0BeyoU2e3t7SHCwryxsbHt7e3qjGY8dUeaoW4xptgfsEkY&#10;UuYnojDNspNd2k2viSVtS/3mzZudFvGTfHF4J+eQBbknT8b68qjKtrkgbamdV69eJYPzQk1MTJBC&#10;uJpYseszEjaqIKovYmFSPi1dU33UFOaFSWlH7XrXhSXRzCIi/8bbMasrUtziQ0RE5MH52efPnx+h&#10;WegGVGN/WiG9Abs+WIi2KH5sVdZ814vLy0tUZqfwbY3vNYv+CpXMG+mwjOH58+fpgoE0X7ToI0zh&#10;ik6VVWNJDeGrhg0gVjA3by0RvlOh4t+qn+tjda0ObKtGrHdd394TERERxfR9kIvpb4dcKN8ljIiI&#10;iIiMfDUPIIqIiIiIKKbvj3t+/coTKvW36RkRERGRPvh2l3mIiIiIiNwRl3mIiIiIiCimRUREREQU&#10;0yIiIiIiimkREREREcW0iIiIiIgopkVEREREFNMiIiIiIoppERERERHFtIiIiIiIYlpERERERBTT&#10;IiIiIiKKaRERERERxbSIiIiIiGJaREREREQxLSIiIiIiimkREREREcW0iIiIiIhiWkREREREMS0i&#10;IiIiIoppERERERHFtIiIiIiIYlpERERERDEtIiIiIqKYlj7Y2NhYXFy8/7gPxfX19XfffXd5efnU&#10;nS8iIiKimH54rq6uvnz5kn7u7++jNVGcfcR9KmL6S4tH6PyBwHXC8+fPT09PbdsiIiKimL5vRkdH&#10;x8fH+RxG4ouLi1+fyNtp8ajKPjk5OaQaFBEREcW01LGwsPDu3btnz54NI/Gzs7Orq6uvzGPnLR5P&#10;2ScmJqjB169f25hFREREMS0iIiIioph+UK6vr1dXV5+3+O677/h+e3vbNmSsme4v7uXl5cuXL9uu&#10;eVhcXCT6SGtRRCRFRm2zAALXz/ViwMbGBsYkkwozIrv4l5CdDE5gFZZHlKmpqWruR0dHeYBYsEER&#10;+HnRIlnea9mL4pN49eFIsuN4BMCMInq1FgiWEkk/o2YjBYoTbkz5zs7OFl7CCcmNUbRiJT1pEuv5&#10;/0veeCL9yLRtCiIiIqKYfgKgaZBi6JiTk5Mff/xxb2/v6uqqEKCJ4uG85nGRVnNzc69fv15fX6/+&#10;y0FS4Mv8/PxJizdv3qSIZEFGHPz48WMEI6kaPY0qRb8S8vPnz4eHh1Uz+PL+/fswmJBLS0s1/qE4&#10;CE0sJDyxMKzInew2NzdXVlYwLwKQIBnxBRvGW0Shei17KGmK/+LFi48txsbGyD3XtQhfsiNKBCC1&#10;+lXaUX2pEuPL2tra8fExvqKMJMVPivzq1SvyjVITrPASPycmJvgrnHxzc5MHwGzsDLNJYWtrK0qa&#10;qoMiEIDWQhWQQnggKtouKSIi8rD8XBf0BEJwdHQUlRMrod+0aLLMt3nckLD8hXJqmw6yLL4gv4rl&#10;vGSBGH379m0eYHZ2Fo37ww8/tE0NXYh6izRft+iUGibxE9V4enqaS9gEZSE1pF4kQjFJFqVIOh8+&#10;fAjViHIlO8R0mEeAmZkZvhCYz3jUr2aNck3ZAZG6u7u7sLAQP3Hg999/j0mRHdITS9ZbRIAIiRpe&#10;Xl7uaWk7ZYzw29vbXGCQbMqX4xSQGqQek7Wo5JR+uA4xjTcoRVQBBU/VjbXoZpyZ7Dw4OCBwSiSq&#10;KW5cYIC9UkRE5AFxZro30JFopkJ4NXxArUncrkq6BvQWwi6EYw5HUJmddoNGxhGrYWqIP/R0p4f/&#10;EIX8W5SIsqTwsaKjSBPFOahnNCcnJ5OSDl3LkTSvTO58RzcX5o20ttVrngtaOTd4skWeb3ggvylR&#10;FDAyTes00M2hqnM/55VydHQ0Pz9fTeTrewJVRETkyfHkZ6bRiGdnZ7k0rKrJAYJCQjkNKW7c7idM&#10;H0o6ibNqFnGk0x7M29vbS0tLt7e36+vraSY1pYbOKxQbIfNJ06oBxaqJlA4S8y7euztcUdA8Dg4O&#10;qn+hXPvesqP5lQBttW0tcAVSXM/gtNxRWB6T+nkY6qXtVZCIiIgopntTSPlKiWGL6aHyosXp6Wla&#10;ADAQbVev9t68efP+/XuE2vT0NKpua2srl5XVuU8Mq/FwSO3i4Pz8PCk/EidXzZtpMdRMqdONjQ2U&#10;dFs/4E8kPgG4RKGy9vf3j4+Pd3d3i3ZeFeJtL2lEREREMd0DsfL4PnO8y2v2usZFy6Jfl5aW0qrc&#10;XqkK8a7bPkxMTLx9+zbmPufm5tKi57Ann67uSr7GeuDeGwjv3r27f/lOhaaV4kHsSRLE8hgEd8ya&#10;c0FI4HzdSFyQPN2rRBERka8Y10z3BkKn4eOG/cVFQB8eHsb+br2mHxq6OpccmXadGyb63t5eWnIQ&#10;qd3c3PRkQH14PIB5D7UHxdjYGFL+/nPHn2RdI4WPjo7W19d/+OGHH3/88ePHj58+fSoCE92N8ERE&#10;RBTTXwNv3rw5Pj7OBRnfY6fhQcVFkp6cnJydnW1sbNQL02rEycnJYmUtWRwcHFQfX0v/dhKXbVOr&#10;h1zQyjUv+o57CMWq5VjW0qlQDcve0P9E7KlEg6KYjy8qHVdjFX7Ae7iCi5+iUhYWFmg56mkREZFH&#10;iFvj9cb6+jqiZ25ubnl5GQ2E+kEGISIHG3diYmJ3d3dtbW18fLy43Z9LQzRZzDejEWNhRmzKNjU1&#10;FVkgv0K5xtbFVWJJycrKSjzutr+/T5RkUpHaSGuSlUz39vbaPq7HQeKSIOHThhVE4TMWV5AIf1Fq&#10;xCIBkJikRoDYOC8KRak5GMb3VPauxKZ1pB8pExEDYju/T58+Da/N4BOKvLi4GPPNOLmYv8eq6enp&#10;YmtqaiTtoojT4l0zNKEodVy0dNqJXERERO6Nf+7JuCcQN7/73e/+9Kc/IVL/y3/5L3/+85//9m//&#10;9t/9u38X/8Z+Eb/5zW/iJ1rtH//xH5Mi7ClurFSO3fTaWoLY+uMf/0hSsVHGr371Kw7+8pe/jCwQ&#10;iPxFmujO//gf/2On5ddo1r/4i7/4H//jf/yn//SfyCtWevz617+Of4vUYrnI73//+9/+9re5HCcL&#10;QiaZOzY29j//5/8kQWLhAdL8D//hPyQDKCAB/vt//+//+T//53/4h38gr7//+79Pi7wpNTob5xCX&#10;vzqp5LZlLxyYzOPftOybLykuuVA0DPvDH/5Q87hnUcDi58hPS9KLfDEsBYsd+sInHP9X/+pfUSPY&#10;kAL823/7b5HI/+t//a/1n5iZmcFFBP7X//pfE+AXv/gFFfGzn/3sv/23/4bfYo8/ov/N3/wNf9kr&#10;RUREHpCfff78WS+IPBSXl5fT09MfP34sBH28mtHuKSIi8shxzbTIQ9JpexNE9rA37BMREZG748y0&#10;yAMzNTV1fX2dVq7z/fj4+Orq6uTkpKd9CUVEREQxLfLNcXt7i3rOd0F58+ZNpw1YRERERDEtIiIi&#10;IvI14JppERERERHFtIiIiIiIYlpERERERDEtIiIiIqKYFhERERERxbSIiIiIiGJaREREREQxLSIi&#10;IiKimBYRERERUUyLiIiIiIhi+ulweXl5enqqHx4Pt7e3+/v7+mGw4FIcO6TE6UE7OztHR0fNs7CW&#10;B9sjnpA/aS2Mug/YjIfaFySdWK+vr59Eo6opwmPrU7RbRtqa1vsNtu2fff782f7WU7O+uLhYWVkZ&#10;eMqzs7N8vnv3buAGf/nyJf0cHx9/9uzZ/ZRoGB346uqqJkC1dHdhp0V/HeT8/HzY5t1/y88bUsHo&#10;6OjExEQTt8zNzZ2cnLx+/XrgFq6urnImw8nYuby8vLCwMOxa/taGuya+ekL+fP78+XqLdPqfnJy8&#10;t2Y81L4g+YkVD6davudGNewzUfRQRjya7n2eX+pb77fZtn9uZ+uJs7MzmnXDMbcTcaH84sWLezCY&#10;Nl1ooJmZmb29vdTrei0R/eSheghKmuLUBNja2noMVwUMcG3tfP/+/aMV01yo0Cxr2sDm5iajdo2Y&#10;/vTp08P6/Pj4uH747lpGGcZw91SghTM2vn37dkjiQ9H8lXGf5/G2I97S0tLNzQ0amuGXfsonp797&#10;u2y4t2Li4fy8idsZ6peXlx/byVQx3Rvz8/N3P7Wsrq6ODGESui0o6fxC+fT0lNyReh8+fOijRA97&#10;xUmm+dX5kObyB+JzPp/WdfnBwUH9hGLu50c48RC3LOrt6VpGGcZw91SgPQ9JGDkJ/VVyn+fxsbGx&#10;aovi2o/cU6M9OjrigpAOe2/N7B4uJKanp4uZfsR0XOE/tt6kmO659TzUlehAePPmzeHhIf0QVc33&#10;r6BEInBzc6MTHO7ueK1ujcuj7Ynp++3t7dLSUvUuysLCQpzTH8QqUUz3RrGIkGZ9cHAQdxy4LuSM&#10;Pjo6SoPu1MiIfnZ2FreHuLoaaa2jLTpA3MVo+1eeyEjr3npNXvXnjKurq0i87ZrpZEOexf7+fsz/&#10;8Vfc8U+3WtouN+Rgipsc9eXLl0h5fn4+Wc6/iPvQQ51K3SukSUYxSdwpzSZhCrdgJ+H783w1tXDF&#10;SGvtTeG9eBqVXKJdjY2NxSLg5Opqe0vFSYHbGl8UNqomFnlHm4zbhXfpI9E+25YrEfYXLaEGLIxW&#10;Vzi/an+1KpuUMfce0av3EHMH1pQrNf7+qqm+g6feWmNt2x7NQTpvp3XkKUo4mXypFNLs9EBFyj2F&#10;rOlcncLU974mJW1Iajn1KbQdxBrGrbn1XDNsFn2h06jS6/CYh6+a3Wlg6XS8vvdFhyq6cNtmQ/rE&#10;bXvFkrKuCZ/CdD0/EjIcXjN52aSLFX2h1/N48linsSLZ2bVhk3j+EE50h+3t7WrIlEj9CTcffqu5&#10;R9yYDO40SmNSw97XKYVcO7XNOvmneAAp3N6pN9U01F7VWq+4m0dv0IU2NzfTTyqbvkS9vnz5knqK&#10;oXNqaqrT87yEp7K/tDj/iTzAxsYG0a9bcPUZN5JyODI9PU36cY4hMM1igCUKG169eoVhkQXfI4vU&#10;uKMUkJ6SJoWknxIcTAGSozD4tEXSkZSFLOLRYL5TwNnZ2Ts+CIzBpEkWGICdpEkFFZXSJEwxOGJ8&#10;1Bf2E/cuFiYnR+7UaVHq/RZYhRsJkOqIL9hM4BjEU3sLk/AzCRKmaDkE5t84IcViu8XFxTQ2paqM&#10;ar3LrjIYNjc3F24kHcpVfQ4dI7E5+kuYXd+GcQvJYnPYGW0SB3ayv/r0Z9cyRmOINo/3KELRAlNr&#10;iRQoVzKgLf1VU9cOHr213tpqj46Dqcd1GgRIlqRINum/tklFESJ3QvK92mu6huna+5qUtMkVdbSc&#10;2NIhekGnPl4MYs3jcjAG7bZ6qGbYjIP1545eh8fwPAnGEwIUijSbDCydjtf3vqjKoo+Tez74p4bd&#10;6fHxyLp6MH9II8J0PT9iKgdrAjTvYkVfaH4eD4+RC19irCjGN46TabKTyq3RDKFcUaJ5FXOdUC8B&#10;60+4NDn+vWwRDTu3MOJGq+40StPUuy7Orh/nI5fCt3EwnXDDqzFEJDr1pq4NtVe15sz0A0Df293d&#10;jet4Whg1ypG2S6kWWnRa7BuP5X78+DEGZfoP/ZnPdHlNU6BRvn//Pl3p0hrIiwDNr66igXK53Gks&#10;pp0dHh6m6+zoipiNwbFUa2trq79bothP3HzCgw5AguS1t7eXDzSEbHvl3bCAa2trqUZSLhxMK8Wb&#10;hKnWMnURVlHLd9luKbp0Xo/xzGJRajp/3h7ycxWWRPvBEtzFCELIk5OTSDCqKW85XIKTTmokESAe&#10;iiIKScUD43df/0eCNJ4wGNtIE78Vc1QcSY+KEibO3zVtOEqX+4FBmZoiCi2nif1dw2BA8h4mhRxJ&#10;Z4uitXCc+uIcGQZ0ckUf1dSwg9dbe5dmmWfdCeqLKg6bybRtr6kP07z33bGkcbYmzeQ9jjDMNlkF&#10;3jBu9Nx8BCuoHzbrzx39DY/J8xG+6rROA0vb4/W9L2aLabS5PXGlymfq+LEX0B1vOTY5P1KE1GBC&#10;T3Mkd3vDLlbfF+rP43nHj6RIP5/9xSo+c5cuLi7WnHowLD9p4oeGXaDJCTd6a9UDBCOXfJSOSk9h&#10;utrQ6zhfEC3q+fPn2J/n1ak3dW2ovao1Z6YfgKK90pFq9j2oYWxsjIEgNQUaAUeKq3OaZt7Do6U2&#10;n0qMWcmah4rinl3e+GrOE71CvsWN5rhcxoH5JS+FqplF60rcrs0zIk2yYFRNjmoSpnqdnd/b6joi&#10;UISdjHzqpVqPfOdIzCelgwwNdPvqdFfsx5K3t5ubm3QKiZaDqXnLIfHc4GrTGhQMT7nBMaFSTBUX&#10;m67wk5J2cnvcdSVMniwVR/WlOYy7k3uPjGjzuc3V1kJgaqF+Qr2PamrYweut7Zsi6xpfpdNYTFDR&#10;NYrZnfowzXvfXUoad3VJNm/5SR8MJG5XJX3Hc0cfwyPG5CKjrdM6DSzV4016XzTsVLmhm2n8xcoE&#10;mvod76f3en4kO8IXj+417GIN+0LDjo9D0hRsW5e27UT3c8JNP4ubA0VrjzA93bTsaZy/I81PE4NS&#10;a4rpoVCsH+p7yCi2gCmSivtK1Rllcq/ffZlT/myLqamp6elpmtfh4WHNrRkCDMlR1dNY3LEqSh1b&#10;Bfc99Xt2dladAmHkHR0dTY5qEqaAXhc3vxqake5D5TenauoxjuS5d7rmKQ5G8ysOUpCuje0eukbb&#10;XIr+Qu1T0k4iiZpqu9SS6qtv9j1ReK8wu21rIUq9Ab1WU/MOXm/tALtnk3KFZ4oTUn2Y5r3vLiVt&#10;ssHLXeLGTp13nGuoP3cMZHisOq3TwFI93qT3ESUXtXwJDZevmeFgvlBhGOfHEPHFyYvw/Z1D7/LQ&#10;SNfBpOrSiDLAAa2nE26MwEXuPY3STdp2Hyn0dNJveJoYlFqr8uSXecQ9mvzk9LD73Q4b1HD1YL1y&#10;orlEI2u43P6eH9GlGzx//rzt5FDflrR9PKI42CRMcUUbi+0Yi5s8N12/GKZ6Mhv2BmSMYrFENUmB&#10;IW1fwMVbelCvOTXhe62pYbDZoqd+d28d/DHQpLqLt0fdT53eZTSrjxvPgS0vLz+24ZE+nq/05edd&#10;nNCkphhJ8Eaa4uVniNrYMwoDhjpHk7euJk3owbsYprat017HzIFo/XSwicy9u4XDK+ODnyaevJjm&#10;ejf31+M/69yRw8PDahnrVdF9vv+pD9Cm1QvoR7gnFxfWb9++vby8PDg4QFXT6tLi4MdPvB2QzpJa&#10;QlUa3p1YkMcnFZp6Zf17dp4K+K2qBoYxUvfRweVB4Gp5Z2dnaWnpw4cPwxsHeh0eY50oPZ1Y0ZDy&#10;S+ghgWImFzo+fkh32+kvIab5HBsbezy7lT94F8Mb1bsZDV8iG8POwBeEiGL6/0qcb+pM02l3oQEy&#10;vDnLTpeqA8+OAb2aJgfz6eQmYdpewTMOxlrJNBnTB9U3osXEwDCuBuPtgPlDpUPKiFxoPD/++GOv&#10;2oI2UCNM265pi12r7rPr3U+nuIcOPvArqJHKSyW6humv9/XX+PuWcV3j0qempqbyd2A9+PDIRfLy&#10;8nL+OCBevYuYbtL7qDV+Iprp+EkUcjCW4TKy3dv+x01OXg/exW5ubu5iAFcp8XRNf5dwVEd1co2D&#10;XYfT+lH67uP83U/6D3uacM30kyHWFA7jobHiqrePRwTo3tWtxBpOaTD83XEjvOpcTvWOVbGVaZMw&#10;9ZI6Vi4OsB6HN38TdhYTq8O43RZjZbFvaNsTXv6z/i5wLHBsW1n3doZu21oebQcPT+aej42HByhP&#10;q72mEAf1Ye7Y+5oPZSOtZRLDi0tTR0/TgNtuwXZ3+hgeq+L7LqNr894XM9CETB2ZI6hGjuDG+gXT&#10;GFwMR7Et+t27T5HO/ZxD+3Npc2IGp+2txdsWvbYoflavY3sapTtd2NSkEK20qPe+Nx54DKcJxfQD&#10;wEjd31QBvSh29ilk6wDv4i0vL9OvcilMjrEHUDrHVLOLNXPpDBrvNW2SXQyyS0tLefcm/btsno2X&#10;KEK+wWTsz0rR0r3RJmGKQTm2es3H6PrZuJ7qkfIeHBz0vRtgPVGiNE5RisXFxbaPZdyxIeGQ/Jn0&#10;mL+vBovtTZIx1EKn15fEdQvjL1WT67PYorXXxUt9l7HaWkaybVAHyEA6OMVEMeT7BFMLgxoiSDne&#10;n5q6avWdHV3D9Nr7amBo6jRWoHTJdH9/P7WcaPlNNoFpHjduVdG5qjsl373h9TE80pWK0Tu21O2P&#10;5r0PyXLRImkXqhJjaIdd5wji6bdkdqdxo4m78iqLPdSGdw7t7zze1qWxHXvz8Xx3d5cmR4PMd1mO&#10;TdnrL5urLSrGB8pSjMBUXD5KY3DNKN2WruN8bLWRLIm1iF2d3LY3DfA00TfuM/0AxN5GL1++jDNH&#10;8z0OaRbxKlEaZcRl8OL7AG9a0dYZ19bW1mjlZMF3To1p9w/OMZzw+DfW4XEWiaw5SDeIPsm1Jkae&#10;nJy0fc6jetIiJCX6/vvv45qVZG9ubu7SATCJsSbemhH2UIri1meTMIWd8daA6MnxcHpPI0tNPVLk&#10;2JRqSNfQZEGOUdjYMAHjizkGsqZoU1NT8WB7f0/x4hCyiB1jYmZia2uL1lIEixpn6I+yj7Rul9ck&#10;y7+EJ9mQidEmSaRX4dV3GYvWkiZdBrVl5GA7eGwzh9vDUVHdg9o+L94fwVkK8yJxjhQ7bXUN02vv&#10;q6HtcpEEmdLAUsuJjSYaPjLYPC6+JTDFobxtu3CnYXMYwyM+jDfgROfik6zvsk1Ew96HeVGPedHw&#10;Rrxzrmv/osGEf9K40cckZWwwF+NPbHhSTWeA59C+z+OFS8Nv2Nx80SAjLW2Dis7fHUZSlO7/Y+/8&#10;fRppurTN832vtBtBtgGCbINnBDEIgs3A5FgmBkGwGYgcZHILko1sMTGIyWHIsZjgjYxmgs2wyO2/&#10;4Ls/H02p3qrucrexDQzXFaB2u36cOlVN3V0+XZ2eleIRZQM7/g8s12m+K/5fOmbo/3lVIc2gf8hu&#10;rOrSsE24/f6yzcJtONnWq5lX07imiZH56+XlBXVbHF2Hwf8LTVHxT9tDI7fspT62j711ts4oY/xG&#10;gGBzH5fX3viqqtM3/ZklpFs04705OfONrPbGzvgFqvauL3c+8EzsqLhM+6ecSBYYGXvMb5cKtPXj&#10;vI3i02ky+9pisBIbdRdpbNCPShlvV5TXurhDM3swTmY7cdq/JJ3PLMe8MfRd2ekGmpfcW2rjYWCm&#10;BqNlKGZ/3pi0d4kNnRHjNuaN/9j5Lq8GgMxO1zVyN6Uv8OLW2iXsunvoxZL5Lys4by/VUyHuhdXx&#10;UCmSZrSrL26pLT36e1rn9YXtnBVctoHzM/siL288/nUm/dh0/G+z+NxR6t+jGz/m+cBpeSMhPULS&#10;V59LEwSZWHMK/j83V7v/G0F3FJ8f0+WMdokVn8czq8v8b+lcujRgNM3nXgHo9uwqOAcl5jL/sir7&#10;X9ovpMj/+eC/RN4/STPVf/FNnghJD9TR1BpiGgAA/li2t7c1NU4oOArgc1LwHhUCCPMAAICPN+U/&#10;Pz+X/ekZAGAS8AAiAAB8MPr9/gfa6B0A/mwI8wAAAACA/0+RZ34AMQ0AAAAAMB4I8wAAAAAAQEwD&#10;AAAAACCmAQAAAAAQ0wAAAAAAiGkAAAAAAEBMAwAAAAAgpgEAAAAAENMAAAAAAIhpAAAAAADENAAA&#10;AAAAIKbfE71eb3d39/n5ecr1qtLb29vR8nY6HWXPa4IOtre3X9+ik5OTkS2cNFdXV41GI+/jJ+c9&#10;dxwAAABi+k/j6enp7u5u+mJalapq9/Hh4aERIY1o30obSS5LNLu8Iq8JOmi3269vUavV8i2MMdUu&#10;ZT8Fd8kb0oju4/X1tTyW9/GTM7TjRmCafQ1FbsXdPwcAAEBM/2lIcDSbzRHEonI9/CvdbteXy/1+&#10;fxIGS6OrdqfUSwksqfax67ZM5I33ttqq/npzcTk1G6bZ1+BzOyC+FVd34BwAgAT/wAUfF81z0qYH&#10;BwdDUy4tLQUfv337lpnyeEApM4LCE0ghyeC1tbX19fVSVSj9y8vLdLya55k35PT0VJ2yvLz8GWyY&#10;Zl9DcL+kv1tbW/5J+gIAYCisTH8KZmdnJ1f43NwcHgYAAIDPCSvTpbm9vb26uur3+1KoW1tbOzs7&#10;/rf6SgksTELfDl02fn5+bjab9qP24uLi/v5+sPjX6/VarZbF6SpBrVZbX19XrsPDQwtW3t7eNrn8&#10;9evXzCrW1tbKti6vqIBSC8y7u7sWTHJ6emri/uLiQi3KbGngOmuvn77T6SixeUCJ5ZZMTS/nHB8f&#10;+3ZmNrDRaCwsLFhX2vOFZZfng8JViBqiZp6dnTmb02Mjs0VWjuW1A+Vya4e+xzJHo3yuM2qaylG9&#10;fqVDB57vnIQN6Y4rW1fc1+6jxQipFX4JMun6+tqGYtBlSq+vXNxCbJhvtn/b6Y+NUpezvC0bZJ4r&#10;VlbJVH9kJnqkSG8OLd88psJtILn/GLF71R22FK0yZYnrIPt/4hN0t+/2zKvPXUEu2dLSkj4GdqpG&#10;653YSACAjwUr0+XQBKCpyGZuTefBxg76SkpRc4MJOCXe2NhIlCb9pASaw2oDdGZzc9MPW9TMt7q6&#10;qjM2Y+lMtVq1BCrf1Mb6gIQ6qdfrpSIx/CcOh3Jzc1MwpSw0M/TXbA5coZaqvZq59VXwFGDwpKMS&#10;y1ESHPKzPCOH5IXYSiW4Wd/pADUwCP/1+9GCyEcbHuY9Wa5a1AqpBxcgnh4beS2S6jJHKaM5zf3I&#10;YB6TqTqpsaEEKj8YbzJGRWnMyBK7Bys48HwSNgztuLJ1xX1tH1WsWqEhpFp0RscqVrJPnWtST/4M&#10;6nUXjlyqIacSgn1p7FKSSSpBLVItaqB/HZW9nC28WGlkm7NKtfgPCSR6pEhvDi1fA0/lmMY1BawE&#10;8aVk/8eWBuiMmm/dagc++ta/uFSXDJAzzU5ziw0A/wpSG5VMvWOdbk0ObgzsW3P+CM9+AAC8H1iZ&#10;Li2mNbPaYlKwGGbLMN+/f7f52BaNNM0oS96C1t7e3tramlsJ29nZ0SSqSe7Xr19uOteZ+/t7l0DT&#10;jy3OWdWaF4euoU40zrX4epLs1CxrM2icS0Lh/PzcluIkAiTgjo6O5Dd/6drRarUqlcrZ2ZkZkFgv&#10;VF3BDY/dKuivc4sJu2Dt7TWoQHWZvw43dGzktcgtlscrr8HgscZKpyqxn1L16m4qcNHQgeeTsKFI&#10;x5WqK+FS3baZ91SahJpaqvZeXFxYAgmyoN7Ly0s3zHQg1agE0oLWL3KL9N/j46N9lOWS5vrWFTjC&#10;5Twz+NXFecNMlZ2m+Ev1SF5vpstXi9TGoHA1XLnUQP+i03hzTXMusnvIoIuDG0sVJS/5w1tuUXeo&#10;Q/2HDezeyTlThct1cqlZLjs1bJwBY7z0AADeBFamy9EfkPmV5ifNH/78pPnGVhnz9EG32zX95M+g&#10;Kt8mMFtDCuY2TUuvn3s01W3/K2++f4WmZP9HbWtj3qZ7ms4L7jeicpw/TRlIdakuv706lpAdY+S3&#10;NERQ2tCxUbxFicGj8lVLsJGZ9Fag24YOvDF23Ljqkkud92xNVxrRaTWn+P0BE9ywmWFukVW1qwS/&#10;m5Te37ai7OWc6Q1l19AKshTskczeTJcvoa+bmaBwfdTJ4PeZ0Z4ltciZIGBDxzoTbJEZ9I7ucHTG&#10;bRlkS+kT2jIIAGD6fPiVaf1f9n+FlFSa6EKsZibNWKolXp2SGZomY4mQF4Gg8yrneUD8lfsJuFTE&#10;c0Hsx1z/TPE4kAkRqM+0tJXz7cfrOBAzwGZxqQ1rrw7kT0kiSSW3SKkuGy1COo943X3o2CjeIpdR&#10;CiletlctgWzKNCY98MbYceOqK3iCVg0vu7t5bGcg5jQefH+WvZzzxm0cDJbZIwV7M11+nkv9eBJX&#10;8mg34Zn22xlV4ZoQP/Hsn5HNMsBCtwmVBgDE9Nujyeb09NT/l13q5+OySOuoCnvRSa1WC6RPa0A8&#10;I+aVpuk8CCW0JvjT6iT2ynBRIh8UTcA3NzeajG35MP1Am/wvDW3Lfu1224JM5GSd3NnZ6XQ63W53&#10;CjN6emyUapHrxIInRxt442KadfnYc3ju8cEAOdlipm3FWsMgCMYY4XJ+5SU5cm8WKWeM74qKqxjB&#10;zsvLS4uDt6X0Ivt7AgAgpifF9P8RW41XV1eaaFdXV+/v791c4oczFkETyY8fPxiFo+lpue7h4aHZ&#10;bG5ubmpuzot+kWyyXTIk4J6eniyZKWx11t3d3dLS0qSFXZGxUbxFTqQWPPm2A+9NBrm6e2NjQ73s&#10;Iq3F/Py87yiNh729PfW+PX1YqVR0D1Oqy8Z7yzFyb/pkvhFphNckpasI7vBHKF8l6P5Wt/S6h5Gq&#10;1l/3ZAgAwIeDmOkR0SyreVrTsPsdVscuKLAIBdPz8uq0AP369atkUGI3AGkp6Tl7u5v7MV061QJk&#10;bT+HSdtZfGwUaZEVmBlvoNGiNo7LmGk2fLzYVSlPJvb7q9frj4+P0nMaAN+/f1diXyOOy3LJ+qEx&#10;VK/pTb/8vHJso5Kx9OZMVqCLXUojVCGHHxwc6B+pyuQfHQAgpj8jmgn8+UP67Orqqvgija07JjST&#10;RSMEQZMqf4y/2P4ZDI2IsOfGNOW7cA57MNH21p3CZgJlx0aRFsWDR+XbcvsrB954Gz61ujKVnyPY&#10;DFG+0nhw2znHDi/bZYb872exHhk6wIr3Zrp8u0UMWqqPtrfGWC40ifu4N+WotbW1kfX6277aEwAA&#10;MT1VHh4etre33QqKJhVNXS6G0t59sLe35yYzHTQajeB5fIe9e0IJVI5NkDY1+rvhHhwcSEy7BLZ7&#10;q3t4v1KpzPze2S2YQd+K+fn54HGr+PbADNYtwci/Pq+srDivWlxEOujZRIZSOtmhG6GlpSVlnE6M&#10;x9CxkW6ROlonewPcyziCwaMCbffiIFZhtIEXE9tQhNHqej26KrvdrpN9OpDz/QQXFxe6sr58+TL/&#10;G9s+uXiXZWLhJfYvQi21SkfokbzeTJcv5a3xrJPuX4Rt8FzwlSi6OiS7rXPz/p+cnZ3ZTuqWzF4B&#10;o4urXq8X7x211L1zSq3Qsf4tvPkz0AAAI8M+0yWw8Er3NJWOz8/P3SylGfHm5ub09HRzc9OXICZ5&#10;Z7KecNfMZG+5c89QuvfwuRnd5h5LYLuIuBhx2zzLJtTiT14qZSIWMzAy/XEENOkeHR3Zc13fv3+3&#10;H9aHFhsk0Kwvh6gc+ygxkX6e0kS81JX/9Jhcp0LigPvAP+mPaTt9tZQeG+kW6VijTsrPHGg2x4NH&#10;LdK3QaxCniRKD7zM+4HYhiLjoWxdYxlytiX26QDT1peXl77zpTJ1OfsSUDpSRkrb2bOqQ7ssE3OL&#10;LkkbJBa0PVqPxL1ZpHyz2d052H8Mfywl/KkadYNh73xRMzNfg6qBKk9KTLtHM4PA9KHXiBWuoW4V&#10;2XgIWgEA8LH46+XlBS+UxbYrzvt10nbrK7VJX6fT0fQTbHxbsEar7j3sMHV1daWJ3H8iM+HARGNL&#10;Oe1jba2VHhvpFunbILLo9X4YOvAK2jCJusZ1qS4O8E/ai0Ul4AKn2dpwcFNa/HKen58/HpBX7ytH&#10;dany0/+jEthPRkMz2naHr+lNc+xoXgIAQEzDn8nKygq7XMGHuBmuVqs/f/4MhODJyUm73R55Wwlf&#10;7E6CSZcPAACjQcw0jIerq6vFxUWUNLx/LF5rb2/PPf9gm1K3Wi2kKgAAIKbhzQTK5eUlfoD3z9zc&#10;nO1rWa1W7enD1dXVTqejk6/Z2uX1TxS8bfkAADAahHkAAAAAAIwIK9MAAAAAAIhpAAAAAADENAAA&#10;AAAAYhoAAAAAADENAAAAAACIaQAAAAAAxDQAAAAAAGIaAAAAAAAxDQAAAACAmAYAAAAAAMQ0AAAA&#10;AABi+kNwcnKyu7s7hbzNZvPvv/9+V23vdDrz8/P6+x6MeX5+ln/eiTGO29vb99ZrAAAAgJh+Rzw9&#10;PfX7/UDyStiNkDdNf0B8/urqSopclUrXbm9vNxqNXq83nbabPcWbMGkxneei9zM8/iQ06jY2NvgP&#10;AAAAiGkYJ7Ozs0tLS/o7hbokmiVojo6O5ubmLi4ubm5u1tfXpa1XV1cLqvlJ0xjwSbr+UzVWLC4u&#10;aqhzyQMAwCfkH7hgcuwMmFDha2tr/sfT09N2u/39+/fl5WU7IzF9fHxsi9PSOtNpsirN++rh4UF/&#10;ZdJn6PpP1VhxdnbG9Q4AAIhp+DAEq92SbtfX1+fn505JO6am56azAA8AAADwriDMozTPz8+Hh4fz&#10;A/7++28d58Ulx48JFs/b6XRWVlbyQgWCn9SlpBcWFtKr4O4BwZOTEzPg6urKvpINqsgircXGxob7&#10;ys87M3iETlZZssD4WMf7flD69gDL6z9qObT2uLTt7e2ZQSiF5dLfoTEVKlMlO8/LCYHn010jD8jm&#10;RPaCjQ3aK2fGjS1el9+tKse6xrLEKVWp6zu5wtbODX8w5A1dYVH4mWbsDgiyy2w32FSjPQ+qvyrH&#10;TgZ2mmeckTpQOUFF/gh0+FWX8h4AAABietpoYpYskPC6ubn5+fPnxcXF09OThFdm4uAZuOJ5JQiq&#10;1arFaWSWrK++ffvmPkoYJeIrnDEzv6NBLgdY7IesUl3SKLLn8fFRtm1tbR0dHfmyyfLKVEmTs7Oz&#10;l5cXZVcWZfSr0PnMqlWgil0acDPAtatI7ZleNTlonrRolkwF6fyjBPv7+6pC6ev1um4//CrSXWPd&#10;oYPv37/bt/Lh3t5e2cYaKkoFWkW6/1FjfV1bqi7XNSqk1WpZ18Sts76TMJUlKlMly0jV4uqtVCrq&#10;guD2TCX7J+UiWZIXGB0MdfuoKuTSxwGzs7P6KBv0t1ar2RAK7FQTZJJaISOVRc7RcPVt0LFccXBw&#10;YAlUjk6qHOfhst4DAAB4PYR5lEOzu2SB5u+5uTlTTsIXQ6/Pa4JAX0kKFLSq2+0WjIqWRpQKMQOc&#10;gjHFYydVjulyqRyJFb9Y5b2/v3fGqyGmg3WcrnRxgMWBBKK/eO1BK/St84/UlaSbskhU+U1zSAL+&#10;+PHDfZRKUwmy3EX6prtG36qEr1+/Ormsj6urq5ltTzTWGeMsl8EqRBLTpSxVl4/UuRlvrTPp7O4l&#10;JFvtmVR9VLLl5WW5XXWpQ60WyXHJZStBBypBTVBGV6kM0JmhfZ3XUvn2y5cv6iOZYT9iqCh1nG+n&#10;7nbcsSwx5/gNV2L1u3JZAhUuC2WqSzCy9wAAAEaGlelyaFaWWAkU29BV4eJ5R1DSpajX64EBV1dX&#10;EijBSckaMziRV5YvLCwUvJHIo3jtAYF/bJGy3W5nJo4VtjysO5AiXSPRqWJNwPmKWSpNMm6EJgeW&#10;yxK3pjtyXUHX+GXODJaZVUIw0pTGlWlC03lPB+pZ07K+i8rqUb+lMk82qGl+ONDa2ppvZ2Y3+XvR&#10;yLDg/kof3Qgce08BAAAU4cOvTEt93t3duY+zs7PBbDpeNPcH22iMMa/UgJS00kxISZu2CM5IU8Y3&#10;AyZ9hm6KrNJeKVNeU3vcLn+RMhMnvAKzE11jYs5WQP3zvV5PJ8f7fOeE6rJig8APV5f8L4er+U4u&#10;60Andeb09FTJzLfSqa8clgUfUbV1cd9Ih0ZFHOnuHhWYZk8BAAD8OWJaasxfHJ20mJ4oFiEgKeMU&#10;THGZ8pqnrDJVztR255hO7ZKSzWZTxZpjy748Jb5nUDkTGmmTqMsEZXCyVqu5GGjJaKe2TXouLy8v&#10;LCxoNKpq/X3NbWRxIyXfbR3dBkBwIezv7x8dHelbCWhLrMvffpR4k54CAAD4E8S0hbdOs8bXvMRu&#10;aN56vS41sLe350Jgi2DLiiPv9Zv5VpepveplCrWbkr68vHSr4NKLwdOT6a5RvyS2Kxkvk6jLjyTO&#10;u46kTTudjkadFKpdU3KXiWm5q1KpFB+Qo6Fhr154fHx0Alod598DSGfberkktT5K6+syCW47p9lT&#10;AAAAM8RMl8WeyppcXukVaT7bpq3UHUWwQl8cKZJ4MU8GqMCh77RTxoLx4pOo3ce2XctbOrUH6RKm&#10;JrrGtJofYD05JlSXih1apsUWS61KPevAPYjZbrd7vd50HuBTXfv7+3m/yVhItK6OX79+2a4sP378&#10;8Pt0mj0FAACAmB4RSQoJDj+mQsfpfZHL5pUmuLm5ubu7S+z1FrCzsyMBtLe3Z5rSp9FopJ/kU15Z&#10;FawEK5dkbqCfTk9PfeObzWa/3w9+ZE/fS7ym9oDgZsOyJORyEAajSgt2jbpDGr3su8FHC1MZra6h&#10;qI9s95KhyaRWdVPh7kmsC2SPW6ueNMFWkr7NswPU77JQA0YtCu5/injPwl3YeRoAABDTb4Y9xlSt&#10;VqW0NCtLUK6urhZ8CK943uXl5fPz81arVVCmzwx2RpOY2NzclNpoDJAWt3eCpJd4bS1wY2ND9sgq&#10;yZfd3V39vby8jBPLYGe87dxcPLbbljktu2tXqdp95DflUkrlUkt175GIcpFMVAKLGVAWZQzcnu6a&#10;er0u9WZvk3kYYO8WSfwUkNnYIoxQ11B0jyEP6F5LjrIyVbjGib37xiElqibLbF83VyoV3WZMIcbD&#10;ukmNdU5TF/jf2mZ56seqR/Dml6HeU1uUS1cW/8oAAGBcsM90OaT87u/vNUOfnp7aI1mav91+AlIt&#10;/qKXVKwfeFAqr853u13N/en3GvpSQ4VLBZq+nPn93JXbeM7W7eIVU30rIS55obqkpWx9V0XFKtmU&#10;ilIqmZrmG18E2/9YzVfb3QNhxWuPbx6US0JKXpLUc5soO1f7jVXVqtReESLLpeD1V71QsGt0b2Pf&#10;2hqtjFR2CbvEQnhmY4PxYFhp/n1Uqboyu1Ufg4ouLi50Rh4wHaljfxNoV7U8KYP9usx1Qzs6PfLd&#10;STUnYad8rjPWcFli8U7ulsbej6g0/tOEGu26K3CPGA71nhlWKoIIAAAgzV95b60DcNjjeoFgfStM&#10;KjFuPxvNAf7LdwxbX/dfCAoAADBNCPMAgA9A5nYrvV7v+fmZtxsCAMAbQpgHAHwAarVas9nc2Nhw&#10;22PbW9Pn5uaKPwULAACAmIY3IC/e+k3IjMeFzzAI3VMBtsuHBuTx8XGpwH0AAICxQ8w0AAAAAMCI&#10;EDMNAAAAAICYBgAAAABATAMAAAAAIKYBAAAAABDTAAAAAACAmAYAAAAAQEwDAAAAACCmAQAAAAAQ&#10;0wAAAAAAiGkAAAAAAEBMAwAAAAAgpgEAAAAAENMAAAAAAIhpAAAAAADENAAAAAAAIKYBAAAAABDT&#10;AAAAAACIaQAAAAAAxDQAAAAAACCmAQAAAAAQ0wAAAAAAiGkAAAAAAMQ0AAAAAABiGgAAAAAAENMA&#10;AAAAAIhpAAAAAADENAAAAAAAYhoAAAAAADENAAAAAACIaQAAAAAAxDQAAAAAAGIaAAAAAAAxDQAA&#10;AAAAiGkAAAAAAMQ0AAAAAABiGgAAAAAAMQ0AAAAAgJgGAAAAAADENAAAAAAAYhoAAAAAADE9ea6u&#10;rk5OTl6fBgAAAAAgk39MotBGo5H4dmFhYWdnZwpt63a7T09Pr0/z/rm9vX1+fj44OGBAAwAAAHx4&#10;Mf3w8OCO+/2+1Ora2po7s7S0hN9HRqK51+stLy/7J5vNZrvdRkwDAAAA/Ali+tu3b76wrlar/hl4&#10;DdfX13Jp4M+LiwspbJwDAAAA8CeIaZgyiwPwAwAAAMBnEdPPz8/NZtPilZeWlg4ODtJysNfr2aJs&#10;v99Xylqttr6+HqS5urq6vb1VAhV4fHycWU6RNGXrDeh0Oq1WSw2cnZ1VYmWZm5uzr1SOardWb21t&#10;+V+ZbbJKtahGJQvSqECzRAdxVHociZ72sJUmDzhr9e3+/n4QQKLqUOoAAAAAebzNbh5Sjaurq9J5&#10;6wPa7bY+6mRCeSuBxJ+kntLrY7VaDdIfHh6enp5K9rkCJRODcoqkKVtv3LTNzU1JcKWXCJbqVRb7&#10;6uTkZG9vT6JcX0nd2ld+eMb1AJ2UCPbTOFlvSlolPPwrqlQZS3nYFLlZq4/WOh37DrEQHTmN6wQA&#10;AAAgk79eXl4mWoEJMr8WO3N+fu6vpEpoSg7e399nLoI+D/CXhKXwVM6PHz+cdjw6Ovr+/btbWG0M&#10;WFtbc+HFRdKUrTdOv7GxUa/XXdOkgCXfLy4uZgZ7bqgutxRtSt33w/b2tlRvrVaz9DODRW756vj4&#10;2D1cKIPjmOngZBEPW5rZ2dmbmxvnEBmgM1+/fnW1S15XKhV3BgAAAAB83mBlWpJOejGISTg7O5OM&#10;s9iGGFtL9s+ohG636z4qo874IQoSoPv7+36WImnK1hugKtQKv2mSzk4Zb21t+UEdKlzaOihNytWl&#10;F7JWNea55fUe9pW0te7u7s6vXXdBKGkAAACAdySmbYE2Pi/Z6u+pV4p2uy2pGpz0lWvBNK9E9sdV&#10;lCIIWTa3yPIJeTiojthoAAAAgFK8wQOI9iRffF4nn5+f83JZjK+0YObCsMqcnZ0dWu/QNGXrjatI&#10;q3MLbvbF8dDHGUeweTQPAwAAAMAHENMjYKHDa2trx8fHJhOfnp5OT08/Vr2Hh4e3t7cHBwduF5Ep&#10;NAEAAAAA/igxvbS01G634xXZh4eHvGXaVqslRZsI3l1YWLCdKxL1FklTtt4ACe687UFsKzr/8ceZ&#10;YqvOsrnsOyNH8DAAAAAAjMAbxExLnsa7y0mDSv9VKpU8JRpE99r2yQ5pxODROhXYbDbLpilbb9w0&#10;tSJ4GaFFVthfvzQli4MuZGGQXRYGAdD9fn/sHs7DNuPjOgEAAAB4L2L6+PhYcnB7e9st4kr5VavV&#10;YKuNQAdLU9rDcxbEHGyrvL+/L6V4eHhoStQKDOKGi6QpW2/Azs6OClSx1jTLsrq6OjNYLZ6dnXW1&#10;SzQrWRxgbfvlmRRWSqWXr/yXy6gcCXozKe95zRE8nKek2WcaAAAAIMEbhHlIQd7c3JyentrrQmYG&#10;0Q5+JHGMdLCFL9vHtbU1lfDlyxeXQBrx/PxcZZrYVYEXFxcSpv5SdJE0ZeuNsSpc0xYWFnRm5vce&#10;eRKmrvZ6vR4/1Gj7SR8NsOyq0dfcW1tbMsNMUiG/fv0ai4czsSiUEZ6ABAAAAPgkTPylLQnslSgz&#10;BXa08NOn325ti7XpAoukKVtvZhbJ0HglOFH79va2zkvy9nq9p6enzOyGJL69ET29eUhZDwMAAADA&#10;hxHTkCemcQUAAADAh+D/4AIAAAAAAMQ0AAAAAMBUIczjHdHpdObm5ninNwAAAABiGgAAAADgD4cw&#10;DwAAAAAAxDQAAAAAAGIaAAAAAAAxDQAAAACAmAYAAAAAAMQ0AAAAAABiGgAAAAAAMQ0AAAAAgJgG&#10;AAAAAEBMAwAAAAAAYhoAAAAAADENAAAAAICYBgAAAABATAMAAAAAIKYBAAAAAAAxDQAAAACAmAYA&#10;AAAAQEwDAAAAACCmAQAAAAAAMQ0AAAAAgJh+b3Q6ndvb2+nn/YjtHTuyRPYwCAEAAGCa/PXy8oIX&#10;xsX29rb+fvv2zck7/d3a2hoh70ds79syPz9/PGC8dwvtdvvg4ICxDQAAAJmwMj1Bms3m4eHhhAqX&#10;zuv1en+Yxwo26uHhYTr23N3dnZ6esuANAAAAiOk3oF6v39zcTKjwzc3NVqv1h3msSKOkpKvV6nT0&#10;dK1WUw8uLy8zmAEAACCTf+CCyYEI++gsDsAPAAAAgJgeJ8/Pz9fX1zqYnZ3d2trK01uZMdMF84qr&#10;q6u5ubk45FrFPj09zXjRDpVKxRfuOt9ut4tUERS4tLSUqG5hYUHfyqShzlGWfr8fG2b0ej15IEgw&#10;tFFGs9m0ZCrB2ri/vx+Y5JqfV7vq6na7ee31CWKm3UfXiX4Jrt5arRb73DUwr1PU3WaVIzBPtd/d&#10;3RXvVgAAAJgChHmU5uTkZHV1VcrJRKGOJYMyUzYHjJb38PDw9PRU+jX+6mGAyVY7NpVmSnF7e3tv&#10;b08nTfCpClWaaM7u7q4SKKPS66DRaPi6c2NjQ5Y8D9BX+pgOIFZzVKMJTdmwubkZ1O4SqHBLYGHl&#10;iUZlSlL9tWRK7xus5qtAV3jgXhmv2tUQJdCxUip9IkrbYqaDjypTfjCfyNVWndxoDZGFgZeUbGVl&#10;RX7QgVJqSCiBH6ZifjarlEYJdOwc4saDmmMx5fKe0ueNHAAAAJgmrEyXQ1Kp1WpdXl66JcPbATs7&#10;O2PMK+Wk83nRumdnZzODzSuUMdi8Qtqu3+8/Pj66xVpJrqOjo/X19cwlWNUigfjz50+X3temKk1/&#10;/dIkGVXa/f19ZgMl/vTt+fm5tUi2SfxJArraVbjEaK1WsyaYujW1mmiUz7dv3yxmul6vq9jgW7lX&#10;hbvdRSRJVbhbTZcMVUZ9vLi4CFSss6cIKtN1jUqzWxcZ8+PHD2u1BLrSODNUi066XlZdSqBKnf1K&#10;rDTyqtlpTjs4OHBdpsTqqe/fv7vxIMGtXCqB9WkAAIC3hZXpckjWSK75wtQXZ2PJm1bSCSwIQSrT&#10;D3uQhltbW/PXm32enp4WFhb89E6cZZYmUagseYvTUniqy783UBMqlYpbQ1WC2dlZX7kqwRh31lNd&#10;vj/lbd1auBVuWy9Xi1wCNU2a1c4Xx+8a9aBatLS05NerMi3ew7UxuF+SYX4CaXElcH5WernR38Bb&#10;flOZ/niwyJMPtzE5AAAAYvqzI2UmoTO5vCMr6ZlBEIKEXbxeK8GXGTJhqq7b7WbGgWSWZlbllaYs&#10;8fq3srj0OojNGyOB04JVWzlW/g8CrKWDJbj99fiytaiE4Iz8li4hMMzCx/OQ1FYC3ScE51VvXkcA&#10;AADA1PjwYR72e7evY379+jXRGl/zw3o6rySdCe6RtwGRwCp40tlzeXlpCn5nZyd4ck4abn5+Ps6V&#10;EH+nA4KTvrh827AEyf3MFvV6vYkaZoHObiE5cKDuQPSVC26x3wTUF36azc3NuNihqh0AAAAQ00OQ&#10;5vDF4oeWF9JzUlTVatV+1p9OpVJyj4+PFs+teuv1uotJWFhYiKNQ5OGE1pf98ep7Qs1PmUqlEjt2&#10;0vvfSRyrT+UEd6+iWyb/lkNfSWqvrKzI8ya7g2gZoXueeGxPdJkfAAAAPoWYnpubm7KkeE2swtC8&#10;+lZyVkpLqqvge8h9/Ehc/2T6HkM+3BlgW4g4GdftdkdoaTrL275NsN/vT1+ANhoN9WYiNFwJpJXt&#10;dwn1lH8/49/DIJ0BAADeIcRMl2NpaWnkp74K5j04OKjVatK1ZXWnhdXGrwZUpQV1uT2xly4tbUA6&#10;vTwgZf9Wb0G32PHp1y6XBqv1fpiHelkfFxYW1O8XFxdnZ2eBkpaGlpLOvE0CAAAAxPQHY39/X7LG&#10;3+K30Whsb2+PN69E1eLi4t7eXkL5SZgGj83ZLhCBCrddovM2m7P9jN3H6+trt7N1Zmm2TXLiNkAN&#10;DB5n9PdLVgIJRz/CQUL/77//TjQqs+Ez/7qFX0EsCjnwqsqZ9IbN6ko101WqY9uR2vlZNyGbm5vb&#10;HuoXv4Hym+2O5xcrs0dwAgAAAIwX9pkux87OztPT09HRkf12b7/LX15ejj3vzc3NxsZGtVrN29RZ&#10;+li60PZz2NraMrms0nRSykyKU4VbFSoqLybYtl62xFJmUrpK7L4NSrNt5qSw8+K519fXz8/PpZUl&#10;yk3ymnku8FpmWAIJaNPNKtPfqy6zUQFzc3O6LZEbVYtKUOEF4x+UUa1T+V++fLGlYmXvdruJba3H&#10;gsrX7cTq6qrtHGLbTvt3FDJMX/mtkG7WTYvb1EXplUuW61bHulI3LTom8AMAAODN+evl5QUvlMW9&#10;MVuazBc09oo793xe8LFUXjsjEoLJtn2wl0v7O77Z+biKvLZI6klTSs/FO8f5pS0N8HV5ZgN1RulN&#10;xwca0SWwF3pn1pjXqAB7d7f/wm1lVPrgtkHJlCbvfeOqPf42MNUPcw8+5tUbJ3M+MYP9BPYOmsfH&#10;x8By3UoF21e7npKMjvfjAwAAAMQ0wKfDIm3ixxO3t7clrwu+DwgAAADeCmKmAd6ShYWFdrsdxEM3&#10;m814q2kAAAB4hxAzDfCWWCT93t6eRcXMDALNLZiekGgAAID3D2EeAG+PRVHbcfq1OAAAAICYBgAA&#10;AAD4EyBmGgAAAAAAMQ0AAAAAgJgGAAAAAEBMAwAAAAAgpgEAAAAAADENAAAAAICYBgAAAABATAMA&#10;AAAAIKYBAAAAABDTAAAAAACAmAYAAAAAQEwDAAAAACCmAQAAAAAQ0wAAAAAAiGkYF51O5/b2dmp5&#10;leXq6gq3v6sB0Gw202l6vZ56rdFojDxUpoPsHNoWrnQAAIC/Xl5e8MK42N7e1t9v377ZR5tut7a2&#10;RshbMEutVtvZ2dHx8/Oz1M/y8vJH1CXtdrvf76+trS0tLc3NzU1BJrZarf39/bHX1RiQuKZUdbVa&#10;1d/FxUV1mbpbB++zX4a2hSu91NUKAAB/Kv/ABZOj2Ww+PT39+vVrQoVLjZmSFoeHh+9kdpdV+ltE&#10;I0pG7+3tdbtdaejZ2VlJN/09ODg4Pj4er1iXMb5uVqe4usYu0xcWFhIJrq+v5Z/Hx8cp3DOUMltW&#10;fcQ7senc7AXjB7cDAIAPYR4TpF6v39zcTEiwSg6OV3SOi8MBQ5M9PDxsbm5KRktZ3t/f6zbg5eVF&#10;HtNNgr4aoz2qpdVq+WdUqfqlVquNXRtJK5+dnSXSSMdPZ/W9FPKPvMQFW3D84HYAAPBhZXqCTG7N&#10;6fb2tt/vv9sIgSK6c29vr1KpfP361T+/s7NTMCrmNUjLrq+vT0Ibra2tpe23ZXsAAABATH9qJImu&#10;r691MDs7K/GUJ2ozY6YL5hVXV1eSfZnibHZAIq8FIh8cHNhyqZT3wsKCigrWRGWM6fJMY9y3Opbw&#10;9e8NXNixvrXm1Go1nby7uzO92Gg0ZgZrwJn2m0mZi7iBhTLg6ekp011qo76S/nZtVBqZ4UpweTOX&#10;uuOYaSWT0/K6ptlsSivLCS5Z4BNVl/ghQtYGzrHsrqes2KAJrmmZznR53aDy0zg7VWDeULF+NP+Y&#10;VXH0S3oIpcdJjHOjhne32/Vd7Vfk4pdiH+YNhqED3qUJyrRRlHn9BuMnbl2m52ODg7xF3B7/N5C7&#10;dBC3y0qz36lcssxOT/fU0BEeuCXv6gYA+GwQ5lGak5OT1dVVzTc2bes4b0uN5oDR8h4eHp6enuYF&#10;4Gru//XrV0JMawpXdhXuqtNHe/TN144bGxs2o2uCVMpg8tYZEwoWkiHj3bcWdqxvVcLtAB3rpFL2&#10;Bzz8Ju82Q9N2emVdE//KyooqtWcr5UlnrWujKjXLrY1Ko2MpGNdAS68SHv4VGW+CwMmR7e3tvb09&#10;fWXySOX47RVyoM4rmbpG6c0nfvfd398n4jdi55gBrqfUOzppcfZBF5j9qlcOca3z88ozzwPUBDNv&#10;d3fXgm3kH33r5wqcbE127go2qUgPoaHjJMa50USkdattjqFy1HYZozRxpJDOqHCltGtHuXznFxnw&#10;lia+Usz4mHj8+GPGLufA8/63aqMMMM+rdTLe/TcY6vZAkavf5a7OAB0E/zfsYtRXMsYiUsyZwf+W&#10;oT01dIQLjSvlsmhvHVgnAgB8ctjNoxyapTRrXl5euiUZk5IXFxcz0TP+8eYeBfNqMrNlzuKBIkFd&#10;thXD7OysK0Tzn6ZS//E+Tb1StG55WLOjU7eaR6UDzs/P3YqdpmrNrM54S6Dy6/V6sKpXZKOD+fn5&#10;4wGJNPGSYdxGUyeyysI23F4ZP378SNelk/KMC/ZQydK4OuPUsDTE0dGR31nKYgt+1l/OgFJPE8bO&#10;sZ7SXZPq8rs77gJrnan2vF62MabS1DRn59Aeydy4o8gQGjpOMrs+cKPGoUo2/1tFVqzfQeZq/4rQ&#10;R52UK2zQFrE2r5mqLuGczPEjl7bbbQu+t97PtNn/9SOuvch+KdYKOdO5y/1/cG13F6OMdMvbSiNl&#10;rMHpp0n31NARbqPr58+frlH+Pw0AAFamoRCaXTTZ+EIhmOden3cEJZ2HX4hFjPgru/YwnPvoT4r2&#10;g68vZFVOpVIJlqmCNONFNQaFy3v267PDFJiTL2qj9ES3281biM1T7SpWdwW+JlbVal2w8CYP+P0l&#10;e2RAsFo5GtJAmb+5+x6QeTJS1QWrmH4vq4slqtStvp0qPPDbuIZQwXESELtRXeZXpA5VE3ybVVHg&#10;IlONCVfE1o4X3bH4d1+yWWd8mzUU/RFlD7yWtccWktXv/kn7GPzq5Stpl8b5p2BPpUe4DtRGv1Eo&#10;aQAAxHRpNJ1oTppc3jEq6ZnoCchg5tNMab8Oxxnv7u7ilUWVFgjHsW8tlyZz5g7aaGaX0o5qrARo&#10;/Eiiigram/bnK8V0kS6QkTI1bZVkaHBGWSY0hAqOk3SZdkeXsNnCY6TzgnKUcWodlDkag18k0tWN&#10;ZowFRAUV6aNOBm33b4xdGqfdC/bU0P8Yuu1Jh/EAAHxCPvwDiM1m04+D1Bw8oX2dxzJDD40SNsE9&#10;na1n6/W6xaFKpsTbaJwOCLK8RpaNgEXHutU1e3CqCMVTZgqRxMlp8j6tCpjaOMncRW7KA7IsV1dX&#10;7oG/cd3PuJNFFrn9ql/fU/r3dXl5aTf8+o+ReLAVAAAx/ZHQP3RfXrzzyXXoXHV8fFytVu1H7UlX&#10;Nzc39/Xr106n02q1NEHKjZop3RqYLInX0cel5FTO0EgMJZArlNLN2brTiNUAvC0THSc+Gpzx1T2J&#10;LQ7HdR9o4fu6kJ03LOT9Q/eUbrkfHx8lpvVPQ/+m4kcmAAAQ0x+PCe0ZnECSbuQah+bVt5qfJBkl&#10;H6ez7dTy8vLFxYUp1+vra1/ET86xmtQ1GUtqJB7dazQackLZdzra7g3p1xDGZIaF2EZ1bzi2ZUDc&#10;BTr53vYjm84FmBmK826xzW38Z/VG5uHhIX5UVyeHDs5+vx9o5bE4UC3aGWA7DiGmAQCImS6HJqfE&#10;JlZjySs5W6vVNFGVeoru9ZJa5rkfhSuVyuSe3Jr5HSKcuczcG2BSIFhIy/y5PPCSebiUaLBg3Li9&#10;KuoNZWtmF2TuXP6GTHqcOAko4TjyM5T+LZy73XKDbeTLuYiQDXaDHqEcC9wP8upjfE8VRD+7mLHJ&#10;9ZQ9nsikAACAmC7H/v6+pjH/EfhGo2Fbj40x78XFxeLi4t7e3mgTcBFsw1pXvu1D5xZ0bf+H4Emj&#10;xL7RwT3D0Pf8qXXn5+fX19e7u7susYyxrXBN3yiNDpyFOs58S3m1WnV6yLYoDkI5h9qjGwlpjuDu&#10;RR+V6w1f2B53gcyTVRpFYw9UtfXLEd7O+JpxUrYiDdd4D+xSNquZEuXuFs4iMYaWUGQ8x+hS0gXl&#10;RpT98jOC220PEP9fgZmtvMGSsNrlNp9RGg0V/903Y+kp20bQfdT1W/YnIACAPxLegFgOTU6aI4+O&#10;jiwIQceani8vL8ee9+bmZmNjQ7Om21R4vMzNzdk7ZWxG10SradtNvevr6xK79hIHS2DrXkU2AdS0&#10;rVwrKyum+fLiNFSXbNCU778sxvbKNTN0oJlb39qSufSBzsSL2fYYpeqybS6UONhHTLmkRcz+ra2t&#10;TH2sXlCazc1N01vWNeqCN3y+KugC26FMSjrztZGvRG5RFRpvtj9G8Ud4XzNOSqFes1fQS71Zp2jE&#10;2nbapca8xoYuQOtf/bWtKtOCssj4yRze8olGlK0NK7tVXdbtslnjUAZ8+fLFilLDdRD/31D5upx1&#10;gyH/mED304ylp5yOl/dUhW1MyaQAAMBLW0bBvZVXs5o/ndu7+tzT98HHUnntjCgoF4LsOo7js+Mq&#10;3CusM7cQsV+TTXloBg1KU97gh2y/ItvOLP2+dFeOzf1KGVThDLAXFweNcu+8sB/ru91u3rusbSdp&#10;ewe1e8VGbLwli7vGfav0QXMSTsjEliqDF7MnIumdB0w4BrVn5o3tTFcRVOR8WHAIDR0nQ91YsBVu&#10;XKmj5Y1gB8Di1toFaFrWdGecZuj4ycwV22zXl3sBeDxaYrcnLpO8S9V/X4y96zvvRd/pnioywl0X&#10;6GS8Zx8AAGIa4CNR5AVyAH888csXAQBgmhAzDQAAAACAmAYAAAAAmC6EecBHpUgoMMBnoGzsPgAA&#10;IKYBAAAAAN4ewjwAAAAAABDTAAAAAACIaQAAAAAAxDQAAAAAAGIaAAAAAAAQ0wAAAAAAiGkAAAAA&#10;AMQ0AAAAAABiGgAAAAAAMQ0AAAAAAIhpAAAAAADENAAAAAAAYhoAAAAAADENAAAAAICYhnHR6XRu&#10;b2+nn/ejo4ar+YyfsY/G5+dn/AAAADBR/u/x8TFeGBf//d///c9//nNnZ8dpxP/93//9z//8zxHy&#10;Fufh4eH6+rrdbj89Pf3bv/3bf/zHf2SmmZ2d/fd///fgpP7Ozc29ud/+67/+S2avr68zhMY7Gvv9&#10;/ti92uv1/ud//mdpaSkYTgAAAJ8TVqYnSLPZPDw8nFz5EusrKyvVavVhgKrb3Nzc3t4OVnn1ldJI&#10;avsnZdje3l5ao3+SbpI6nMS6+POAP89dGkiNRkP3b1zgAAAAiOnJUq/Xb25uJlT41dWV1PD6+vrP&#10;nz+/Dfjx44eq6/f7ks5pGSfZLTGkxIuLi3lK2jT6Z+imVqulm5CxF3s44M9z19LSkkZOrVbjAgcA&#10;AEBMT5blAZMoudfrnZ6eStBcXFz4cRrS1ibfEzJOKlx5z8/PJ2Qb/NlovGmYvYfoIAAAgPfAP3DB&#10;CDw/P9vP3LOzs1tbW3nru/ZAoRKMkNdUryRLkN1QCf1+v16vZ2qd4+NjyWVVFBfe6XT0lTImgrOb&#10;zabFhFgotg729/d98STDut2uDhYWFmReWlepNGvmw8ODlba2tjY0kFd23t3d2XGlUol1v24nzAmZ&#10;CdR2OT/vW7+QVqtlC/CNRsM65eDgwE+gcqyxS0tLfl8ofVCylSZfqXYZbz8OWLFBXr+Z8olfo52U&#10;//3IextFbuTklaaU1nEJDzvHxsPPGWM9pQS6W4s71zXTvnIf3bD0R4WzOdOkob3sxowj6KCCHQ0A&#10;ADA5WJkuzcnJyerqqqZ503M6lrjM05FitLyHh4dSvdIleTJd6iRPxZrSioM0VGm1WtW3gXrL02T6&#10;a9HYLmhE6mdlZUUCsTNAB4kmGGqFytnd3VWLLDpZNqTjH7a3t5XG4phlzObmZuBG1ah65UAVKPOU&#10;wC/QfWtO0Ldye95NkWudtdTfUEUGqBy10cxWFTJMx+7bvb0991Hoo7KrU8xv/QEPv8k0QFJS/olP&#10;+hHJNorUhI2NDYvDVkWxA2WbTiYS2KCSN2S5DT8V6PedGaMzFuHj7qkCLGbafeVCqFWamm+/magE&#10;Hei8TrpOD8bJ0F62sH41RyUor0q7HTBCRwMAAEwOVqbLobm81WpdXl66pUGb4IvswlE8r2SEzt/c&#10;3OSttEnBJASxLTfaeqrDYqklwS8uLtJ2fvv2zWKm6/W6v5rotLhfgol+JUsssSuNct3f35v6lwY6&#10;OjqSJXlOU2nykiU+Pj6WilIVrr1SVxbicnZ25nStk6SyXIWfn59b4cqubyWzVGa8miv3qrGNATrI&#10;vPFwjdUZSUOltHp13qS2fZQQbLfb379/1/HOAIlFc+brR51KVvc9Pj6aT9R22aa/rndM3boBY3pa&#10;Z/zuMzEqC92gks1x3ymZn6YgFjhkPldPbQyQtc5m60T/d4x0L2uQSCU7S5RABWrMuE4v1dEAAACT&#10;g5XpcmjKl4jxZ+tAXL4+71Albcp4BMulrpwWGQFbAgxiS+xjsKYYYAreqSipn6WlpcSm2hJG/qK7&#10;PevmFndV1+zsrN8Q08Tu20Cm69tKpZJePi/SWJkkqefWjPVRjbIoEYlXuVdmTyjMYGFhQePBl6E6&#10;48c/qNWyzdUucaz0wc8aQRpTvTO/w0j8kyO0wg8cUu3qAh34Nu/v72vQ+kvd6V5W61SIs0QpVb5v&#10;6rg6GgAAADE9VaQGTChMKG8RJT0a0i7SoBbCOxqZsSX6qJOZ8QC+ygnO6C4iiIVNEKx5BwuuAXd3&#10;d5kr0GkLCzZW9wBShC7oRRVJvdmuHfpqclu2ywOBJUGss6wKhpbS+2ks7ETWBiXL7MAz6RCgPFRO&#10;4PDA5qEPLAa97MfPTLSjAQAAXsmHD/Own6rdR+nFX79+TbTGRDzDK/NKpZngnsQCpzxzeXlZrVal&#10;e0YTTJmy2E6OsIleenH96urKPVhW1o2nA+Lml7VQcm1+fj4+L53nDLBgD90YPD4+vtUlYF4K5Gwm&#10;mTsAjuCZcZHoZQll/yFaC5sObqLG1dEAAACfWkzXajVfRnzoqVS64fj4WHrXfpFPpJTgTrxnxL6K&#10;V8GlRer1uvSHPPZuXzdowcr6Kw+4ntWZ4iXIh3Hbi2jNgEqlEvfC4gD//se0oO6CXnOXNR10NxVf&#10;IG8yEob2sv0IsLGxYTuKWPBGsPY/ro4GAAD41GLadr2dZo3pMINX5nV6V8os8RyVFIPtZZH56/nd&#10;3Z00U2ZF0i6yYW9v7/7+fgTx9/DwEAcz2LvKy2qpvI1K1C5Z+PPnz0RgwNAXFo5lSAx9F7dacXR0&#10;ZJvEHR4euoft3oQiwzJvVEyfob1sMegaJEqmOxaN28x9+ngFPQAAvDnETJcj/eTcWPKabpA4S0hG&#10;pZHUywyAVq70wrbEumR0sK1bESTupWyCXPrYbrfT+yfEDZEf8mSQ2iVH+bIpqFHfqsY84yuVylhe&#10;3JjZ2FjwKcHxAOnUEd53aAurfi22s3WpQuRJ1R7EoNtm1ek0b8jQXraNrnd2ds7Ozi4uLjSeAyU9&#10;ro4GAABATE+V/f19TfP+jgFSVLYJ2hjzSj2k9a6+VWmtVuvk5MRPY5sE27d5ZkiUnJ+f2wZzCd0/&#10;M4hh8E/afgu+VfZjvRKndwa8u7vb3d11uWRzt9vNe1zPFiOd/rYtiuMbCd94qc+///7bfSsnB/sN&#10;J3Z6Lt5YS+O6TwXK/26XEh2omb4OVrHpl7pbGklG1xbz59BcMbJWd1DOabazYXwDZrvj+SfVnBGq&#10;ez1De9lePLSxsbH9G/Wp34kjdDQAAMAkYJ/pckg1SgQcHR1Jl0iz6tge7Bt73pubGykJKYz7+/vM&#10;BGdnZypERUnSmSazdUfpqnq9no43WF5elviTUsx7GFHZJcdl6vX1tcSWEtsbpGWVcn358sWWVG3/&#10;sqHNV1Fq7OrqqtsNQ2o+L8hEXlKlm5ubVoUyqjmyxL+RUHYpLQloE6z+yyBlp32rQkwl2wJtYvvC&#10;ra0tpZS3bWsLe4A1bqwqcvcAUr2Hh4eVSsWtr+tAzfSDPWwfvZWVFWtp5obTSmmts8Ggv7Z5YllF&#10;KKuU15xmHlax/ptfLI3MVoskZM0kdZ+O3yRSYmgvzw7wf/Ewwe02lh6howEAACbBXy8vL3ihLO4l&#10;xsFLku1tbW7Li+Bjqbx2RgwN25WGMBktSZH3WkSJs+BX9Znf0ReJnUPsZc7xy6vd66aLbDwyPz9v&#10;gRD27ujMN5Drq3grN5N6lji2373oO7PVFnxiCrXI05YuffxKav8t6M4Gc3tsUnDS3rCovk6/N96G&#10;hMl6JSsyimKPzfx+O7dzWmYaM0l+UzKZGrwOveDzAEF3xL2TaXOcLK+XlVe3XvFL709OTuSoHz9+&#10;jNzRAAAAiGn4YDgxjSugIBamEv9rajQaV1dXvpgGAAB4c4iZBoD3ha2mx/HQzWYzHZ0PAAAwfYiZ&#10;BoB3J6YtHrrVarmA9X6/f3BwwE8cAADw3iDMAyZLZuQuQBH8BzGJhwYAAMQ0AAAAAMAfBTHTAAAA&#10;AACIaQAAAAAAxDQAAAAAAGIaAAAAAAAxDQAAAAAAiGkAAAAAAMQ0AAAAAABiGgAAAAAAMQ0AAAAA&#10;gJgGAAAAAADENAAAAAAAYhoAAAAAADENAAAAAICYBgAAAABATMPUaDabvV4Pw8ZV3dBy9O3DwwMD&#10;ryCdTuf5+Rk/AAAAIKbfI1J1p6enT09Pn9ywcVVXpBx9W61WGXsFkT+vr6/xQx63A/ADAAAgpv8Q&#10;er1ep9PBD294EzL2Mp8HfKomf6CLq9lsHh4eMvIBAAAx/YfQarU2Nzfxw1vJymq1OnZxeTjgUzX5&#10;A11c9Xr95uaGwQ8AAD7/wAUAAEVYXl7GCQAAgJh+Lc/Pz7e3t/1+f3Z2dmtra3FxMfNbHVcqlaGz&#10;b6/XU/put6vjpaUlFRineXh4aLfbOlhYWFCCubk55Wq1WrZG2Gg09FfGHBwcZJavlMfHxzq+urqy&#10;imq1WmB2jKyycOTMZlpLLb42M0Gn07m7u0tkN8ykRBpns2t78d5RM0fwebPZXFtbkzFqncrR8fr6&#10;elCC0phzlMa6Zn9/39mWKF+dFYwK6yBll+XymMV4WJ/mjYegitgzFterk66P8opyvZzZzKFNln/0&#10;0W+7632lsQGpjNa5bhjn1eWMKd7XeSPQvwwzuzhhUnxx+cSlKb0NlcxvnStcsoKtAwCAjwJhHuXQ&#10;FLuxsWETrWbr1dXVQPnpjE3wSrO5uXlycpIoTROt0mvCtgDNw8PD7e1tf3sKHevM3t6ebbOglEpv&#10;xyrfhNfDgLznoqROlEtZZLYkgjNbpiY0ysrKiizXgQyQ8nBNduhbFaKTJhGCAtUQtV2V2rfKHlcn&#10;w1SLmWRVBCGq+qgEZrywtifMtqapHPO/WRU/njjU5/YQXrValVVqYCynfNmnv+Z/F+icLl9n1Jt+&#10;dfqo0iStrKj+gIff5DVTVch1Kkf1ymC12i+zOUB9pPMWhK1a4ugRGaaTiQRDmywVq5bGY08nnfH2&#10;kOju7q7KN5/It0FdOi9TnTHKHo+HgMQItKFiVpnDVbufN21SfHE5VIUcm3nJWy4VokHrW64bJFVn&#10;ycxafVR173NXHwAAGIG/Xl5e8EJxNMevra2dnZ25edeth1lE6fn5+c7OjlNO0pSXl5e2WGUJbm5u&#10;bA1Ms6nmV311cXHhSwqdceVLMWievr+/d7VIKLhF6MaAdA9apcpyfHzslq415avYx8dHKzYwTGZL&#10;arhWmOrS32/fvjldJYHi2jXze5cDa4hMkuBQaW79VR910rXCqtOB76ugitg5ZrZqCcpJ+FP1Srjo&#10;wLmoiM/n5+dtpdOvOs+xrvaC5VuCWq1mH83C79+/O18FfsjTtbLQX0lVmepc+/3BCmm320tLSzLP&#10;VkBja4NuMj2tfj8eULzJkqRS/77BsufLly+uc50/6/W6GSNleXR0FPS+CnHWWrHdbld9neeBxAh0&#10;C895ZhcxKfPispsE19j4klfbbWw7y60cVedcHfcXAAB8aFiZLofUhjSK++j/smzhAb4G1dxZqVTy&#10;FlNtAVXTuTujeV1TrNubzH5uVgK/Fl8TFyfIZZXmLWbLbL8VM4OwEPs13OkDnfF/zg4krOryIxms&#10;6qA62eDXElQRO8d9DJYGE1lUb1DCUJ8bkj5BxoIMLV8f5SiLIrAlWHVN2UhceduXsypTZ4Jl7IWF&#10;BV+bKr3O+B4OukljTOmVpmyT1Ykq1t+BxLS+37m6LtRqZ4y+0kXkxoMFQjhd60asrrW8xen0CFS7&#10;/EsmbvtQkwoSX/IqUA2R5UFR/r1lZn8BAABi+rOgKdwCD+Kv7u7u4rBUzaB5GyFrutVMHIROakbv&#10;9/smTSxjOpK1IP4NgE3nqrr4dB5EM8swZc9MaYEKuoWIDQj8EJgUVJHpHDM7z5+qWmXG/izlcyet&#10;RgtpLVK+Bon8Y7t26KuxLE/G4eY6E5jhp9EAtnDwwL1DI+kzlb2ks68ddasQXAjx3YISOHWrC8df&#10;aPez5PV1YgQW9E/apIJkXvJqiJoTWB5UN4KfAQDg3fLhH0B0P+UbmsZ+/fo1uerq9boFBEsPSXIF&#10;U+npgCCLTEpMxvPz8/H5Xq/nptvJzbv2yFQmFofqFFKcMm1V5oZ9CT9kkrleq5N59wAyMpDOI/v8&#10;NRQp/+LiYnV1VdLt8fFxtFokzd0TgTP/Gm5UvOuLuKugnrZ1brNEVp2fn5cafjrOdFpiiKbbq0Fi&#10;ccxOfBe5KU1UV/A2NXESAAAQ0++UWq3mT11lFVtZ5ubmvn792ul0Wq2WrSxeXl66JcDj4+N4wSwx&#10;s0qRxzEbiwPe0KX2PJbMdpt+SIvENwkJ5JO4I8ayxP56Ju3zIuVL5Jluk2NHqNcCfNU7qsj87AvH&#10;6bO/vy8DNGx0q6MbsIWFhbKBK8oSR6iraaNtRWex9fKPW/UvNXoBAAA+l5iWkJ2+StMcr7nfRKdk&#10;hC+eShkjRTU0vWmUsTchsY7baDSk8NLPwKWX+uJf7Ufg4eEhDoHQycT9UpFXlBfx+Ssdmy6/1+tJ&#10;Ctt2cpJ9j4+PZUNKJA2V3T0xKYKo5YIUXK8tcjlIDetC0EFwOSSc4Mdnd7vdspbkGa/rRTb4zyYW&#10;vMcOTCqIPB+boZN5exoCAMCfBzHTr9IQFg5rHyuVSqmHijTdShAkdsgysWu7Nb+SQGXab/F5Uadx&#10;NG3w83fiUS0LGC0be1rQOfqYkCmZWYInC4f6fBJmx/cqSmCbZshXI7zvMNbrZVuU2U22i8toDZeA&#10;1pCwEuIOip8xUGLXBIuwL3XtJEagjdX0AB5qUkEyL3m3yTf/IQEAENMwE0/ApoR88eFWs6QnpE6C&#10;jaUTuwXbK0WCXYclc93uH3Nzc0rTbDbdxK+Uu7u7budjU9tFliRPT09dLhUiASezgy07HIuLixIE&#10;ziodB4Jvf39fLfV3KVHhtqeb+SHee1iJSy2dxs6xTcfU5DyzTb64H/StmYEZQ31eSs/Fzh9avgZD&#10;q9Vy+0joQDdLvpEqdqij1HeB82277lIEQ8vtV1i2yc753W736OhI+jIOXFEbNW6dT3SNKLH72UE3&#10;pdK+6ixf4NoG53mWJEag1e5viaOq45uEtEkFL674kredxWUejxgCAHweeANiCSSA7HUYNtFqHpUi&#10;cdpufX39/PzcXvlhCWwKz9uuWKXd3NxIeH358sUW0jRzBzN6vV7Xyc3NTRVoS4lKqanaKRid39jY&#10;sL0yEk9eqhyZLfGhOd70weXlZV5iGSBptbq6auvutozqR52qyapOyskCQnQs21yBSqwsapc0n0kK&#10;ma3jUst+sXOs7QmzVZeaKTtXVlbMKtkv56uQUj4vbqE6Qk6weGVVpAamyzd9L7npXKEDFeIHe9g+&#10;etaEmZwNp8/OzuzlINab+qtCyi4q295zGlqy0zYbkfeChfwiTXbOV7ukUN3gDLSv6nIjSnl1pfhy&#10;U90qp7lxrjT2y0lexEhiBOqjDVcZabtq6CKNf4QZalKRiyu45M3sIAIHAAD+eHhpS2nsFcSapzVD&#10;x9HMFopgs7vm10BBZm7f5r/TOP525veruTNrdNXlvbrcf2OFvcQu883SgWGuWEusj3GIqntjc+bb&#10;oe2FcNKRktEqJLAt9kNmFUO9nVmOvWfbHJIuNtPn8nbxTeKsnNilmeWbMZkN90+a6+TYxGvYnXut&#10;mfauSuef4GOiXTa03Auui7Q9r8n2ap5YdM7Pz1tMS1BXXLJtOG3R/GJoFyRGoBVlmljlBO0qaFJ8&#10;cWU61iWzO8bA7LxrJy4HAAAQ0/BOpX/81jqAsWOLuPHvME65vh9T36FJAADwcSFmGgBeiz0/YCHj&#10;AAAAiGkAgBK0Wq2yYfEAAAB/BoR5/PlkBmoDjJFEsHWpGPQ3txYAAAAxDQAAAAAwJQjzAAAAAABA&#10;TAMAAAAAIKYBAAAAABDTAAAAAACIaQAAAAAAQEwDAAAAACCmAQAAAAAQ0wAAAAAAiGkAAAAAAMQ0&#10;AAAAAAAgpgEAAAAAENMAAAAAAO+N/yfAAP9wT8kuz6uXAAAAAElFTkSuQmCCUEsDBBQABgAIAAAA&#10;IQDmfAVU3QAAAAUBAAAPAAAAZHJzL2Rvd25yZXYueG1sTI/NTsMwEITvSLyDtUjcqENKaQnZVICA&#10;Q8Whv3cn3iah8Tqy3Ta8PYYLXFYazWjm23w+mE6cyPnWMsLtKAFBXFndco2w3bzdzED4oFirzjIh&#10;fJGHeXF5katM2zOv6LQOtYgl7DOF0ITQZ1L6qiGj/Mj2xNHbW2dUiNLVUjt1juWmk2mS3EujWo4L&#10;jerppaHqsD4ahM/hdWeWi81q9vw+1rv2w+0P0xLx+mp4egQRaAh/YfjBj+hQRKbSHll70SHER8Lv&#10;jd7DeHIHokSYpNMUZJHL//TFN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UAlG+vwIAAPsFAAAOAAAAAAAAAAAAAAAAADoCAABkcnMvZTJvRG9jLnhtbFBLAQIt&#10;AAoAAAAAAAAAIQCnz6Vvha4AAIWuAAAUAAAAAAAAAAAAAAAAACUFAABkcnMvbWVkaWEvaW1hZ2Ux&#10;LnBuZ1BLAQItABQABgAIAAAAIQDmfAVU3QAAAAUBAAAPAAAAAAAAAAAAAAAAANyzAABkcnMvZG93&#10;bnJldi54bWxQSwECLQAUAAYACAAAACEAqiYOvrwAAAAhAQAAGQAAAAAAAAAAAAAAAADmtAAAZHJz&#10;L19yZWxzL2Uyb0RvYy54bWwucmVsc1BLBQYAAAAABgAGAHwBAADZtQAAAAA=&#10;" stroked="f" strokeweight="1pt">
                <v:fill r:id="rId18" o:title="" recolor="t" rotate="t" type="frame"/>
                <o:lock v:ext="edit" aspectratio="t"/>
                <w10:anchorlock/>
              </v:rect>
            </w:pict>
          </mc:Fallback>
        </mc:AlternateContent>
      </w:r>
    </w:p>
    <w:p w14:paraId="2D4BE207" w14:textId="77777777" w:rsidR="00121803" w:rsidRDefault="00121803" w:rsidP="00121803"/>
    <w:p w14:paraId="77DD0904" w14:textId="77777777" w:rsidR="00AB7F1B" w:rsidRDefault="00AB7F1B">
      <w:r>
        <w:br w:type="page"/>
      </w:r>
    </w:p>
    <w:p w14:paraId="75AFE7B8" w14:textId="5F2BE17B" w:rsidR="00AB7F1B" w:rsidRPr="004464E8" w:rsidRDefault="00AB7F1B" w:rsidP="00AB7F1B">
      <w:pPr>
        <w:pStyle w:val="Heading2"/>
      </w:pPr>
      <w:bookmarkStart w:id="3" w:name="_Annex_B_–"/>
      <w:bookmarkEnd w:id="3"/>
      <w:r>
        <w:lastRenderedPageBreak/>
        <w:t>Annex B – Methodology and specifications</w:t>
      </w:r>
    </w:p>
    <w:p w14:paraId="7859750D" w14:textId="451E947F" w:rsidR="00AB7F1B" w:rsidRDefault="007F17AB" w:rsidP="00AB7F1B">
      <w:r>
        <w:t xml:space="preserve">[Guidance: use this section to describe </w:t>
      </w:r>
      <w:r w:rsidR="00C34EC8">
        <w:t xml:space="preserve">and highlight </w:t>
      </w:r>
      <w:r>
        <w:t>the</w:t>
      </w:r>
      <w:r w:rsidR="00C34EC8">
        <w:t xml:space="preserve"> methodology and specifications</w:t>
      </w:r>
      <w:r>
        <w:t>]</w:t>
      </w:r>
    </w:p>
    <w:p w14:paraId="09DF97B7" w14:textId="126006F8" w:rsidR="00590F50" w:rsidRPr="007F17AB" w:rsidRDefault="00590F50" w:rsidP="007F17AB">
      <w:pPr>
        <w:pStyle w:val="Heading3"/>
      </w:pPr>
      <w:r>
        <w:t xml:space="preserve">Useful links to </w:t>
      </w:r>
      <w:r w:rsidRPr="007F17AB">
        <w:t>techni</w:t>
      </w:r>
      <w:r>
        <w:t xml:space="preserve">cal compendium </w:t>
      </w:r>
      <w:r w:rsidR="007F17AB">
        <w:t xml:space="preserve">and </w:t>
      </w:r>
      <w:r w:rsidRPr="007F17AB">
        <w:t>related videos:  </w:t>
      </w:r>
    </w:p>
    <w:p w14:paraId="61CBED51" w14:textId="77777777" w:rsidR="00590F50" w:rsidRPr="007F17AB" w:rsidRDefault="00590F50" w:rsidP="00C34EC8">
      <w:pPr>
        <w:pStyle w:val="ListParagraph"/>
        <w:numPr>
          <w:ilvl w:val="0"/>
          <w:numId w:val="43"/>
        </w:numPr>
        <w:spacing w:line="240" w:lineRule="auto"/>
        <w:rPr>
          <w:rStyle w:val="Hyperlink"/>
        </w:rPr>
      </w:pPr>
      <w:hyperlink r:id="rId19" w:history="1">
        <w:r w:rsidRPr="007F17AB">
          <w:rPr>
            <w:rStyle w:val="Hyperlink"/>
          </w:rPr>
          <w:t>Peatland restoration wave damming and zipping technique guide from CNPA</w:t>
        </w:r>
      </w:hyperlink>
      <w:r w:rsidRPr="007F17AB">
        <w:rPr>
          <w:rStyle w:val="Hyperlink"/>
        </w:rPr>
        <w:t xml:space="preserve"> </w:t>
      </w:r>
    </w:p>
    <w:p w14:paraId="675C3236" w14:textId="77777777" w:rsidR="00590F50" w:rsidRPr="007F17AB" w:rsidRDefault="00590F50" w:rsidP="00C34EC8">
      <w:pPr>
        <w:pStyle w:val="ListParagraph"/>
        <w:numPr>
          <w:ilvl w:val="0"/>
          <w:numId w:val="43"/>
        </w:numPr>
        <w:spacing w:line="240" w:lineRule="auto"/>
        <w:rPr>
          <w:rStyle w:val="Hyperlink"/>
        </w:rPr>
      </w:pPr>
      <w:hyperlink r:id="rId20" w:history="1">
        <w:r w:rsidRPr="007F17AB">
          <w:rPr>
            <w:rStyle w:val="Hyperlink"/>
          </w:rPr>
          <w:t>Peatland ACTION Technical Compendium</w:t>
        </w:r>
      </w:hyperlink>
      <w:r w:rsidRPr="007F17AB">
        <w:rPr>
          <w:rStyle w:val="Hyperlink"/>
        </w:rPr>
        <w:t xml:space="preserve"> </w:t>
      </w:r>
    </w:p>
    <w:bookmarkStart w:id="4" w:name="_Hlk191970136"/>
    <w:p w14:paraId="56FF3023" w14:textId="77777777" w:rsidR="00590F50" w:rsidRPr="007F17AB" w:rsidRDefault="00590F50" w:rsidP="00C34EC8">
      <w:pPr>
        <w:pStyle w:val="ListParagraph"/>
        <w:numPr>
          <w:ilvl w:val="0"/>
          <w:numId w:val="43"/>
        </w:numPr>
        <w:spacing w:line="240" w:lineRule="auto"/>
        <w:rPr>
          <w:rStyle w:val="Hyperlink"/>
        </w:rPr>
      </w:pPr>
      <w:r w:rsidRPr="007F17AB">
        <w:rPr>
          <w:rStyle w:val="Hyperlink"/>
        </w:rPr>
        <w:fldChar w:fldCharType="begin"/>
      </w:r>
      <w:r w:rsidRPr="007F17AB">
        <w:rPr>
          <w:rStyle w:val="Hyperlink"/>
        </w:rPr>
        <w:instrText>HYPERLINK "https://www.yppartnership.org.uk/our-work/restoration"</w:instrText>
      </w:r>
      <w:r w:rsidRPr="007F17AB">
        <w:rPr>
          <w:rStyle w:val="Hyperlink"/>
        </w:rPr>
      </w:r>
      <w:r w:rsidRPr="007F17AB">
        <w:rPr>
          <w:rStyle w:val="Hyperlink"/>
        </w:rPr>
        <w:fldChar w:fldCharType="separate"/>
      </w:r>
      <w:r w:rsidRPr="007F17AB">
        <w:rPr>
          <w:rStyle w:val="Hyperlink"/>
        </w:rPr>
        <w:t>Yorkshire Peat Partnership Restoration Guidance</w:t>
      </w:r>
      <w:r w:rsidRPr="007F17AB">
        <w:rPr>
          <w:rStyle w:val="Hyperlink"/>
        </w:rPr>
        <w:fldChar w:fldCharType="end"/>
      </w:r>
      <w:r w:rsidRPr="007F17AB">
        <w:rPr>
          <w:rStyle w:val="Hyperlink"/>
        </w:rPr>
        <w:t xml:space="preserve"> </w:t>
      </w:r>
    </w:p>
    <w:p w14:paraId="16E6857C" w14:textId="1E4CAB47" w:rsidR="00590F50" w:rsidRPr="007F17AB" w:rsidRDefault="00590F50" w:rsidP="00C34EC8">
      <w:pPr>
        <w:pStyle w:val="ListParagraph"/>
        <w:numPr>
          <w:ilvl w:val="0"/>
          <w:numId w:val="43"/>
        </w:numPr>
        <w:spacing w:line="240" w:lineRule="auto"/>
        <w:rPr>
          <w:rStyle w:val="Hyperlink"/>
        </w:rPr>
      </w:pPr>
      <w:hyperlink r:id="rId21" w:history="1">
        <w:r w:rsidRPr="007F17AB">
          <w:rPr>
            <w:rStyle w:val="Hyperlink"/>
          </w:rPr>
          <w:t>Yorkshire Peatland Partnership Resources</w:t>
        </w:r>
      </w:hyperlink>
      <w:r w:rsidRPr="007F17AB">
        <w:rPr>
          <w:rStyle w:val="Hyperlink"/>
        </w:rPr>
        <w:t xml:space="preserve"> </w:t>
      </w:r>
    </w:p>
    <w:p w14:paraId="249BA690" w14:textId="37EDB57D" w:rsidR="00590F50" w:rsidRPr="007F17AB" w:rsidRDefault="007F17AB" w:rsidP="00C34EC8">
      <w:pPr>
        <w:pStyle w:val="ListParagraph"/>
        <w:numPr>
          <w:ilvl w:val="0"/>
          <w:numId w:val="43"/>
        </w:numPr>
        <w:spacing w:line="240" w:lineRule="auto"/>
        <w:rPr>
          <w:rStyle w:val="Hyperlink"/>
        </w:rPr>
      </w:pPr>
      <w:r>
        <w:fldChar w:fldCharType="begin"/>
      </w:r>
      <w:r>
        <w:instrText>HYPERLINK "https://www.moorsforthefuture.org.uk/our-resources"</w:instrText>
      </w:r>
      <w:r>
        <w:fldChar w:fldCharType="separate"/>
      </w:r>
      <w:r w:rsidR="00590F50" w:rsidRPr="007F17AB">
        <w:rPr>
          <w:rStyle w:val="Hyperlink"/>
        </w:rPr>
        <w:t>Moors for the Future Resources</w:t>
      </w:r>
      <w:bookmarkEnd w:id="4"/>
    </w:p>
    <w:p w14:paraId="0251A4DA" w14:textId="58674991" w:rsidR="00590F50" w:rsidRPr="00590F50" w:rsidRDefault="007F17AB" w:rsidP="00C34EC8">
      <w:pPr>
        <w:spacing w:line="240" w:lineRule="auto"/>
      </w:pPr>
      <w:r>
        <w:fldChar w:fldCharType="end"/>
      </w:r>
      <w:r w:rsidR="00590F50" w:rsidRPr="00590F50">
        <w:t>The techniques described above reflect current best practice for the features found on this site, however there is always scope for development of techniques and novel approaches, so bidders may wish to bring forward other suggestions for consideration and agreement.  You should consider quoting for the standard technique and separately for a novel technique if you are proposing this.</w:t>
      </w:r>
    </w:p>
    <w:p w14:paraId="11923027" w14:textId="13CE3F0A" w:rsidR="00C34EC8" w:rsidRPr="004464E8" w:rsidRDefault="00C34EC8" w:rsidP="00C34EC8">
      <w:pPr>
        <w:pStyle w:val="Heading2"/>
      </w:pPr>
      <w:bookmarkStart w:id="5" w:name="_Annex_C_–"/>
      <w:bookmarkEnd w:id="5"/>
      <w:r>
        <w:t>Annex C – Biodiversity Requirements</w:t>
      </w:r>
    </w:p>
    <w:p w14:paraId="7762133D" w14:textId="41C7EBCE" w:rsidR="00C34EC8" w:rsidRDefault="00C34EC8" w:rsidP="00C34EC8">
      <w:r>
        <w:t xml:space="preserve">All Contractors who undertake field work on this project must complete all relevant sections of a short e-learning module on biosecurity by the Non-native Species Secretariat.  Access to online e-module - </w:t>
      </w:r>
      <w:hyperlink r:id="rId22" w:history="1">
        <w:r w:rsidRPr="00C34EC8">
          <w:rPr>
            <w:rStyle w:val="Hyperlink"/>
          </w:rPr>
          <w:t>NNSS webpage</w:t>
        </w:r>
      </w:hyperlink>
      <w:r>
        <w:t>. You should generate your own login and password.</w:t>
      </w:r>
    </w:p>
    <w:p w14:paraId="0CB0DEAC" w14:textId="77777777" w:rsidR="00C34EC8" w:rsidRDefault="00C34EC8" w:rsidP="00C34EC8">
      <w:r>
        <w:t>The biosecurity e-learning explains the importance of following good biosecurity when working in the field and provides guidance on how everyone can reduce their risk of spreading invasive non-native species, pests and diseases. The e-Learning should take between 20 and 40 minutes if all modules are completed.  This training covers the following topics:</w:t>
      </w:r>
    </w:p>
    <w:p w14:paraId="785B15FE" w14:textId="77777777" w:rsidR="00C34EC8" w:rsidRDefault="00C34EC8" w:rsidP="00C34EC8">
      <w:pPr>
        <w:pStyle w:val="ListParagraph"/>
        <w:numPr>
          <w:ilvl w:val="0"/>
          <w:numId w:val="48"/>
        </w:numPr>
        <w:spacing w:line="240" w:lineRule="auto"/>
      </w:pPr>
      <w:r>
        <w:t xml:space="preserve">why biosecurity is </w:t>
      </w:r>
      <w:proofErr w:type="gramStart"/>
      <w:r>
        <w:t>important;</w:t>
      </w:r>
      <w:proofErr w:type="gramEnd"/>
    </w:p>
    <w:p w14:paraId="5967A33D" w14:textId="77777777" w:rsidR="00C34EC8" w:rsidRDefault="00C34EC8" w:rsidP="00C34EC8">
      <w:pPr>
        <w:pStyle w:val="ListParagraph"/>
        <w:numPr>
          <w:ilvl w:val="0"/>
          <w:numId w:val="48"/>
        </w:numPr>
        <w:spacing w:line="240" w:lineRule="auto"/>
      </w:pPr>
      <w:r>
        <w:t xml:space="preserve">how non-native species, pests and diseases are </w:t>
      </w:r>
      <w:proofErr w:type="gramStart"/>
      <w:r>
        <w:t>spread;</w:t>
      </w:r>
      <w:proofErr w:type="gramEnd"/>
    </w:p>
    <w:p w14:paraId="77EE3FA3" w14:textId="77777777" w:rsidR="00C34EC8" w:rsidRDefault="00C34EC8" w:rsidP="00C34EC8">
      <w:pPr>
        <w:pStyle w:val="ListParagraph"/>
        <w:numPr>
          <w:ilvl w:val="0"/>
          <w:numId w:val="48"/>
        </w:numPr>
        <w:spacing w:line="240" w:lineRule="auto"/>
      </w:pPr>
      <w:r>
        <w:t>planning for biosecurity; and</w:t>
      </w:r>
    </w:p>
    <w:p w14:paraId="0A0C4050" w14:textId="77777777" w:rsidR="00C34EC8" w:rsidRDefault="00C34EC8" w:rsidP="00C34EC8">
      <w:pPr>
        <w:pStyle w:val="ListParagraph"/>
        <w:numPr>
          <w:ilvl w:val="0"/>
          <w:numId w:val="48"/>
        </w:numPr>
        <w:spacing w:line="240" w:lineRule="auto"/>
      </w:pPr>
      <w:r>
        <w:t>practising biosecurity in the field.</w:t>
      </w:r>
    </w:p>
    <w:p w14:paraId="11AE29B8" w14:textId="77777777" w:rsidR="00C34EC8" w:rsidRDefault="00C34EC8" w:rsidP="00C34EC8"/>
    <w:p w14:paraId="4A90C165" w14:textId="4570C123" w:rsidR="00C34EC8" w:rsidRDefault="00C34EC8" w:rsidP="00C34EC8">
      <w:r>
        <w:t xml:space="preserve">The successful bidder will be required to submit a copy of the certificate of completion for this course.  </w:t>
      </w:r>
    </w:p>
    <w:p w14:paraId="2E580A19" w14:textId="77777777" w:rsidR="00C34EC8" w:rsidRDefault="00C34EC8" w:rsidP="00C34EC8">
      <w:r>
        <w:t xml:space="preserve">Note: Machines should be cleaned for biosecurity purposes before and after being mobilised to the site. This is to prevent the accidental spread of pests and diseases between sites </w:t>
      </w:r>
    </w:p>
    <w:p w14:paraId="028822B9" w14:textId="77777777" w:rsidR="00C34EC8" w:rsidRDefault="00C34EC8" w:rsidP="00C34EC8">
      <w:r>
        <w:t>Disposal of any materials used in this process must be agreed with the Agent/Landowner/Designer to prevent contamination/destruction of habitat.</w:t>
      </w:r>
    </w:p>
    <w:p w14:paraId="47F346FC" w14:textId="77777777" w:rsidR="00C34EC8" w:rsidRDefault="00C34EC8">
      <w:r>
        <w:t>All visitors to the site should also use the Check, Clean, Dry method to ensure that boots and equipment are clean before visiting the site.</w:t>
      </w:r>
    </w:p>
    <w:p w14:paraId="5AF7199F" w14:textId="3B78CFDB" w:rsidR="00C34EC8" w:rsidRPr="004464E8" w:rsidRDefault="00C34EC8" w:rsidP="00C34EC8">
      <w:pPr>
        <w:pStyle w:val="Heading2"/>
      </w:pPr>
      <w:bookmarkStart w:id="6" w:name="_Annex_D_–"/>
      <w:bookmarkEnd w:id="6"/>
      <w:r>
        <w:lastRenderedPageBreak/>
        <w:t>Annex D – CDM requirements</w:t>
      </w:r>
    </w:p>
    <w:p w14:paraId="68BD1AF5" w14:textId="77777777" w:rsidR="00C34EC8" w:rsidRDefault="00C34EC8" w:rsidP="00C34EC8">
      <w:r>
        <w:t xml:space="preserve">The duties of holders of each CDM role are detailed in the Health and Safety Executive document ‘Managing health and safety in construction: Construction (Design and Management) Regulations 2015. </w:t>
      </w:r>
    </w:p>
    <w:p w14:paraId="39C00C0F" w14:textId="77777777" w:rsidR="00C34EC8" w:rsidRDefault="00C34EC8" w:rsidP="00C34EC8">
      <w:pPr>
        <w:spacing w:line="240" w:lineRule="auto"/>
      </w:pPr>
      <w:r>
        <w:t>•</w:t>
      </w:r>
      <w:r>
        <w:tab/>
        <w:t xml:space="preserve">A summary of duties under CDM 2015 is available from HSE </w:t>
      </w:r>
    </w:p>
    <w:p w14:paraId="1F91C3D1" w14:textId="53ED9DF8" w:rsidR="00C34EC8" w:rsidRDefault="00C34EC8" w:rsidP="00C34EC8">
      <w:pPr>
        <w:spacing w:line="240" w:lineRule="auto"/>
      </w:pPr>
      <w:r>
        <w:t>•</w:t>
      </w:r>
      <w:r>
        <w:tab/>
        <w:t xml:space="preserve">Peatland ACTION guidance and </w:t>
      </w:r>
      <w:hyperlink r:id="rId23" w:history="1">
        <w:r w:rsidRPr="00C34EC8">
          <w:rPr>
            <w:rStyle w:val="Hyperlink"/>
          </w:rPr>
          <w:t>templates for CDM</w:t>
        </w:r>
      </w:hyperlink>
    </w:p>
    <w:p w14:paraId="313B2A52" w14:textId="748E0351" w:rsidR="00C34EC8" w:rsidRPr="0001429A" w:rsidRDefault="00C34EC8" w:rsidP="00C34EC8">
      <w:pPr>
        <w:pStyle w:val="Heading3"/>
      </w:pPr>
      <w:r>
        <w:t>CDM documents</w:t>
      </w:r>
    </w:p>
    <w:p w14:paraId="50285C6D" w14:textId="66B8556E" w:rsidR="00665631" w:rsidRDefault="00665631" w:rsidP="00C34EC8">
      <w:r w:rsidRPr="00665631">
        <w:t xml:space="preserve">Pre-construction Information Document (PCI) and Design Risk Register will be provided to the successful contractor. The successful contractor should provide a Construction Phase Plan to the applicant prior to commencing work on site. This document tells the applicant (Client) how the contractor will manage health and safety through the construction phase of the project. It should contain details on how hazards like public access and contractor management will be dealt with, </w:t>
      </w:r>
      <w:proofErr w:type="gramStart"/>
      <w:r w:rsidRPr="00665631">
        <w:t>and also</w:t>
      </w:r>
      <w:proofErr w:type="gramEnd"/>
      <w:r w:rsidRPr="00665631">
        <w:t xml:space="preserve"> any measures taken in response to information which has been delivered in the PCI document. It should also discuss sub-contractor management (if appropriate), induction and site rules. </w:t>
      </w:r>
      <w:hyperlink r:id="rId24" w:history="1">
        <w:r w:rsidRPr="00665631">
          <w:rPr>
            <w:rStyle w:val="Hyperlink"/>
          </w:rPr>
          <w:t>Templates and guidance</w:t>
        </w:r>
      </w:hyperlink>
      <w:r w:rsidRPr="00665631">
        <w:t xml:space="preserve"> </w:t>
      </w:r>
      <w:proofErr w:type="gramStart"/>
      <w:r w:rsidRPr="00665631">
        <w:t>is</w:t>
      </w:r>
      <w:proofErr w:type="gramEnd"/>
      <w:r w:rsidRPr="00665631">
        <w:t xml:space="preserve"> available on the Peatland ACTION website.</w:t>
      </w:r>
    </w:p>
    <w:bookmarkEnd w:id="2"/>
    <w:p w14:paraId="69ADA8E9" w14:textId="77777777" w:rsidR="00C34EC8" w:rsidRDefault="00C34EC8" w:rsidP="00C34EC8">
      <w:pPr>
        <w:spacing w:line="240" w:lineRule="auto"/>
      </w:pPr>
    </w:p>
    <w:sectPr w:rsidR="00C34EC8" w:rsidSect="005B5054">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33CC2" w14:textId="77777777" w:rsidR="00D71C5E" w:rsidRPr="00975225" w:rsidRDefault="00D71C5E" w:rsidP="00975225">
      <w:pPr>
        <w:pStyle w:val="Footer"/>
      </w:pPr>
    </w:p>
  </w:endnote>
  <w:endnote w:type="continuationSeparator" w:id="0">
    <w:p w14:paraId="29B59B53" w14:textId="77777777" w:rsidR="00D71C5E" w:rsidRDefault="00D71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37F13" w14:textId="77777777" w:rsidR="00665631" w:rsidRDefault="00665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B9761" w14:textId="77777777" w:rsidR="005B5054" w:rsidRPr="005B5054" w:rsidRDefault="005B5054">
    <w:pPr>
      <w:pStyle w:val="Footer"/>
    </w:pPr>
  </w:p>
  <w:sdt>
    <w:sdtPr>
      <w:id w:val="-1705238520"/>
      <w:docPartObj>
        <w:docPartGallery w:val="Page Numbers (Top of Page)"/>
        <w:docPartUnique/>
      </w:docPartObj>
    </w:sdtPr>
    <w:sdtContent>
      <w:p w14:paraId="6CBB30BD" w14:textId="77777777" w:rsidR="005B5054" w:rsidRPr="005B5054" w:rsidRDefault="005B5054" w:rsidP="005B5054">
        <w:pPr>
          <w:pStyle w:val="Footer"/>
          <w:rPr>
            <w:noProof w:val="0"/>
          </w:rPr>
        </w:pPr>
        <w:r w:rsidRPr="005B5054">
          <w:t xml:space="preserve">Page </w:t>
        </w:r>
        <w:r w:rsidRPr="005B5054">
          <w:fldChar w:fldCharType="begin"/>
        </w:r>
        <w:r w:rsidRPr="005B5054">
          <w:instrText xml:space="preserve"> PAGE </w:instrText>
        </w:r>
        <w:r w:rsidRPr="005B5054">
          <w:fldChar w:fldCharType="separate"/>
        </w:r>
        <w:r w:rsidR="00096845">
          <w:t>2</w:t>
        </w:r>
        <w:r w:rsidRPr="005B5054">
          <w:fldChar w:fldCharType="end"/>
        </w:r>
        <w:r w:rsidRPr="005B5054">
          <w:t xml:space="preserve"> of </w:t>
        </w:r>
        <w:r w:rsidRPr="005B5054">
          <w:fldChar w:fldCharType="begin"/>
        </w:r>
        <w:r w:rsidRPr="005B5054">
          <w:instrText xml:space="preserve"> NUMPAGES  </w:instrText>
        </w:r>
        <w:r w:rsidRPr="005B5054">
          <w:fldChar w:fldCharType="separate"/>
        </w:r>
        <w:r w:rsidR="00096845">
          <w:t>2</w:t>
        </w:r>
        <w:r w:rsidRPr="005B505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9E8AF" w14:textId="77777777" w:rsidR="00665631" w:rsidRDefault="00665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14C43" w14:textId="77777777" w:rsidR="00D71C5E" w:rsidRPr="00975225" w:rsidRDefault="00D71C5E" w:rsidP="00975225">
      <w:pPr>
        <w:pStyle w:val="Footer"/>
      </w:pPr>
    </w:p>
  </w:footnote>
  <w:footnote w:type="continuationSeparator" w:id="0">
    <w:p w14:paraId="2169579B" w14:textId="77777777" w:rsidR="00D71C5E" w:rsidRDefault="00D71C5E">
      <w:pPr>
        <w:spacing w:after="0" w:line="240" w:lineRule="auto"/>
      </w:pPr>
      <w:r>
        <w:continuationSeparator/>
      </w:r>
    </w:p>
  </w:footnote>
  <w:footnote w:id="1">
    <w:p w14:paraId="0CF69ED9" w14:textId="21EB3B25" w:rsidR="00DB2DEB" w:rsidRDefault="00DB2DEB">
      <w:pPr>
        <w:pStyle w:val="FootnoteText"/>
      </w:pPr>
      <w:r>
        <w:rPr>
          <w:rStyle w:val="FootnoteReference"/>
        </w:rPr>
        <w:footnoteRef/>
      </w:r>
      <w:r>
        <w:t xml:space="preserve"> </w:t>
      </w:r>
      <w:r w:rsidRPr="00E015FB">
        <w:rPr>
          <w:rFonts w:ascii="Calibri Light" w:eastAsia="Calibri Light" w:hAnsi="Calibri Light" w:cs="Times New Roman"/>
          <w:bCs/>
          <w:color w:val="50534C"/>
          <w:sz w:val="22"/>
          <w:szCs w:val="22"/>
        </w:rPr>
        <w:t>Based on</w:t>
      </w:r>
      <w:r w:rsidRPr="00E015FB">
        <w:rPr>
          <w:rFonts w:ascii="Calibri Light" w:eastAsia="Calibri Light" w:hAnsi="Calibri Light" w:cs="Times New Roman"/>
          <w:b/>
          <w:color w:val="50534C"/>
          <w:sz w:val="22"/>
          <w:szCs w:val="22"/>
        </w:rPr>
        <w:t xml:space="preserve"> </w:t>
      </w:r>
      <w:hyperlink r:id="rId1" w:history="1">
        <w:r w:rsidRPr="00EE7DB6">
          <w:rPr>
            <w:rFonts w:ascii="Calibri Light" w:eastAsia="Calibri Light" w:hAnsi="Calibri Light" w:cs="Times New Roman"/>
            <w:b/>
            <w:color w:val="634581"/>
            <w:sz w:val="22"/>
            <w:szCs w:val="22"/>
          </w:rPr>
          <w:t>Scottish Government Scottish Procurement Policy Note SPPN 6/2021</w:t>
        </w:r>
      </w:hyperlink>
      <w:r w:rsidRPr="00E015FB">
        <w:rPr>
          <w:rFonts w:ascii="Calibri Light" w:eastAsia="Calibri Light" w:hAnsi="Calibri Light" w:cs="Times New Roman"/>
          <w:bCs/>
          <w:color w:val="50534C"/>
          <w:sz w:val="22"/>
          <w:szCs w:val="22"/>
        </w:rPr>
        <w:t xml:space="preserve"> published 24 September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CE602" w14:textId="7497D34F" w:rsidR="00665631" w:rsidRDefault="00000000">
    <w:pPr>
      <w:pStyle w:val="Header"/>
    </w:pPr>
    <w:r>
      <w:rPr>
        <w:noProof/>
      </w:rPr>
      <w:pict w14:anchorId="66195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88813" o:spid="_x0000_s1026" type="#_x0000_t136" style="position:absolute;margin-left:0;margin-top:0;width:494.55pt;height:164.85pt;rotation:315;z-index:-251655168;mso-position-horizontal:center;mso-position-horizontal-relative:margin;mso-position-vertical:center;mso-position-vertical-relative:margin" o:allowincell="f" fillcolor="silver" stroked="f">
          <v:fill opacity=".5"/>
          <v:textpath style="font-family:&quot;Calibri Light&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F797" w14:textId="37A5E086" w:rsidR="00665631" w:rsidRDefault="00000000">
    <w:pPr>
      <w:pStyle w:val="Header"/>
    </w:pPr>
    <w:r>
      <w:rPr>
        <w:noProof/>
      </w:rPr>
      <w:pict w14:anchorId="13517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88814" o:spid="_x0000_s1027" type="#_x0000_t136" style="position:absolute;margin-left:0;margin-top:0;width:494.55pt;height:181pt;rotation:315;z-index:-251653120;mso-position-horizontal:center;mso-position-horizontal-relative:margin;mso-position-vertical:center;mso-position-vertical-relative:margin" o:allowincell="f" fillcolor="silver" stroked="f">
          <v:fill opacity=".5"/>
          <v:textpath style="font-family:&quot;Calibri Light&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F87B" w14:textId="3143642B" w:rsidR="00665631" w:rsidRDefault="00000000">
    <w:pPr>
      <w:pStyle w:val="Header"/>
    </w:pPr>
    <w:r>
      <w:rPr>
        <w:noProof/>
      </w:rPr>
      <w:pict w14:anchorId="2BDF5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988812" o:spid="_x0000_s1025" type="#_x0000_t136" style="position:absolute;margin-left:0;margin-top:0;width:494.55pt;height:164.85pt;rotation:315;z-index:-251657216;mso-position-horizontal:center;mso-position-horizontal-relative:margin;mso-position-vertical:center;mso-position-vertical-relative:margin" o:allowincell="f" fillcolor="silver" stroked="f">
          <v:fill opacity=".5"/>
          <v:textpath style="font-family:&quot;Calibri Light&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243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FAF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84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223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9243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C9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74A1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279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270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FC57CC"/>
    <w:lvl w:ilvl="0">
      <w:numFmt w:val="bullet"/>
      <w:pStyle w:val="ListBullet"/>
      <w:lvlText w:val="-"/>
      <w:lvlJc w:val="left"/>
      <w:pPr>
        <w:ind w:left="360" w:hanging="360"/>
      </w:pPr>
      <w:rPr>
        <w:rFonts w:ascii="Calibri Light" w:eastAsiaTheme="minorHAnsi" w:hAnsi="Calibri Light" w:cs="Calibri Light" w:hint="default"/>
      </w:rPr>
    </w:lvl>
  </w:abstractNum>
  <w:abstractNum w:abstractNumId="10" w15:restartNumberingAfterBreak="0">
    <w:nsid w:val="00D93531"/>
    <w:multiLevelType w:val="hybridMultilevel"/>
    <w:tmpl w:val="B38C9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734AA4"/>
    <w:multiLevelType w:val="hybridMultilevel"/>
    <w:tmpl w:val="8C62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9B654E"/>
    <w:multiLevelType w:val="hybridMultilevel"/>
    <w:tmpl w:val="592E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CF438E"/>
    <w:multiLevelType w:val="hybridMultilevel"/>
    <w:tmpl w:val="D45EB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EB33D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8B68FB"/>
    <w:multiLevelType w:val="hybridMultilevel"/>
    <w:tmpl w:val="52609E30"/>
    <w:lvl w:ilvl="0" w:tplc="3158838E">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855BC5"/>
    <w:multiLevelType w:val="hybridMultilevel"/>
    <w:tmpl w:val="7E54EE20"/>
    <w:lvl w:ilvl="0" w:tplc="CF405B5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652612"/>
    <w:multiLevelType w:val="multilevel"/>
    <w:tmpl w:val="276CC2CE"/>
    <w:lvl w:ilvl="0">
      <w:numFmt w:val="bullet"/>
      <w:lvlText w:val="-"/>
      <w:lvlJc w:val="left"/>
      <w:pPr>
        <w:ind w:left="1417" w:hanging="567"/>
      </w:pPr>
      <w:rPr>
        <w:rFonts w:ascii="Calibri Light" w:eastAsiaTheme="minorHAnsi" w:hAnsi="Calibri Light" w:cs="Calibri Light" w:hint="default"/>
      </w:rPr>
    </w:lvl>
    <w:lvl w:ilvl="1">
      <w:start w:val="1"/>
      <w:numFmt w:val="bullet"/>
      <w:lvlText w:val="—"/>
      <w:lvlJc w:val="left"/>
      <w:pPr>
        <w:ind w:left="1984" w:hanging="567"/>
      </w:pPr>
      <w:rPr>
        <w:rFonts w:ascii="Calibri Light" w:hAnsi="Calibri Light" w:hint="default"/>
      </w:rPr>
    </w:lvl>
    <w:lvl w:ilvl="2">
      <w:start w:val="1"/>
      <w:numFmt w:val="bullet"/>
      <w:lvlText w:val="—"/>
      <w:lvlJc w:val="left"/>
      <w:pPr>
        <w:ind w:left="2551" w:hanging="567"/>
      </w:pPr>
      <w:rPr>
        <w:rFonts w:ascii="Calibri Light" w:hAnsi="Calibri Light" w:hint="default"/>
      </w:rPr>
    </w:lvl>
    <w:lvl w:ilvl="3">
      <w:start w:val="1"/>
      <w:numFmt w:val="bullet"/>
      <w:lvlText w:val="—"/>
      <w:lvlJc w:val="left"/>
      <w:pPr>
        <w:ind w:left="3118" w:hanging="567"/>
      </w:pPr>
      <w:rPr>
        <w:rFonts w:ascii="Calibri Light" w:hAnsi="Calibri Light" w:hint="default"/>
      </w:rPr>
    </w:lvl>
    <w:lvl w:ilvl="4">
      <w:start w:val="1"/>
      <w:numFmt w:val="bullet"/>
      <w:lvlText w:val="—"/>
      <w:lvlJc w:val="left"/>
      <w:pPr>
        <w:ind w:left="3685" w:hanging="567"/>
      </w:pPr>
      <w:rPr>
        <w:rFonts w:ascii="Calibri Light" w:hAnsi="Calibri Light" w:hint="default"/>
      </w:rPr>
    </w:lvl>
    <w:lvl w:ilvl="5">
      <w:start w:val="1"/>
      <w:numFmt w:val="bullet"/>
      <w:lvlText w:val="—"/>
      <w:lvlJc w:val="left"/>
      <w:pPr>
        <w:ind w:left="4252" w:hanging="567"/>
      </w:pPr>
      <w:rPr>
        <w:rFonts w:ascii="Calibri Light" w:hAnsi="Calibri Light" w:hint="default"/>
      </w:rPr>
    </w:lvl>
    <w:lvl w:ilvl="6">
      <w:start w:val="1"/>
      <w:numFmt w:val="bullet"/>
      <w:lvlText w:val="—"/>
      <w:lvlJc w:val="left"/>
      <w:pPr>
        <w:ind w:left="4819" w:hanging="567"/>
      </w:pPr>
      <w:rPr>
        <w:rFonts w:ascii="Calibri Light" w:hAnsi="Calibri Light" w:hint="default"/>
      </w:rPr>
    </w:lvl>
    <w:lvl w:ilvl="7">
      <w:start w:val="1"/>
      <w:numFmt w:val="bullet"/>
      <w:lvlText w:val="—"/>
      <w:lvlJc w:val="left"/>
      <w:pPr>
        <w:ind w:left="5386" w:hanging="567"/>
      </w:pPr>
      <w:rPr>
        <w:rFonts w:ascii="Calibri Light" w:hAnsi="Calibri Light" w:hint="default"/>
      </w:rPr>
    </w:lvl>
    <w:lvl w:ilvl="8">
      <w:start w:val="1"/>
      <w:numFmt w:val="bullet"/>
      <w:lvlText w:val="—"/>
      <w:lvlJc w:val="left"/>
      <w:pPr>
        <w:ind w:left="5953" w:hanging="567"/>
      </w:pPr>
      <w:rPr>
        <w:rFonts w:ascii="Calibri Light" w:hAnsi="Calibri Light" w:hint="default"/>
      </w:rPr>
    </w:lvl>
  </w:abstractNum>
  <w:abstractNum w:abstractNumId="18" w15:restartNumberingAfterBreak="0">
    <w:nsid w:val="1D737341"/>
    <w:multiLevelType w:val="multilevel"/>
    <w:tmpl w:val="5C1CF7A6"/>
    <w:numStyleLink w:val="NatureScot"/>
  </w:abstractNum>
  <w:abstractNum w:abstractNumId="19" w15:restartNumberingAfterBreak="0">
    <w:nsid w:val="21B26ED4"/>
    <w:multiLevelType w:val="multilevel"/>
    <w:tmpl w:val="5C1CF7A6"/>
    <w:numStyleLink w:val="NatureScot"/>
  </w:abstractNum>
  <w:abstractNum w:abstractNumId="20" w15:restartNumberingAfterBreak="0">
    <w:nsid w:val="236F0C4F"/>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9C939EE"/>
    <w:multiLevelType w:val="hybridMultilevel"/>
    <w:tmpl w:val="61E89C98"/>
    <w:lvl w:ilvl="0" w:tplc="FFFFFFFF">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B731814"/>
    <w:multiLevelType w:val="hybridMultilevel"/>
    <w:tmpl w:val="BC9A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AD763C"/>
    <w:multiLevelType w:val="hybridMultilevel"/>
    <w:tmpl w:val="45F6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F3428A"/>
    <w:multiLevelType w:val="multilevel"/>
    <w:tmpl w:val="AA1228EA"/>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3F50436"/>
    <w:multiLevelType w:val="hybridMultilevel"/>
    <w:tmpl w:val="79EE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449C5"/>
    <w:multiLevelType w:val="hybridMultilevel"/>
    <w:tmpl w:val="A148C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2516C9"/>
    <w:multiLevelType w:val="hybridMultilevel"/>
    <w:tmpl w:val="C528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5101B1"/>
    <w:multiLevelType w:val="hybridMultilevel"/>
    <w:tmpl w:val="53AA23AA"/>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7F3811"/>
    <w:multiLevelType w:val="multilevel"/>
    <w:tmpl w:val="5C1CF7A6"/>
    <w:styleLink w:val="NatureScot"/>
    <w:lvl w:ilvl="0">
      <w:numFmt w:val="bullet"/>
      <w:lvlText w:val="-"/>
      <w:lvlJc w:val="left"/>
      <w:pPr>
        <w:ind w:left="360" w:hanging="360"/>
      </w:pPr>
      <w:rPr>
        <w:rFonts w:ascii="Calibri Light" w:eastAsiaTheme="minorHAnsi" w:hAnsi="Calibri Light" w:cs="Calibri Light" w:hint="default"/>
      </w:rPr>
    </w:lvl>
    <w:lvl w:ilvl="1">
      <w:start w:val="1"/>
      <w:numFmt w:val="bullet"/>
      <w:lvlText w:val="-"/>
      <w:lvlJc w:val="left"/>
      <w:pPr>
        <w:ind w:left="1440" w:hanging="360"/>
      </w:pPr>
      <w:rPr>
        <w:rFonts w:ascii="Calibri Light" w:hAnsi="Calibri Light" w:hint="default"/>
      </w:rPr>
    </w:lvl>
    <w:lvl w:ilvl="2">
      <w:start w:val="1"/>
      <w:numFmt w:val="bullet"/>
      <w:lvlText w:val="-"/>
      <w:lvlJc w:val="left"/>
      <w:pPr>
        <w:ind w:left="2160" w:hanging="360"/>
      </w:pPr>
      <w:rPr>
        <w:rFonts w:ascii="Calibri Light" w:hAnsi="Calibri Light" w:hint="default"/>
      </w:rPr>
    </w:lvl>
    <w:lvl w:ilvl="3">
      <w:start w:val="1"/>
      <w:numFmt w:val="bullet"/>
      <w:lvlText w:val="-"/>
      <w:lvlJc w:val="left"/>
      <w:pPr>
        <w:ind w:left="2880" w:hanging="360"/>
      </w:pPr>
      <w:rPr>
        <w:rFonts w:ascii="Calibri Light" w:hAnsi="Calibri Light" w:hint="default"/>
      </w:rPr>
    </w:lvl>
    <w:lvl w:ilvl="4">
      <w:start w:val="1"/>
      <w:numFmt w:val="bullet"/>
      <w:lvlText w:val="-"/>
      <w:lvlJc w:val="left"/>
      <w:pPr>
        <w:ind w:left="3600" w:hanging="360"/>
      </w:pPr>
      <w:rPr>
        <w:rFonts w:ascii="Calibri Light" w:hAnsi="Calibri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1B054E"/>
    <w:multiLevelType w:val="multilevel"/>
    <w:tmpl w:val="83F24306"/>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31" w15:restartNumberingAfterBreak="0">
    <w:nsid w:val="4F570B2D"/>
    <w:multiLevelType w:val="hybridMultilevel"/>
    <w:tmpl w:val="BDAC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D4A2C"/>
    <w:multiLevelType w:val="hybridMultilevel"/>
    <w:tmpl w:val="7FAC756C"/>
    <w:lvl w:ilvl="0" w:tplc="E70A0940">
      <w:numFmt w:val="bullet"/>
      <w:lvlText w:val="•"/>
      <w:lvlJc w:val="left"/>
      <w:pPr>
        <w:ind w:left="1080" w:hanging="720"/>
      </w:pPr>
      <w:rPr>
        <w:rFonts w:ascii="Calibri Light" w:eastAsia="Calibri Light"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1E0B8A"/>
    <w:multiLevelType w:val="hybridMultilevel"/>
    <w:tmpl w:val="DDA0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8463BD"/>
    <w:multiLevelType w:val="hybridMultilevel"/>
    <w:tmpl w:val="0A84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431D65"/>
    <w:multiLevelType w:val="multilevel"/>
    <w:tmpl w:val="10B8ACA0"/>
    <w:lvl w:ilvl="0">
      <w:start w:val="1"/>
      <w:numFmt w:val="bullet"/>
      <w:lvlText w:val="—"/>
      <w:lvlJc w:val="left"/>
      <w:pPr>
        <w:ind w:left="851" w:hanging="491"/>
      </w:pPr>
      <w:rPr>
        <w:rFonts w:ascii="Calibri Light" w:hAnsi="Calibri Ligh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0E6D41"/>
    <w:multiLevelType w:val="hybridMultilevel"/>
    <w:tmpl w:val="42087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40045E"/>
    <w:multiLevelType w:val="hybridMultilevel"/>
    <w:tmpl w:val="C350599C"/>
    <w:lvl w:ilvl="0" w:tplc="61125938">
      <w:numFmt w:val="bullet"/>
      <w:lvlText w:val="-"/>
      <w:lvlJc w:val="left"/>
      <w:pPr>
        <w:tabs>
          <w:tab w:val="num" w:pos="360"/>
        </w:tabs>
        <w:ind w:left="360" w:hanging="360"/>
      </w:pPr>
      <w:rPr>
        <w:rFonts w:ascii="Calibri Light" w:eastAsiaTheme="minorHAnsi" w:hAnsi="Calibri Light" w:cs="Calibri Light" w:hint="default"/>
      </w:rPr>
    </w:lvl>
    <w:lvl w:ilvl="1" w:tplc="08090003">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8" w15:restartNumberingAfterBreak="0">
    <w:nsid w:val="68746A29"/>
    <w:multiLevelType w:val="multilevel"/>
    <w:tmpl w:val="F182D2DC"/>
    <w:lvl w:ilvl="0">
      <w:start w:val="1"/>
      <w:numFmt w:val="bullet"/>
      <w:lvlText w:val="—"/>
      <w:lvlJc w:val="left"/>
      <w:pPr>
        <w:ind w:left="567" w:hanging="567"/>
      </w:pPr>
      <w:rPr>
        <w:rFonts w:ascii="Calibri Light" w:hAnsi="Calibri Light" w:hint="default"/>
      </w:rPr>
    </w:lvl>
    <w:lvl w:ilvl="1">
      <w:start w:val="1"/>
      <w:numFmt w:val="bullet"/>
      <w:lvlText w:val="—"/>
      <w:lvlJc w:val="left"/>
      <w:pPr>
        <w:ind w:left="1134" w:hanging="567"/>
      </w:pPr>
      <w:rPr>
        <w:rFonts w:ascii="Calibri Light" w:hAnsi="Calibri Light" w:hint="default"/>
      </w:rPr>
    </w:lvl>
    <w:lvl w:ilvl="2">
      <w:start w:val="1"/>
      <w:numFmt w:val="bullet"/>
      <w:lvlText w:val="—"/>
      <w:lvlJc w:val="left"/>
      <w:pPr>
        <w:ind w:left="1701" w:hanging="567"/>
      </w:pPr>
      <w:rPr>
        <w:rFonts w:ascii="Calibri Light" w:hAnsi="Calibri Light" w:hint="default"/>
      </w:rPr>
    </w:lvl>
    <w:lvl w:ilvl="3">
      <w:start w:val="1"/>
      <w:numFmt w:val="bullet"/>
      <w:lvlText w:val="—"/>
      <w:lvlJc w:val="left"/>
      <w:pPr>
        <w:ind w:left="2268" w:hanging="567"/>
      </w:pPr>
      <w:rPr>
        <w:rFonts w:ascii="Calibri Light" w:hAnsi="Calibri Light" w:hint="default"/>
      </w:rPr>
    </w:lvl>
    <w:lvl w:ilvl="4">
      <w:start w:val="1"/>
      <w:numFmt w:val="bullet"/>
      <w:lvlText w:val="—"/>
      <w:lvlJc w:val="left"/>
      <w:pPr>
        <w:ind w:left="2835" w:hanging="567"/>
      </w:pPr>
      <w:rPr>
        <w:rFonts w:ascii="Calibri Light" w:hAnsi="Calibri Light" w:hint="default"/>
      </w:rPr>
    </w:lvl>
    <w:lvl w:ilvl="5">
      <w:start w:val="1"/>
      <w:numFmt w:val="bullet"/>
      <w:lvlText w:val="—"/>
      <w:lvlJc w:val="left"/>
      <w:pPr>
        <w:ind w:left="3402" w:hanging="567"/>
      </w:pPr>
      <w:rPr>
        <w:rFonts w:ascii="Calibri Light" w:hAnsi="Calibri Light" w:hint="default"/>
      </w:rPr>
    </w:lvl>
    <w:lvl w:ilvl="6">
      <w:start w:val="1"/>
      <w:numFmt w:val="bullet"/>
      <w:lvlText w:val="—"/>
      <w:lvlJc w:val="left"/>
      <w:pPr>
        <w:ind w:left="3969" w:hanging="567"/>
      </w:pPr>
      <w:rPr>
        <w:rFonts w:ascii="Calibri Light" w:hAnsi="Calibri Light" w:hint="default"/>
      </w:rPr>
    </w:lvl>
    <w:lvl w:ilvl="7">
      <w:start w:val="1"/>
      <w:numFmt w:val="bullet"/>
      <w:lvlText w:val="—"/>
      <w:lvlJc w:val="left"/>
      <w:pPr>
        <w:ind w:left="4536" w:hanging="567"/>
      </w:pPr>
      <w:rPr>
        <w:rFonts w:ascii="Calibri Light" w:hAnsi="Calibri Light" w:hint="default"/>
      </w:rPr>
    </w:lvl>
    <w:lvl w:ilvl="8">
      <w:start w:val="1"/>
      <w:numFmt w:val="bullet"/>
      <w:lvlText w:val="—"/>
      <w:lvlJc w:val="left"/>
      <w:pPr>
        <w:ind w:left="5103" w:hanging="567"/>
      </w:pPr>
      <w:rPr>
        <w:rFonts w:ascii="Calibri Light" w:hAnsi="Calibri Light" w:hint="default"/>
      </w:rPr>
    </w:lvl>
  </w:abstractNum>
  <w:abstractNum w:abstractNumId="39" w15:restartNumberingAfterBreak="0">
    <w:nsid w:val="688A36AA"/>
    <w:multiLevelType w:val="hybridMultilevel"/>
    <w:tmpl w:val="BF3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231A9D"/>
    <w:multiLevelType w:val="multilevel"/>
    <w:tmpl w:val="5C1CF7A6"/>
    <w:lvl w:ilvl="0">
      <w:numFmt w:val="bullet"/>
      <w:lvlText w:val="-"/>
      <w:lvlJc w:val="left"/>
      <w:pPr>
        <w:ind w:left="360" w:hanging="360"/>
      </w:pPr>
      <w:rPr>
        <w:rFonts w:ascii="Calibri Light" w:eastAsiaTheme="minorHAnsi"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B51EC9"/>
    <w:multiLevelType w:val="hybridMultilevel"/>
    <w:tmpl w:val="82EE7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BF33ED"/>
    <w:multiLevelType w:val="hybridMultilevel"/>
    <w:tmpl w:val="7FF43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3C258A"/>
    <w:multiLevelType w:val="hybridMultilevel"/>
    <w:tmpl w:val="A410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F856DF"/>
    <w:multiLevelType w:val="hybridMultilevel"/>
    <w:tmpl w:val="8CB0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303276">
    <w:abstractNumId w:val="9"/>
  </w:num>
  <w:num w:numId="2" w16cid:durableId="2072995773">
    <w:abstractNumId w:val="34"/>
  </w:num>
  <w:num w:numId="3" w16cid:durableId="690493854">
    <w:abstractNumId w:val="7"/>
  </w:num>
  <w:num w:numId="4" w16cid:durableId="1013653343">
    <w:abstractNumId w:val="6"/>
  </w:num>
  <w:num w:numId="5" w16cid:durableId="1635595398">
    <w:abstractNumId w:val="5"/>
  </w:num>
  <w:num w:numId="6" w16cid:durableId="859859958">
    <w:abstractNumId w:val="4"/>
  </w:num>
  <w:num w:numId="7" w16cid:durableId="1088426058">
    <w:abstractNumId w:val="8"/>
  </w:num>
  <w:num w:numId="8" w16cid:durableId="2049643453">
    <w:abstractNumId w:val="3"/>
  </w:num>
  <w:num w:numId="9" w16cid:durableId="1731810004">
    <w:abstractNumId w:val="2"/>
  </w:num>
  <w:num w:numId="10" w16cid:durableId="79068096">
    <w:abstractNumId w:val="1"/>
  </w:num>
  <w:num w:numId="11" w16cid:durableId="1764565015">
    <w:abstractNumId w:val="0"/>
  </w:num>
  <w:num w:numId="12" w16cid:durableId="543710040">
    <w:abstractNumId w:val="37"/>
  </w:num>
  <w:num w:numId="13" w16cid:durableId="1928346331">
    <w:abstractNumId w:val="35"/>
  </w:num>
  <w:num w:numId="14" w16cid:durableId="920332201">
    <w:abstractNumId w:val="38"/>
  </w:num>
  <w:num w:numId="15" w16cid:durableId="2025399054">
    <w:abstractNumId w:val="14"/>
  </w:num>
  <w:num w:numId="16" w16cid:durableId="1061253747">
    <w:abstractNumId w:val="30"/>
  </w:num>
  <w:num w:numId="17" w16cid:durableId="1850484325">
    <w:abstractNumId w:val="39"/>
  </w:num>
  <w:num w:numId="18" w16cid:durableId="831799888">
    <w:abstractNumId w:val="17"/>
  </w:num>
  <w:num w:numId="19" w16cid:durableId="240219473">
    <w:abstractNumId w:val="24"/>
  </w:num>
  <w:num w:numId="20" w16cid:durableId="684669412">
    <w:abstractNumId w:val="20"/>
  </w:num>
  <w:num w:numId="21" w16cid:durableId="1290936791">
    <w:abstractNumId w:val="40"/>
  </w:num>
  <w:num w:numId="22" w16cid:durableId="1670256316">
    <w:abstractNumId w:val="29"/>
  </w:num>
  <w:num w:numId="23" w16cid:durableId="1095247829">
    <w:abstractNumId w:val="19"/>
  </w:num>
  <w:num w:numId="24" w16cid:durableId="182012132">
    <w:abstractNumId w:val="18"/>
  </w:num>
  <w:num w:numId="25" w16cid:durableId="945309590">
    <w:abstractNumId w:val="9"/>
  </w:num>
  <w:num w:numId="26" w16cid:durableId="1128548338">
    <w:abstractNumId w:val="26"/>
  </w:num>
  <w:num w:numId="27" w16cid:durableId="123892071">
    <w:abstractNumId w:val="44"/>
  </w:num>
  <w:num w:numId="28" w16cid:durableId="1306471251">
    <w:abstractNumId w:val="16"/>
  </w:num>
  <w:num w:numId="29" w16cid:durableId="514537109">
    <w:abstractNumId w:val="15"/>
  </w:num>
  <w:num w:numId="30" w16cid:durableId="2055690818">
    <w:abstractNumId w:val="33"/>
  </w:num>
  <w:num w:numId="31" w16cid:durableId="215121045">
    <w:abstractNumId w:val="21"/>
  </w:num>
  <w:num w:numId="32" w16cid:durableId="1920820729">
    <w:abstractNumId w:val="31"/>
  </w:num>
  <w:num w:numId="33" w16cid:durableId="164170726">
    <w:abstractNumId w:val="23"/>
  </w:num>
  <w:num w:numId="34" w16cid:durableId="984552704">
    <w:abstractNumId w:val="27"/>
  </w:num>
  <w:num w:numId="35" w16cid:durableId="384840323">
    <w:abstractNumId w:val="12"/>
  </w:num>
  <w:num w:numId="36" w16cid:durableId="1392777648">
    <w:abstractNumId w:val="25"/>
  </w:num>
  <w:num w:numId="37" w16cid:durableId="1176770864">
    <w:abstractNumId w:val="10"/>
  </w:num>
  <w:num w:numId="38" w16cid:durableId="1903833020">
    <w:abstractNumId w:val="41"/>
  </w:num>
  <w:num w:numId="39" w16cid:durableId="477724272">
    <w:abstractNumId w:val="36"/>
  </w:num>
  <w:num w:numId="40" w16cid:durableId="9186339">
    <w:abstractNumId w:val="42"/>
  </w:num>
  <w:num w:numId="41" w16cid:durableId="755785484">
    <w:abstractNumId w:val="22"/>
  </w:num>
  <w:num w:numId="42" w16cid:durableId="1931040552">
    <w:abstractNumId w:val="32"/>
  </w:num>
  <w:num w:numId="43" w16cid:durableId="1246913208">
    <w:abstractNumId w:val="11"/>
  </w:num>
  <w:num w:numId="44" w16cid:durableId="1264650333">
    <w:abstractNumId w:val="16"/>
  </w:num>
  <w:num w:numId="45" w16cid:durableId="679888880">
    <w:abstractNumId w:val="16"/>
  </w:num>
  <w:num w:numId="46" w16cid:durableId="986973396">
    <w:abstractNumId w:val="16"/>
  </w:num>
  <w:num w:numId="47" w16cid:durableId="560364329">
    <w:abstractNumId w:val="16"/>
  </w:num>
  <w:num w:numId="48" w16cid:durableId="407656956">
    <w:abstractNumId w:val="43"/>
  </w:num>
  <w:num w:numId="49" w16cid:durableId="1938756335">
    <w:abstractNumId w:val="13"/>
  </w:num>
  <w:num w:numId="50" w16cid:durableId="2546790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EF"/>
    <w:rsid w:val="00000440"/>
    <w:rsid w:val="0001429A"/>
    <w:rsid w:val="000342D3"/>
    <w:rsid w:val="00037236"/>
    <w:rsid w:val="00081CA0"/>
    <w:rsid w:val="00096845"/>
    <w:rsid w:val="00097911"/>
    <w:rsid w:val="000A7500"/>
    <w:rsid w:val="000C3DE6"/>
    <w:rsid w:val="000E6EA9"/>
    <w:rsid w:val="000F405F"/>
    <w:rsid w:val="00117855"/>
    <w:rsid w:val="00121803"/>
    <w:rsid w:val="0014733A"/>
    <w:rsid w:val="00154E09"/>
    <w:rsid w:val="00163EC2"/>
    <w:rsid w:val="00167DA0"/>
    <w:rsid w:val="0018436C"/>
    <w:rsid w:val="00185D37"/>
    <w:rsid w:val="00192DA0"/>
    <w:rsid w:val="00193B2E"/>
    <w:rsid w:val="001A52B7"/>
    <w:rsid w:val="001B5785"/>
    <w:rsid w:val="001C01E3"/>
    <w:rsid w:val="001D01F9"/>
    <w:rsid w:val="001E53ED"/>
    <w:rsid w:val="00207821"/>
    <w:rsid w:val="002124EF"/>
    <w:rsid w:val="0021762B"/>
    <w:rsid w:val="00235D54"/>
    <w:rsid w:val="002364F1"/>
    <w:rsid w:val="00256F73"/>
    <w:rsid w:val="00267B6E"/>
    <w:rsid w:val="002701A8"/>
    <w:rsid w:val="002B2368"/>
    <w:rsid w:val="002C17F6"/>
    <w:rsid w:val="002C1A94"/>
    <w:rsid w:val="002C1BF7"/>
    <w:rsid w:val="002D0D87"/>
    <w:rsid w:val="002D10DC"/>
    <w:rsid w:val="002E0B7B"/>
    <w:rsid w:val="002E156D"/>
    <w:rsid w:val="0030367A"/>
    <w:rsid w:val="00327CEB"/>
    <w:rsid w:val="003337C3"/>
    <w:rsid w:val="00346DA8"/>
    <w:rsid w:val="00360DC9"/>
    <w:rsid w:val="00364F2A"/>
    <w:rsid w:val="003665DD"/>
    <w:rsid w:val="00367A38"/>
    <w:rsid w:val="00381778"/>
    <w:rsid w:val="00385F0F"/>
    <w:rsid w:val="003B0FB8"/>
    <w:rsid w:val="003C068A"/>
    <w:rsid w:val="003C3423"/>
    <w:rsid w:val="003D0C2D"/>
    <w:rsid w:val="003D235B"/>
    <w:rsid w:val="003E3275"/>
    <w:rsid w:val="003E3D38"/>
    <w:rsid w:val="0042015A"/>
    <w:rsid w:val="0042428F"/>
    <w:rsid w:val="00424C75"/>
    <w:rsid w:val="00434D41"/>
    <w:rsid w:val="00460495"/>
    <w:rsid w:val="00471FAC"/>
    <w:rsid w:val="004729BB"/>
    <w:rsid w:val="00473609"/>
    <w:rsid w:val="00474AE4"/>
    <w:rsid w:val="00475909"/>
    <w:rsid w:val="00475BEA"/>
    <w:rsid w:val="00481E04"/>
    <w:rsid w:val="004830C4"/>
    <w:rsid w:val="00492894"/>
    <w:rsid w:val="004A588F"/>
    <w:rsid w:val="004C139B"/>
    <w:rsid w:val="004C4548"/>
    <w:rsid w:val="004E4241"/>
    <w:rsid w:val="00507C70"/>
    <w:rsid w:val="00514610"/>
    <w:rsid w:val="0052045E"/>
    <w:rsid w:val="0052410B"/>
    <w:rsid w:val="00537076"/>
    <w:rsid w:val="00563E77"/>
    <w:rsid w:val="005645E5"/>
    <w:rsid w:val="00577C68"/>
    <w:rsid w:val="00590F50"/>
    <w:rsid w:val="0059132E"/>
    <w:rsid w:val="0059538D"/>
    <w:rsid w:val="005B5054"/>
    <w:rsid w:val="005C4207"/>
    <w:rsid w:val="005C6FBA"/>
    <w:rsid w:val="005D54C7"/>
    <w:rsid w:val="005F2425"/>
    <w:rsid w:val="005F4D62"/>
    <w:rsid w:val="005F7AB3"/>
    <w:rsid w:val="0060625A"/>
    <w:rsid w:val="0061718A"/>
    <w:rsid w:val="00636BE7"/>
    <w:rsid w:val="00645D75"/>
    <w:rsid w:val="006632B1"/>
    <w:rsid w:val="0066384C"/>
    <w:rsid w:val="00665631"/>
    <w:rsid w:val="00673352"/>
    <w:rsid w:val="006949A7"/>
    <w:rsid w:val="006A2BB6"/>
    <w:rsid w:val="006A45B1"/>
    <w:rsid w:val="006A4AF7"/>
    <w:rsid w:val="006A72F0"/>
    <w:rsid w:val="006B11F0"/>
    <w:rsid w:val="006B23C0"/>
    <w:rsid w:val="006C76EA"/>
    <w:rsid w:val="006D086C"/>
    <w:rsid w:val="006E012A"/>
    <w:rsid w:val="006E1E20"/>
    <w:rsid w:val="007334E1"/>
    <w:rsid w:val="007618C7"/>
    <w:rsid w:val="00762C94"/>
    <w:rsid w:val="00772886"/>
    <w:rsid w:val="00772E63"/>
    <w:rsid w:val="00774647"/>
    <w:rsid w:val="00776AF6"/>
    <w:rsid w:val="007955AC"/>
    <w:rsid w:val="007A0797"/>
    <w:rsid w:val="007A4B10"/>
    <w:rsid w:val="007A6425"/>
    <w:rsid w:val="007F1623"/>
    <w:rsid w:val="007F17AB"/>
    <w:rsid w:val="007F6F4A"/>
    <w:rsid w:val="00813321"/>
    <w:rsid w:val="00831180"/>
    <w:rsid w:val="00843E64"/>
    <w:rsid w:val="00845BE4"/>
    <w:rsid w:val="00852B1B"/>
    <w:rsid w:val="00853D5B"/>
    <w:rsid w:val="00865BCE"/>
    <w:rsid w:val="00867A73"/>
    <w:rsid w:val="00880238"/>
    <w:rsid w:val="008B17CF"/>
    <w:rsid w:val="008C3C27"/>
    <w:rsid w:val="008C4BD3"/>
    <w:rsid w:val="008F5C87"/>
    <w:rsid w:val="00926EEF"/>
    <w:rsid w:val="00927137"/>
    <w:rsid w:val="00935F40"/>
    <w:rsid w:val="00966915"/>
    <w:rsid w:val="00970806"/>
    <w:rsid w:val="00974B40"/>
    <w:rsid w:val="00975225"/>
    <w:rsid w:val="00983471"/>
    <w:rsid w:val="009C0101"/>
    <w:rsid w:val="009D1179"/>
    <w:rsid w:val="009E3435"/>
    <w:rsid w:val="009E4CB6"/>
    <w:rsid w:val="009F4A45"/>
    <w:rsid w:val="009F7FBE"/>
    <w:rsid w:val="00A14DE1"/>
    <w:rsid w:val="00A15025"/>
    <w:rsid w:val="00A36F41"/>
    <w:rsid w:val="00A5476A"/>
    <w:rsid w:val="00A56D32"/>
    <w:rsid w:val="00A61552"/>
    <w:rsid w:val="00A62390"/>
    <w:rsid w:val="00A63B86"/>
    <w:rsid w:val="00A718FF"/>
    <w:rsid w:val="00A7788F"/>
    <w:rsid w:val="00A93672"/>
    <w:rsid w:val="00A97BBB"/>
    <w:rsid w:val="00AA00AE"/>
    <w:rsid w:val="00AB1985"/>
    <w:rsid w:val="00AB7F1B"/>
    <w:rsid w:val="00AC2872"/>
    <w:rsid w:val="00AD6992"/>
    <w:rsid w:val="00AF3660"/>
    <w:rsid w:val="00AF44D4"/>
    <w:rsid w:val="00AF54F6"/>
    <w:rsid w:val="00B14CCA"/>
    <w:rsid w:val="00B26752"/>
    <w:rsid w:val="00B36536"/>
    <w:rsid w:val="00B644A6"/>
    <w:rsid w:val="00B80F36"/>
    <w:rsid w:val="00B834ED"/>
    <w:rsid w:val="00BB7F85"/>
    <w:rsid w:val="00BC2D1C"/>
    <w:rsid w:val="00BD1E4E"/>
    <w:rsid w:val="00BE30C3"/>
    <w:rsid w:val="00BF5111"/>
    <w:rsid w:val="00C0768A"/>
    <w:rsid w:val="00C21F36"/>
    <w:rsid w:val="00C239F7"/>
    <w:rsid w:val="00C346C4"/>
    <w:rsid w:val="00C34EC8"/>
    <w:rsid w:val="00C4454B"/>
    <w:rsid w:val="00C67DB6"/>
    <w:rsid w:val="00C82E29"/>
    <w:rsid w:val="00C859D1"/>
    <w:rsid w:val="00C91D2F"/>
    <w:rsid w:val="00C922FF"/>
    <w:rsid w:val="00CA7F56"/>
    <w:rsid w:val="00CB2CAB"/>
    <w:rsid w:val="00CC1AFC"/>
    <w:rsid w:val="00CD05C2"/>
    <w:rsid w:val="00CD6C05"/>
    <w:rsid w:val="00CD7AF1"/>
    <w:rsid w:val="00CF11BE"/>
    <w:rsid w:val="00CF342F"/>
    <w:rsid w:val="00CF7123"/>
    <w:rsid w:val="00D219E6"/>
    <w:rsid w:val="00D3354C"/>
    <w:rsid w:val="00D44976"/>
    <w:rsid w:val="00D519B2"/>
    <w:rsid w:val="00D54B17"/>
    <w:rsid w:val="00D606AE"/>
    <w:rsid w:val="00D71C5E"/>
    <w:rsid w:val="00D84A16"/>
    <w:rsid w:val="00D84A3C"/>
    <w:rsid w:val="00D93124"/>
    <w:rsid w:val="00DA43CC"/>
    <w:rsid w:val="00DA6D2E"/>
    <w:rsid w:val="00DB2DEB"/>
    <w:rsid w:val="00DB7349"/>
    <w:rsid w:val="00DD449F"/>
    <w:rsid w:val="00DF6B27"/>
    <w:rsid w:val="00E22F47"/>
    <w:rsid w:val="00E2338C"/>
    <w:rsid w:val="00E27BC1"/>
    <w:rsid w:val="00E44603"/>
    <w:rsid w:val="00E507EC"/>
    <w:rsid w:val="00E8638C"/>
    <w:rsid w:val="00E9755F"/>
    <w:rsid w:val="00EA1F43"/>
    <w:rsid w:val="00EA2E41"/>
    <w:rsid w:val="00EA7D9F"/>
    <w:rsid w:val="00ED1DBA"/>
    <w:rsid w:val="00EF2D41"/>
    <w:rsid w:val="00F129D8"/>
    <w:rsid w:val="00F1459B"/>
    <w:rsid w:val="00F22C83"/>
    <w:rsid w:val="00F327B1"/>
    <w:rsid w:val="00F4071F"/>
    <w:rsid w:val="00F56BA0"/>
    <w:rsid w:val="00F64BFF"/>
    <w:rsid w:val="00F85492"/>
    <w:rsid w:val="00F92A4C"/>
    <w:rsid w:val="00FB5BD2"/>
    <w:rsid w:val="00FD07E5"/>
    <w:rsid w:val="00FD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CA71"/>
  <w15:chartTrackingRefBased/>
  <w15:docId w15:val="{346268C1-B741-446F-B1A4-1902385A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0534C"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CEB"/>
  </w:style>
  <w:style w:type="paragraph" w:styleId="Heading1">
    <w:name w:val="heading 1"/>
    <w:next w:val="IntroParagraph"/>
    <w:link w:val="Heading1Char"/>
    <w:uiPriority w:val="9"/>
    <w:qFormat/>
    <w:rsid w:val="0014733A"/>
    <w:pPr>
      <w:keepNext/>
      <w:keepLines/>
      <w:spacing w:before="480" w:after="240" w:line="240" w:lineRule="auto"/>
      <w:outlineLvl w:val="0"/>
    </w:pPr>
    <w:rPr>
      <w:rFonts w:asciiTheme="majorHAnsi" w:eastAsiaTheme="majorEastAsia" w:hAnsiTheme="majorHAnsi" w:cstheme="majorBidi"/>
      <w:b/>
      <w:bCs/>
      <w:color w:val="634581" w:themeColor="accent3"/>
      <w:sz w:val="48"/>
      <w:szCs w:val="48"/>
    </w:rPr>
  </w:style>
  <w:style w:type="paragraph" w:styleId="Heading2">
    <w:name w:val="heading 2"/>
    <w:basedOn w:val="Heading1"/>
    <w:next w:val="Normal"/>
    <w:link w:val="Heading2Char"/>
    <w:uiPriority w:val="9"/>
    <w:unhideWhenUsed/>
    <w:qFormat/>
    <w:rsid w:val="00F4071F"/>
    <w:pPr>
      <w:spacing w:before="360" w:after="120"/>
      <w:outlineLvl w:val="1"/>
    </w:pPr>
    <w:rPr>
      <w:bCs w:val="0"/>
      <w:sz w:val="36"/>
      <w:szCs w:val="36"/>
    </w:rPr>
  </w:style>
  <w:style w:type="paragraph" w:styleId="Heading3">
    <w:name w:val="heading 3"/>
    <w:basedOn w:val="Heading1"/>
    <w:next w:val="Normal"/>
    <w:link w:val="Heading3Char"/>
    <w:uiPriority w:val="9"/>
    <w:unhideWhenUsed/>
    <w:qFormat/>
    <w:rsid w:val="003E3275"/>
    <w:pPr>
      <w:spacing w:before="360" w:after="120"/>
      <w:outlineLvl w:val="2"/>
    </w:pPr>
    <w:rPr>
      <w:b w:val="0"/>
      <w:sz w:val="28"/>
      <w:szCs w:val="28"/>
    </w:rPr>
  </w:style>
  <w:style w:type="paragraph" w:styleId="Heading4">
    <w:name w:val="heading 4"/>
    <w:basedOn w:val="Heading1"/>
    <w:next w:val="Normal"/>
    <w:link w:val="Heading4Char"/>
    <w:uiPriority w:val="9"/>
    <w:unhideWhenUsed/>
    <w:qFormat/>
    <w:rsid w:val="003E3275"/>
    <w:pPr>
      <w:spacing w:before="360" w:after="120"/>
      <w:outlineLvl w:val="3"/>
    </w:pPr>
    <w:rPr>
      <w:b w:val="0"/>
      <w:sz w:val="24"/>
    </w:rPr>
  </w:style>
  <w:style w:type="paragraph" w:styleId="Heading5">
    <w:name w:val="heading 5"/>
    <w:basedOn w:val="Heading1"/>
    <w:next w:val="Normal"/>
    <w:link w:val="Heading5Char"/>
    <w:uiPriority w:val="9"/>
    <w:unhideWhenUsed/>
    <w:rsid w:val="00381778"/>
    <w:pPr>
      <w:spacing w:before="40" w:after="0"/>
      <w:outlineLvl w:val="4"/>
    </w:pPr>
    <w:rPr>
      <w:b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3A"/>
    <w:rPr>
      <w:rFonts w:asciiTheme="majorHAnsi" w:eastAsiaTheme="majorEastAsia" w:hAnsiTheme="majorHAnsi" w:cstheme="majorBidi"/>
      <w:b/>
      <w:bCs/>
      <w:color w:val="634581" w:themeColor="accent3"/>
      <w:sz w:val="48"/>
      <w:szCs w:val="48"/>
    </w:rPr>
  </w:style>
  <w:style w:type="character" w:customStyle="1" w:styleId="Heading2Char">
    <w:name w:val="Heading 2 Char"/>
    <w:basedOn w:val="DefaultParagraphFont"/>
    <w:link w:val="Heading2"/>
    <w:uiPriority w:val="9"/>
    <w:rsid w:val="00F4071F"/>
    <w:rPr>
      <w:rFonts w:asciiTheme="majorHAnsi" w:eastAsiaTheme="majorEastAsia" w:hAnsiTheme="majorHAnsi" w:cstheme="majorBidi"/>
      <w:b/>
      <w:noProof/>
      <w:color w:val="634581" w:themeColor="accent3"/>
      <w:sz w:val="36"/>
      <w:szCs w:val="36"/>
    </w:rPr>
  </w:style>
  <w:style w:type="character" w:customStyle="1" w:styleId="Heading3Char">
    <w:name w:val="Heading 3 Char"/>
    <w:basedOn w:val="DefaultParagraphFont"/>
    <w:link w:val="Heading3"/>
    <w:uiPriority w:val="9"/>
    <w:rsid w:val="003E3275"/>
    <w:rPr>
      <w:rFonts w:asciiTheme="majorHAnsi" w:eastAsiaTheme="majorEastAsia" w:hAnsiTheme="majorHAnsi" w:cstheme="majorBidi"/>
      <w:bCs/>
      <w:noProof/>
      <w:color w:val="634581" w:themeColor="accent3"/>
      <w:sz w:val="28"/>
      <w:szCs w:val="28"/>
    </w:rPr>
  </w:style>
  <w:style w:type="character" w:customStyle="1" w:styleId="Heading4Char">
    <w:name w:val="Heading 4 Char"/>
    <w:basedOn w:val="DefaultParagraphFont"/>
    <w:link w:val="Heading4"/>
    <w:uiPriority w:val="9"/>
    <w:rsid w:val="003E3275"/>
    <w:rPr>
      <w:rFonts w:asciiTheme="majorHAnsi" w:eastAsiaTheme="majorEastAsia" w:hAnsiTheme="majorHAnsi" w:cstheme="majorBidi"/>
      <w:bCs/>
      <w:noProof/>
      <w:color w:val="634581" w:themeColor="accent3"/>
      <w:szCs w:val="48"/>
    </w:rPr>
  </w:style>
  <w:style w:type="paragraph" w:styleId="Title">
    <w:name w:val="Title"/>
    <w:next w:val="Normal"/>
    <w:link w:val="TitleChar"/>
    <w:uiPriority w:val="10"/>
    <w:qFormat/>
    <w:rsid w:val="0014733A"/>
    <w:pPr>
      <w:spacing w:before="840" w:after="120" w:line="240" w:lineRule="auto"/>
    </w:pPr>
    <w:rPr>
      <w:rFonts w:asciiTheme="majorHAnsi" w:eastAsiaTheme="majorEastAsia" w:hAnsiTheme="majorHAnsi" w:cstheme="majorBidi"/>
      <w:b/>
      <w:bCs/>
      <w:color w:val="634581" w:themeColor="accent3"/>
      <w:spacing w:val="-10"/>
      <w:kern w:val="28"/>
      <w:sz w:val="60"/>
      <w:szCs w:val="60"/>
    </w:rPr>
  </w:style>
  <w:style w:type="character" w:customStyle="1" w:styleId="TitleChar">
    <w:name w:val="Title Char"/>
    <w:basedOn w:val="DefaultParagraphFont"/>
    <w:link w:val="Title"/>
    <w:uiPriority w:val="10"/>
    <w:rsid w:val="0014733A"/>
    <w:rPr>
      <w:rFonts w:asciiTheme="majorHAnsi" w:eastAsiaTheme="majorEastAsia" w:hAnsiTheme="majorHAnsi" w:cstheme="majorBidi"/>
      <w:b/>
      <w:bCs/>
      <w:color w:val="634581" w:themeColor="accent3"/>
      <w:spacing w:val="-10"/>
      <w:kern w:val="28"/>
      <w:sz w:val="60"/>
      <w:szCs w:val="60"/>
    </w:rPr>
  </w:style>
  <w:style w:type="paragraph" w:styleId="Subtitle">
    <w:name w:val="Subtitle"/>
    <w:next w:val="Normal"/>
    <w:link w:val="SubtitleChar"/>
    <w:uiPriority w:val="11"/>
    <w:qFormat/>
    <w:rsid w:val="0014733A"/>
    <w:pPr>
      <w:numPr>
        <w:ilvl w:val="1"/>
      </w:numPr>
      <w:spacing w:after="600"/>
    </w:pPr>
    <w:rPr>
      <w:rFonts w:eastAsiaTheme="minorEastAsia"/>
      <w:color w:val="634581" w:themeColor="accent3"/>
      <w:spacing w:val="15"/>
      <w:sz w:val="44"/>
      <w:szCs w:val="44"/>
    </w:rPr>
  </w:style>
  <w:style w:type="character" w:customStyle="1" w:styleId="SubtitleChar">
    <w:name w:val="Subtitle Char"/>
    <w:basedOn w:val="DefaultParagraphFont"/>
    <w:link w:val="Subtitle"/>
    <w:uiPriority w:val="11"/>
    <w:rsid w:val="0014733A"/>
    <w:rPr>
      <w:rFonts w:eastAsiaTheme="minorEastAsia"/>
      <w:color w:val="634581" w:themeColor="accent3"/>
      <w:spacing w:val="15"/>
      <w:sz w:val="44"/>
      <w:szCs w:val="44"/>
    </w:rPr>
  </w:style>
  <w:style w:type="paragraph" w:styleId="TOCHeading">
    <w:name w:val="TOC Heading"/>
    <w:basedOn w:val="Heading1"/>
    <w:next w:val="Normal"/>
    <w:uiPriority w:val="39"/>
    <w:unhideWhenUsed/>
    <w:qFormat/>
    <w:rsid w:val="001A52B7"/>
    <w:pPr>
      <w:outlineLvl w:val="9"/>
    </w:pPr>
  </w:style>
  <w:style w:type="character" w:styleId="Hyperlink">
    <w:name w:val="Hyperlink"/>
    <w:basedOn w:val="DefaultParagraphFont"/>
    <w:uiPriority w:val="99"/>
    <w:unhideWhenUsed/>
    <w:qFormat/>
    <w:rsid w:val="00327CEB"/>
    <w:rPr>
      <w:rFonts w:asciiTheme="minorHAnsi" w:hAnsiTheme="minorHAnsi"/>
      <w:b/>
      <w:color w:val="50534C" w:themeColor="text1"/>
      <w:u w:val="none"/>
    </w:rPr>
  </w:style>
  <w:style w:type="paragraph" w:styleId="TOC2">
    <w:name w:val="toc 2"/>
    <w:basedOn w:val="Normal"/>
    <w:next w:val="Normal"/>
    <w:uiPriority w:val="39"/>
    <w:unhideWhenUsed/>
    <w:rsid w:val="00A93672"/>
    <w:pPr>
      <w:tabs>
        <w:tab w:val="right" w:leader="dot" w:pos="9628"/>
      </w:tabs>
      <w:spacing w:after="120"/>
      <w:ind w:left="567" w:right="849"/>
    </w:pPr>
    <w:rPr>
      <w:noProof/>
    </w:rPr>
  </w:style>
  <w:style w:type="paragraph" w:styleId="TOC1">
    <w:name w:val="toc 1"/>
    <w:basedOn w:val="Normal"/>
    <w:next w:val="Normal"/>
    <w:uiPriority w:val="39"/>
    <w:unhideWhenUsed/>
    <w:rsid w:val="00A93672"/>
    <w:pPr>
      <w:tabs>
        <w:tab w:val="right" w:leader="dot" w:pos="9638"/>
      </w:tabs>
      <w:spacing w:before="360" w:after="120"/>
      <w:ind w:left="567" w:right="849"/>
    </w:pPr>
    <w:rPr>
      <w:b/>
      <w:noProof/>
    </w:rPr>
  </w:style>
  <w:style w:type="paragraph" w:styleId="Footer">
    <w:name w:val="footer"/>
    <w:basedOn w:val="Normal"/>
    <w:link w:val="FooterChar"/>
    <w:uiPriority w:val="99"/>
    <w:unhideWhenUsed/>
    <w:qFormat/>
    <w:rsid w:val="00327CEB"/>
    <w:pPr>
      <w:tabs>
        <w:tab w:val="center" w:pos="4513"/>
        <w:tab w:val="right" w:pos="9026"/>
      </w:tabs>
      <w:spacing w:after="0" w:line="240" w:lineRule="auto"/>
      <w:jc w:val="right"/>
    </w:pPr>
    <w:rPr>
      <w:noProof/>
      <w:sz w:val="20"/>
      <w:szCs w:val="20"/>
    </w:rPr>
  </w:style>
  <w:style w:type="character" w:customStyle="1" w:styleId="FooterChar">
    <w:name w:val="Footer Char"/>
    <w:basedOn w:val="DefaultParagraphFont"/>
    <w:link w:val="Footer"/>
    <w:uiPriority w:val="99"/>
    <w:rsid w:val="00327CEB"/>
    <w:rPr>
      <w:noProof/>
      <w:sz w:val="20"/>
      <w:szCs w:val="20"/>
    </w:rPr>
  </w:style>
  <w:style w:type="paragraph" w:styleId="NoSpacing">
    <w:name w:val="No Spacing"/>
    <w:uiPriority w:val="1"/>
    <w:qFormat/>
    <w:rsid w:val="00327CEB"/>
    <w:pPr>
      <w:spacing w:after="0" w:line="240" w:lineRule="auto"/>
    </w:pPr>
    <w:rPr>
      <w:noProof/>
    </w:rPr>
  </w:style>
  <w:style w:type="paragraph" w:styleId="Quote">
    <w:name w:val="Quote"/>
    <w:next w:val="Normal"/>
    <w:link w:val="QuoteChar"/>
    <w:uiPriority w:val="29"/>
    <w:qFormat/>
    <w:rsid w:val="00327CEB"/>
    <w:pPr>
      <w:spacing w:after="120"/>
      <w:ind w:left="850" w:right="709" w:hanging="130"/>
    </w:pPr>
    <w:rPr>
      <w:rFonts w:ascii="Calibri" w:hAnsi="Calibri" w:cs="Calibri"/>
      <w:noProof/>
      <w:sz w:val="28"/>
      <w:szCs w:val="28"/>
    </w:rPr>
  </w:style>
  <w:style w:type="character" w:customStyle="1" w:styleId="QuoteChar">
    <w:name w:val="Quote Char"/>
    <w:basedOn w:val="DefaultParagraphFont"/>
    <w:link w:val="Quote"/>
    <w:uiPriority w:val="29"/>
    <w:rsid w:val="00327CEB"/>
    <w:rPr>
      <w:rFonts w:ascii="Calibri" w:hAnsi="Calibri" w:cs="Calibri"/>
      <w:noProof/>
      <w:sz w:val="28"/>
      <w:szCs w:val="28"/>
    </w:rPr>
  </w:style>
  <w:style w:type="paragraph" w:styleId="BodyText2">
    <w:name w:val="Body Text 2"/>
    <w:aliases w:val="Dark Box - Light Text"/>
    <w:basedOn w:val="Normal"/>
    <w:link w:val="BodyText2Char"/>
    <w:uiPriority w:val="89"/>
    <w:unhideWhenUsed/>
    <w:qFormat/>
    <w:rsid w:val="0014733A"/>
    <w:pPr>
      <w:spacing w:before="120" w:after="120"/>
      <w:ind w:left="170" w:right="170"/>
    </w:pPr>
    <w:rPr>
      <w:color w:val="FFFFFF" w:themeColor="background1"/>
    </w:rPr>
  </w:style>
  <w:style w:type="character" w:customStyle="1" w:styleId="BodyText2Char">
    <w:name w:val="Body Text 2 Char"/>
    <w:aliases w:val="Dark Box - Light Text Char"/>
    <w:basedOn w:val="DefaultParagraphFont"/>
    <w:link w:val="BodyText2"/>
    <w:uiPriority w:val="89"/>
    <w:rsid w:val="0014733A"/>
    <w:rPr>
      <w:color w:val="FFFFFF" w:themeColor="background1"/>
    </w:rPr>
  </w:style>
  <w:style w:type="paragraph" w:customStyle="1" w:styleId="LightBox-DarkText">
    <w:name w:val="Light Box - Dark Text"/>
    <w:basedOn w:val="BodyText2"/>
    <w:link w:val="LightBox-DarkTextChar"/>
    <w:uiPriority w:val="91"/>
    <w:qFormat/>
    <w:rsid w:val="00327CEB"/>
    <w:rPr>
      <w:color w:val="282926" w:themeColor="text1" w:themeShade="80"/>
    </w:rPr>
  </w:style>
  <w:style w:type="character" w:customStyle="1" w:styleId="LightBox-DarkTextChar">
    <w:name w:val="Light Box - Dark Text Char"/>
    <w:basedOn w:val="BodyText2Char"/>
    <w:link w:val="LightBox-DarkText"/>
    <w:uiPriority w:val="91"/>
    <w:rsid w:val="00327CEB"/>
    <w:rPr>
      <w:noProof/>
      <w:color w:val="282926" w:themeColor="text1" w:themeShade="80"/>
    </w:rPr>
  </w:style>
  <w:style w:type="paragraph" w:styleId="ListParagraph">
    <w:name w:val="List Paragraph"/>
    <w:basedOn w:val="Normal"/>
    <w:uiPriority w:val="34"/>
    <w:rsid w:val="00DD449F"/>
    <w:pPr>
      <w:numPr>
        <w:numId w:val="28"/>
      </w:numPr>
    </w:pPr>
  </w:style>
  <w:style w:type="paragraph" w:styleId="ListBullet2">
    <w:name w:val="List Bullet 2"/>
    <w:basedOn w:val="ListBullet"/>
    <w:uiPriority w:val="99"/>
    <w:unhideWhenUsed/>
    <w:rsid w:val="0061718A"/>
    <w:pPr>
      <w:ind w:left="852"/>
    </w:pPr>
  </w:style>
  <w:style w:type="paragraph" w:styleId="ListBullet3">
    <w:name w:val="List Bullet 3"/>
    <w:basedOn w:val="ListBullet"/>
    <w:uiPriority w:val="99"/>
    <w:unhideWhenUsed/>
    <w:rsid w:val="0061718A"/>
    <w:pPr>
      <w:ind w:left="1278"/>
    </w:pPr>
  </w:style>
  <w:style w:type="paragraph" w:styleId="ListBullet4">
    <w:name w:val="List Bullet 4"/>
    <w:basedOn w:val="ListBullet"/>
    <w:uiPriority w:val="99"/>
    <w:unhideWhenUsed/>
    <w:rsid w:val="0061718A"/>
    <w:pPr>
      <w:ind w:left="1704"/>
    </w:pPr>
  </w:style>
  <w:style w:type="paragraph" w:styleId="ListBullet5">
    <w:name w:val="List Bullet 5"/>
    <w:basedOn w:val="ListBullet"/>
    <w:uiPriority w:val="99"/>
    <w:unhideWhenUsed/>
    <w:rsid w:val="0061718A"/>
    <w:pPr>
      <w:ind w:left="2130"/>
    </w:pPr>
  </w:style>
  <w:style w:type="paragraph" w:customStyle="1" w:styleId="IntroParagraph">
    <w:name w:val="Intro Paragraph"/>
    <w:basedOn w:val="Normal"/>
    <w:next w:val="Normal"/>
    <w:uiPriority w:val="1"/>
    <w:qFormat/>
    <w:rsid w:val="00327CEB"/>
    <w:rPr>
      <w:sz w:val="28"/>
      <w:szCs w:val="28"/>
    </w:rPr>
  </w:style>
  <w:style w:type="character" w:customStyle="1" w:styleId="Heading5Char">
    <w:name w:val="Heading 5 Char"/>
    <w:basedOn w:val="DefaultParagraphFont"/>
    <w:link w:val="Heading5"/>
    <w:uiPriority w:val="9"/>
    <w:rsid w:val="00381778"/>
    <w:rPr>
      <w:rFonts w:asciiTheme="majorHAnsi" w:eastAsiaTheme="majorEastAsia" w:hAnsiTheme="majorHAnsi" w:cstheme="majorBidi"/>
      <w:bCs/>
      <w:noProof/>
      <w:szCs w:val="48"/>
    </w:rPr>
  </w:style>
  <w:style w:type="paragraph" w:styleId="FootnoteText">
    <w:name w:val="footnote text"/>
    <w:basedOn w:val="Normal"/>
    <w:link w:val="FootnoteTextChar"/>
    <w:uiPriority w:val="99"/>
    <w:unhideWhenUsed/>
    <w:qFormat/>
    <w:rsid w:val="00327CEB"/>
    <w:pPr>
      <w:spacing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327CEB"/>
    <w:rPr>
      <w:sz w:val="20"/>
      <w:szCs w:val="20"/>
    </w:rPr>
  </w:style>
  <w:style w:type="character" w:styleId="FootnoteReference">
    <w:name w:val="footnote reference"/>
    <w:basedOn w:val="DefaultParagraphFont"/>
    <w:uiPriority w:val="99"/>
    <w:unhideWhenUsed/>
    <w:rsid w:val="00865BCE"/>
    <w:rPr>
      <w:vertAlign w:val="superscript"/>
    </w:rPr>
  </w:style>
  <w:style w:type="paragraph" w:styleId="EndnoteText">
    <w:name w:val="endnote text"/>
    <w:basedOn w:val="Normal"/>
    <w:link w:val="EndnoteTextChar"/>
    <w:uiPriority w:val="99"/>
    <w:unhideWhenUsed/>
    <w:rsid w:val="00970806"/>
    <w:pPr>
      <w:tabs>
        <w:tab w:val="left" w:pos="284"/>
      </w:tabs>
      <w:spacing w:after="0" w:line="240" w:lineRule="auto"/>
      <w:ind w:left="142" w:hanging="142"/>
    </w:pPr>
  </w:style>
  <w:style w:type="character" w:customStyle="1" w:styleId="EndnoteTextChar">
    <w:name w:val="Endnote Text Char"/>
    <w:basedOn w:val="DefaultParagraphFont"/>
    <w:link w:val="EndnoteText"/>
    <w:uiPriority w:val="99"/>
    <w:rsid w:val="00970806"/>
  </w:style>
  <w:style w:type="character" w:styleId="EndnoteReference">
    <w:name w:val="endnote reference"/>
    <w:basedOn w:val="DefaultParagraphFont"/>
    <w:uiPriority w:val="99"/>
    <w:semiHidden/>
    <w:unhideWhenUsed/>
    <w:rsid w:val="00983471"/>
    <w:rPr>
      <w:vertAlign w:val="superscript"/>
    </w:rPr>
  </w:style>
  <w:style w:type="character" w:customStyle="1" w:styleId="UnresolvedMention1">
    <w:name w:val="Unresolved Mention1"/>
    <w:basedOn w:val="DefaultParagraphFont"/>
    <w:uiPriority w:val="99"/>
    <w:semiHidden/>
    <w:unhideWhenUsed/>
    <w:rsid w:val="007334E1"/>
    <w:rPr>
      <w:color w:val="605E5C"/>
      <w:shd w:val="clear" w:color="auto" w:fill="E1DFDD"/>
    </w:rPr>
  </w:style>
  <w:style w:type="paragraph" w:styleId="Caption">
    <w:name w:val="caption"/>
    <w:basedOn w:val="Normal"/>
    <w:next w:val="Normal"/>
    <w:uiPriority w:val="35"/>
    <w:unhideWhenUsed/>
    <w:qFormat/>
    <w:rsid w:val="00E27BC1"/>
    <w:pPr>
      <w:spacing w:after="200" w:line="240" w:lineRule="auto"/>
    </w:pPr>
    <w:rPr>
      <w:sz w:val="22"/>
      <w:szCs w:val="20"/>
    </w:rPr>
  </w:style>
  <w:style w:type="table" w:styleId="TableProfessional">
    <w:name w:val="Table Professional"/>
    <w:basedOn w:val="TableNormal"/>
    <w:uiPriority w:val="99"/>
    <w:semiHidden/>
    <w:unhideWhenUsed/>
    <w:rsid w:val="00966915"/>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96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669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7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8B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8B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8B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8BBF" w:themeFill="accent1"/>
      </w:tcPr>
    </w:tblStylePr>
    <w:tblStylePr w:type="band1Vert">
      <w:tblPr/>
      <w:tcPr>
        <w:shd w:val="clear" w:color="auto" w:fill="BED0E5" w:themeFill="accent1" w:themeFillTint="66"/>
      </w:tcPr>
    </w:tblStylePr>
    <w:tblStylePr w:type="band1Horz">
      <w:tblPr/>
      <w:tcPr>
        <w:shd w:val="clear" w:color="auto" w:fill="BED0E5" w:themeFill="accent1" w:themeFillTint="66"/>
      </w:tcPr>
    </w:tblStylePr>
  </w:style>
  <w:style w:type="paragraph" w:styleId="ListBullet">
    <w:name w:val="List Bullet"/>
    <w:basedOn w:val="Normal"/>
    <w:uiPriority w:val="99"/>
    <w:unhideWhenUsed/>
    <w:qFormat/>
    <w:rsid w:val="00327CEB"/>
    <w:pPr>
      <w:numPr>
        <w:numId w:val="25"/>
      </w:numPr>
      <w:spacing w:after="0"/>
      <w:contextualSpacing/>
    </w:pPr>
  </w:style>
  <w:style w:type="table" w:styleId="GridTable5Dark">
    <w:name w:val="Grid Table 5 Dark"/>
    <w:basedOn w:val="TableNormal"/>
    <w:uiPriority w:val="50"/>
    <w:rsid w:val="00185D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D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534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534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534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534C" w:themeFill="text1"/>
      </w:tcPr>
    </w:tblStylePr>
    <w:tblStylePr w:type="band1Vert">
      <w:tblPr/>
      <w:tcPr>
        <w:shd w:val="clear" w:color="auto" w:fill="B9BBB5" w:themeFill="text1" w:themeFillTint="66"/>
      </w:tcPr>
    </w:tblStylePr>
    <w:tblStylePr w:type="band1Horz">
      <w:tblPr/>
      <w:tcPr>
        <w:shd w:val="clear" w:color="auto" w:fill="B9BBB5" w:themeFill="text1" w:themeFillTint="66"/>
      </w:tcPr>
    </w:tblStylePr>
  </w:style>
  <w:style w:type="numbering" w:customStyle="1" w:styleId="NatureScot">
    <w:name w:val="NatureScot"/>
    <w:uiPriority w:val="99"/>
    <w:rsid w:val="008B17CF"/>
    <w:pPr>
      <w:numPr>
        <w:numId w:val="22"/>
      </w:numPr>
    </w:pPr>
  </w:style>
  <w:style w:type="character" w:styleId="FollowedHyperlink">
    <w:name w:val="FollowedHyperlink"/>
    <w:basedOn w:val="DefaultParagraphFont"/>
    <w:uiPriority w:val="99"/>
    <w:semiHidden/>
    <w:unhideWhenUsed/>
    <w:rsid w:val="00D519B2"/>
    <w:rPr>
      <w:b/>
      <w:color w:val="50534C" w:themeColor="text1"/>
      <w:u w:val="none"/>
    </w:rPr>
  </w:style>
  <w:style w:type="paragraph" w:styleId="Header">
    <w:name w:val="header"/>
    <w:basedOn w:val="Normal"/>
    <w:link w:val="HeaderChar"/>
    <w:uiPriority w:val="99"/>
    <w:unhideWhenUsed/>
    <w:rsid w:val="0066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B1"/>
  </w:style>
  <w:style w:type="character" w:styleId="PageNumber">
    <w:name w:val="page number"/>
    <w:basedOn w:val="DefaultParagraphFont"/>
    <w:uiPriority w:val="99"/>
    <w:semiHidden/>
    <w:unhideWhenUsed/>
    <w:rsid w:val="006632B1"/>
    <w:rPr>
      <w:rFonts w:asciiTheme="minorHAnsi" w:hAnsiTheme="minorHAnsi"/>
      <w:sz w:val="20"/>
    </w:rPr>
  </w:style>
  <w:style w:type="character" w:styleId="PlaceholderText">
    <w:name w:val="Placeholder Text"/>
    <w:basedOn w:val="DefaultParagraphFont"/>
    <w:uiPriority w:val="99"/>
    <w:semiHidden/>
    <w:rsid w:val="004C139B"/>
    <w:rPr>
      <w:color w:val="808080"/>
    </w:rPr>
  </w:style>
  <w:style w:type="table" w:customStyle="1" w:styleId="NatureScot-Peatland-colour">
    <w:name w:val="NatureScot-Peatland-colour"/>
    <w:basedOn w:val="TableNormal"/>
    <w:uiPriority w:val="99"/>
    <w:rsid w:val="00473609"/>
    <w:pPr>
      <w:spacing w:before="60" w:after="60" w:line="240" w:lineRule="auto"/>
    </w:pPr>
    <w:rPr>
      <w:sz w:val="22"/>
    </w:rPr>
    <w:tblPr>
      <w:tblStyleRowBandSize w:val="1"/>
      <w:tblStyleColBandSize w:val="1"/>
      <w:tblBorders>
        <w:bottom w:val="single" w:sz="4" w:space="0" w:color="DFD6E9" w:themeColor="accent3" w:themeTint="33"/>
        <w:insideH w:val="single" w:sz="4" w:space="0" w:color="DFD6E9" w:themeColor="accent3" w:themeTint="33"/>
        <w:insideV w:val="single" w:sz="4" w:space="0" w:color="DFD6E9" w:themeColor="accent3" w:themeTint="33"/>
      </w:tblBorders>
    </w:tblPr>
    <w:tblStylePr w:type="firstRow">
      <w:rPr>
        <w:color w:val="FFFFFF" w:themeColor="background1"/>
        <w:sz w:val="24"/>
      </w:rPr>
      <w:tblPr/>
      <w:trPr>
        <w:tblHeader/>
      </w:trPr>
      <w:tcPr>
        <w:tcBorders>
          <w:top w:val="nil"/>
          <w:left w:val="nil"/>
          <w:bottom w:val="nil"/>
          <w:right w:val="nil"/>
          <w:insideH w:val="nil"/>
          <w:insideV w:val="nil"/>
          <w:tl2br w:val="nil"/>
          <w:tr2bl w:val="nil"/>
        </w:tcBorders>
        <w:shd w:val="clear" w:color="auto" w:fill="634581" w:themeFill="accent3"/>
      </w:tcPr>
    </w:tblStylePr>
    <w:tblStylePr w:type="lastRow">
      <w:tblPr/>
      <w:tcPr>
        <w:tcBorders>
          <w:top w:val="nil"/>
          <w:left w:val="nil"/>
          <w:bottom w:val="nil"/>
          <w:right w:val="nil"/>
          <w:insideH w:val="nil"/>
          <w:insideV w:val="nil"/>
          <w:tl2br w:val="nil"/>
          <w:tr2bl w:val="nil"/>
        </w:tcBorders>
        <w:shd w:val="clear" w:color="auto" w:fill="DFD6E9" w:themeFill="accent3" w:themeFillTint="33"/>
      </w:tcPr>
    </w:tblStylePr>
    <w:tblStylePr w:type="firstCol">
      <w:rPr>
        <w:color w:val="50534C" w:themeColor="text1"/>
      </w:rPr>
      <w:tblPr/>
      <w:tcPr>
        <w:shd w:val="clear" w:color="auto" w:fill="DFD6E9" w:themeFill="accent3" w:themeFillTint="33"/>
      </w:tcPr>
    </w:tblStylePr>
  </w:style>
  <w:style w:type="paragraph" w:styleId="ListNumber">
    <w:name w:val="List Number"/>
    <w:basedOn w:val="ListParagraph"/>
    <w:uiPriority w:val="99"/>
    <w:unhideWhenUsed/>
    <w:qFormat/>
    <w:rsid w:val="0059538D"/>
    <w:pPr>
      <w:numPr>
        <w:numId w:val="29"/>
      </w:numPr>
      <w:ind w:left="567" w:hanging="567"/>
    </w:pPr>
  </w:style>
  <w:style w:type="paragraph" w:customStyle="1" w:styleId="Guidance">
    <w:name w:val="Guidance"/>
    <w:basedOn w:val="Normal"/>
    <w:link w:val="GuidanceChar"/>
    <w:qFormat/>
    <w:rsid w:val="002D0D87"/>
    <w:pPr>
      <w:tabs>
        <w:tab w:val="left" w:pos="720"/>
      </w:tabs>
      <w:overflowPunct w:val="0"/>
      <w:autoSpaceDE w:val="0"/>
      <w:autoSpaceDN w:val="0"/>
      <w:adjustRightInd w:val="0"/>
      <w:spacing w:after="240" w:line="240" w:lineRule="auto"/>
      <w:jc w:val="both"/>
      <w:textAlignment w:val="baseline"/>
    </w:pPr>
    <w:rPr>
      <w:rFonts w:ascii="Arial" w:eastAsia="Times New Roman" w:hAnsi="Arial" w:cs="Arial"/>
      <w:b/>
      <w:color w:val="auto"/>
      <w:lang w:eastAsia="en-GB"/>
    </w:rPr>
  </w:style>
  <w:style w:type="character" w:customStyle="1" w:styleId="GuidanceChar">
    <w:name w:val="Guidance Char"/>
    <w:basedOn w:val="DefaultParagraphFont"/>
    <w:link w:val="Guidance"/>
    <w:rsid w:val="002D0D87"/>
    <w:rPr>
      <w:rFonts w:ascii="Arial" w:eastAsia="Times New Roman" w:hAnsi="Arial" w:cs="Arial"/>
      <w:b/>
      <w:color w:val="auto"/>
      <w:lang w:eastAsia="en-GB"/>
    </w:rPr>
  </w:style>
  <w:style w:type="character" w:styleId="UnresolvedMention">
    <w:name w:val="Unresolved Mention"/>
    <w:basedOn w:val="DefaultParagraphFont"/>
    <w:uiPriority w:val="99"/>
    <w:semiHidden/>
    <w:unhideWhenUsed/>
    <w:rsid w:val="00D93124"/>
    <w:rPr>
      <w:color w:val="605E5C"/>
      <w:shd w:val="clear" w:color="auto" w:fill="E1DFDD"/>
    </w:rPr>
  </w:style>
  <w:style w:type="character" w:styleId="CommentReference">
    <w:name w:val="annotation reference"/>
    <w:basedOn w:val="DefaultParagraphFont"/>
    <w:uiPriority w:val="99"/>
    <w:semiHidden/>
    <w:unhideWhenUsed/>
    <w:rsid w:val="00000440"/>
    <w:rPr>
      <w:sz w:val="16"/>
      <w:szCs w:val="16"/>
    </w:rPr>
  </w:style>
  <w:style w:type="paragraph" w:styleId="CommentText">
    <w:name w:val="annotation text"/>
    <w:basedOn w:val="Normal"/>
    <w:link w:val="CommentTextChar"/>
    <w:uiPriority w:val="99"/>
    <w:unhideWhenUsed/>
    <w:rsid w:val="00000440"/>
    <w:pPr>
      <w:spacing w:line="240" w:lineRule="auto"/>
    </w:pPr>
    <w:rPr>
      <w:sz w:val="20"/>
      <w:szCs w:val="20"/>
    </w:rPr>
  </w:style>
  <w:style w:type="character" w:customStyle="1" w:styleId="CommentTextChar">
    <w:name w:val="Comment Text Char"/>
    <w:basedOn w:val="DefaultParagraphFont"/>
    <w:link w:val="CommentText"/>
    <w:uiPriority w:val="99"/>
    <w:rsid w:val="00000440"/>
    <w:rPr>
      <w:sz w:val="20"/>
      <w:szCs w:val="20"/>
    </w:rPr>
  </w:style>
  <w:style w:type="paragraph" w:styleId="CommentSubject">
    <w:name w:val="annotation subject"/>
    <w:basedOn w:val="CommentText"/>
    <w:next w:val="CommentText"/>
    <w:link w:val="CommentSubjectChar"/>
    <w:uiPriority w:val="99"/>
    <w:semiHidden/>
    <w:unhideWhenUsed/>
    <w:rsid w:val="00000440"/>
    <w:rPr>
      <w:b/>
      <w:bCs/>
    </w:rPr>
  </w:style>
  <w:style w:type="character" w:customStyle="1" w:styleId="CommentSubjectChar">
    <w:name w:val="Comment Subject Char"/>
    <w:basedOn w:val="CommentTextChar"/>
    <w:link w:val="CommentSubject"/>
    <w:uiPriority w:val="99"/>
    <w:semiHidden/>
    <w:rsid w:val="00000440"/>
    <w:rPr>
      <w:b/>
      <w:bCs/>
      <w:sz w:val="20"/>
      <w:szCs w:val="20"/>
    </w:rPr>
  </w:style>
  <w:style w:type="table" w:customStyle="1" w:styleId="NatureScot-Peatland-colour1">
    <w:name w:val="NatureScot-Peatland-colour1"/>
    <w:basedOn w:val="TableNormal"/>
    <w:uiPriority w:val="99"/>
    <w:rsid w:val="00481E04"/>
    <w:pPr>
      <w:spacing w:before="60" w:after="60" w:line="240" w:lineRule="auto"/>
    </w:pPr>
    <w:rPr>
      <w:color w:val="50534C"/>
      <w:sz w:val="22"/>
    </w:rPr>
    <w:tblPr>
      <w:tblStyleRowBandSize w:val="1"/>
      <w:tblStyleColBandSize w:val="1"/>
      <w:tblBorders>
        <w:bottom w:val="single" w:sz="4" w:space="0" w:color="DFD6E9"/>
        <w:insideH w:val="single" w:sz="4" w:space="0" w:color="DFD6E9"/>
        <w:insideV w:val="single" w:sz="4" w:space="0" w:color="DFD6E9"/>
      </w:tblBorders>
    </w:tblPr>
    <w:tblStylePr w:type="firstRow">
      <w:rPr>
        <w:color w:val="FFFFFF"/>
        <w:sz w:val="24"/>
      </w:rPr>
      <w:tblPr/>
      <w:trPr>
        <w:tblHeader/>
      </w:trPr>
      <w:tcPr>
        <w:tcBorders>
          <w:top w:val="nil"/>
          <w:left w:val="nil"/>
          <w:bottom w:val="nil"/>
          <w:right w:val="nil"/>
          <w:insideH w:val="nil"/>
          <w:insideV w:val="nil"/>
          <w:tl2br w:val="nil"/>
          <w:tr2bl w:val="nil"/>
        </w:tcBorders>
        <w:shd w:val="clear" w:color="auto" w:fill="634581"/>
      </w:tcPr>
    </w:tblStylePr>
    <w:tblStylePr w:type="lastRow">
      <w:tblPr/>
      <w:tcPr>
        <w:tcBorders>
          <w:top w:val="nil"/>
          <w:left w:val="nil"/>
          <w:bottom w:val="nil"/>
          <w:right w:val="nil"/>
          <w:insideH w:val="nil"/>
          <w:insideV w:val="nil"/>
          <w:tl2br w:val="nil"/>
          <w:tr2bl w:val="nil"/>
        </w:tcBorders>
        <w:shd w:val="clear" w:color="auto" w:fill="DFD6E9"/>
      </w:tcPr>
    </w:tblStylePr>
    <w:tblStylePr w:type="firstCol">
      <w:rPr>
        <w:color w:val="50534C"/>
      </w:rPr>
      <w:tblPr/>
      <w:tcPr>
        <w:shd w:val="clear" w:color="auto" w:fill="DFD6E9"/>
      </w:tcPr>
    </w:tblStylePr>
  </w:style>
  <w:style w:type="paragraph" w:styleId="TOC3">
    <w:name w:val="toc 3"/>
    <w:basedOn w:val="Normal"/>
    <w:next w:val="Normal"/>
    <w:autoRedefine/>
    <w:uiPriority w:val="39"/>
    <w:unhideWhenUsed/>
    <w:rsid w:val="003B0FB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77484">
      <w:bodyDiv w:val="1"/>
      <w:marLeft w:val="0"/>
      <w:marRight w:val="0"/>
      <w:marTop w:val="0"/>
      <w:marBottom w:val="0"/>
      <w:divBdr>
        <w:top w:val="none" w:sz="0" w:space="0" w:color="auto"/>
        <w:left w:val="none" w:sz="0" w:space="0" w:color="auto"/>
        <w:bottom w:val="none" w:sz="0" w:space="0" w:color="auto"/>
        <w:right w:val="none" w:sz="0" w:space="0" w:color="auto"/>
      </w:divBdr>
    </w:div>
    <w:div w:id="1118572921">
      <w:bodyDiv w:val="1"/>
      <w:marLeft w:val="0"/>
      <w:marRight w:val="0"/>
      <w:marTop w:val="0"/>
      <w:marBottom w:val="0"/>
      <w:divBdr>
        <w:top w:val="none" w:sz="0" w:space="0" w:color="auto"/>
        <w:left w:val="none" w:sz="0" w:space="0" w:color="auto"/>
        <w:bottom w:val="none" w:sz="0" w:space="0" w:color="auto"/>
        <w:right w:val="none" w:sz="0" w:space="0" w:color="auto"/>
      </w:divBdr>
    </w:div>
    <w:div w:id="14623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scot/publications/fair-work-practices-in-procurement-toolkit/" TargetMode="Externa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yppartnership.org.uk/resources" TargetMode="External"/><Relationship Id="rId7" Type="http://schemas.openxmlformats.org/officeDocument/2006/relationships/footnotes" Target="footnotes.xml"/><Relationship Id="rId12" Type="http://schemas.openxmlformats.org/officeDocument/2006/relationships/hyperlink" Target="https://sustainableprocurementtools.scot/index.cfm/guidance/fair-work-practices/"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hyperlink" Target="https://www.nature.scot/doc/peatland-action-technical-compendiu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fair-work-first-guidance-2/" TargetMode="External"/><Relationship Id="rId24" Type="http://schemas.openxmlformats.org/officeDocument/2006/relationships/hyperlink" Target="https://www.nature.scot/doc/peatland-action-restoration-and-construction-design-and-management-regulations-2015"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nature.scot/doc/peatland-action-restoration-and-construction-design-and-management-regulations-2015" TargetMode="External"/><Relationship Id="rId28" Type="http://schemas.openxmlformats.org/officeDocument/2006/relationships/footer" Target="footer2.xml"/><Relationship Id="rId10" Type="http://schemas.openxmlformats.org/officeDocument/2006/relationships/hyperlink" Target="https://www.fairworkconvention.scot/the-fair-work-framework/" TargetMode="External"/><Relationship Id="rId19" Type="http://schemas.openxmlformats.org/officeDocument/2006/relationships/hyperlink" Target="https://www.youtube.com/watch?v=7-sLyDqpzrc"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nature.scot/peatlandaction" TargetMode="External"/><Relationship Id="rId14" Type="http://schemas.openxmlformats.org/officeDocument/2006/relationships/hyperlink" Target="https://www.nature.scot/about-naturescot/access-information-and-services/access-information/privacy-notice" TargetMode="External"/><Relationship Id="rId22" Type="http://schemas.openxmlformats.org/officeDocument/2006/relationships/hyperlink" Target="https://www.nonnativespecies.org/online-training"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scot/publications/implementation-of-fair-work-first-in-scottish-public-procurement-sppn-6-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FM\Downloads\FOLDER%20-%20TEMPLATES\TEMPLATE%20-%20MSOffice%20Word%20Template%20-%20PeatlandACTION_NatureScot%20-%20colour%20-%20FOR%20ONLINE%20DOCUMENTS%20ONLY%20(A3420108).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F7D78D379A4B4A976F213A9DE3F53B"/>
        <w:category>
          <w:name w:val="General"/>
          <w:gallery w:val="placeholder"/>
        </w:category>
        <w:types>
          <w:type w:val="bbPlcHdr"/>
        </w:types>
        <w:behaviors>
          <w:behavior w:val="content"/>
        </w:behaviors>
        <w:guid w:val="{2792E228-52F1-469A-BA22-6B04F7B5CA50}"/>
      </w:docPartPr>
      <w:docPartBody>
        <w:p w:rsidR="00A3375A" w:rsidRDefault="00000000">
          <w:pPr>
            <w:pStyle w:val="D0F7D78D379A4B4A976F213A9DE3F53B"/>
          </w:pPr>
          <w:r w:rsidRPr="009F23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1D"/>
    <w:rsid w:val="000634DF"/>
    <w:rsid w:val="00190586"/>
    <w:rsid w:val="00492894"/>
    <w:rsid w:val="00827F1D"/>
    <w:rsid w:val="00852B1B"/>
    <w:rsid w:val="008C4BD3"/>
    <w:rsid w:val="00A3375A"/>
    <w:rsid w:val="00AB2670"/>
    <w:rsid w:val="00AF7C1D"/>
    <w:rsid w:val="00B57DF2"/>
    <w:rsid w:val="00DD0562"/>
    <w:rsid w:val="00E507EC"/>
    <w:rsid w:val="00F327B1"/>
    <w:rsid w:val="00F438A4"/>
    <w:rsid w:val="00FB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562"/>
    <w:rPr>
      <w:color w:val="808080"/>
    </w:rPr>
  </w:style>
  <w:style w:type="paragraph" w:customStyle="1" w:styleId="D0F7D78D379A4B4A976F213A9DE3F53B">
    <w:name w:val="D0F7D78D379A4B4A976F213A9DE3F5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S Peatland Action">
  <a:themeElements>
    <a:clrScheme name="NS Peatland Action">
      <a:dk1>
        <a:srgbClr val="50534C"/>
      </a:dk1>
      <a:lt1>
        <a:sysClr val="window" lastClr="FFFFFF"/>
      </a:lt1>
      <a:dk2>
        <a:srgbClr val="254749"/>
      </a:dk2>
      <a:lt2>
        <a:srgbClr val="8D8F8F"/>
      </a:lt2>
      <a:accent1>
        <a:srgbClr val="5E8BBF"/>
      </a:accent1>
      <a:accent2>
        <a:srgbClr val="85BE00"/>
      </a:accent2>
      <a:accent3>
        <a:srgbClr val="634581"/>
      </a:accent3>
      <a:accent4>
        <a:srgbClr val="BF2E48"/>
      </a:accent4>
      <a:accent5>
        <a:srgbClr val="CF4527"/>
      </a:accent5>
      <a:accent6>
        <a:srgbClr val="D0CF00"/>
      </a:accent6>
      <a:hlink>
        <a:srgbClr val="282926"/>
      </a:hlink>
      <a:folHlink>
        <a:srgbClr val="417493"/>
      </a:folHlink>
    </a:clrScheme>
    <a:fontScheme name="NatureScot - Word">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atureScot" id="{3EC6AD7B-FA34-49B8-BE4D-9AA07ACA1853}" vid="{0F660E0D-76FA-4D62-9295-AE3E7EA34C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71FFD1B571BE2883E0537D20C80A46C7" version="1.0.0">
  <systemFields>
    <field name="Objective-Id">
      <value order="0">A5038701</value>
    </field>
    <field name="Objective-Title">
      <value order="0">Peatland ACTION - TENDER - Statement of Requirements - TEMPLATE - March 2024 - template applied - Website version</value>
    </field>
    <field name="Objective-Description">
      <value order="0"/>
    </field>
    <field name="Objective-CreationStamp">
      <value order="0">2025-03-11T12:11:40Z</value>
    </field>
    <field name="Objective-IsApproved">
      <value order="0">false</value>
    </field>
    <field name="Objective-IsPublished">
      <value order="0">false</value>
    </field>
    <field name="Objective-DatePublished">
      <value order="0"/>
    </field>
    <field name="Objective-ModificationStamp">
      <value order="0">2025-03-12T14:43:15Z</value>
    </field>
    <field name="Objective-Owner">
      <value order="0">Fiona Mann</value>
    </field>
    <field name="Objective-Path">
      <value order="0">Objective Global Folder:NatureScot Fileplan:NAT - Natural Environments:PEAT - Peat and Fens:PA - Peatland Action:SKILLS - Skills and Training:Peatland Action - Workforce Development</value>
    </field>
    <field name="Objective-Parent">
      <value order="0">Peatland Action - Workforce Development</value>
    </field>
    <field name="Objective-State">
      <value order="0">Being Drafted</value>
    </field>
    <field name="Objective-VersionId">
      <value order="0">vA8802200</value>
    </field>
    <field name="Objective-Version">
      <value order="0">3.1</value>
    </field>
    <field name="Objective-VersionNumber">
      <value order="0">4</value>
    </field>
    <field name="Objective-VersionComment">
      <value order="0"/>
    </field>
    <field name="Objective-FileNumber">
      <value order="0">qA181017</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C6DFA625-21C0-4024-94B8-E5750D5A674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TEMPLATE - MSOffice Word Template - PeatlandACTION_NatureScot - colour - FOR ONLINE DOCUMENTS ONLY (A3420108)</Template>
  <TotalTime>262</TotalTime>
  <Pages>27</Pages>
  <Words>6775</Words>
  <Characters>38620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Statement of requirements</vt:lpstr>
    </vt:vector>
  </TitlesOfParts>
  <Company>JONO Design</Company>
  <LinksUpToDate>false</LinksUpToDate>
  <CharactersWithSpaces>45305</CharactersWithSpaces>
  <SharedDoc>false</SharedDoc>
  <HyperlinkBase>www.jonodesign.co.uk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requirements for peatland restoration</dc:title>
  <dc:subject>Created for NatureScot by JONO Design</dc:subject>
  <dc:creator>Fiona Mann</dc:creator>
  <cp:keywords/>
  <dc:description/>
  <cp:lastModifiedBy>Fiona Mann</cp:lastModifiedBy>
  <cp:revision>33</cp:revision>
  <dcterms:created xsi:type="dcterms:W3CDTF">2025-03-04T13:16:00Z</dcterms:created>
  <dcterms:modified xsi:type="dcterms:W3CDTF">2025-03-26T10:21:00Z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MSIP_Label_ad6aba11-eede-4e5b-a79a-2f2784cd251f_Enabled">
    <vt:lpwstr>true</vt:lpwstr>
  </property>
  <property fmtid="{D5CDD505-2E9C-101B-9397-08002B2CF9AE}" pid="4" name="MSIP_Label_ad6aba11-eede-4e5b-a79a-2f2784cd251f_SetDate">
    <vt:lpwstr>2025-03-04T13:20:44Z</vt:lpwstr>
  </property>
  <property fmtid="{D5CDD505-2E9C-101B-9397-08002B2CF9AE}" pid="5" name="MSIP_Label_ad6aba11-eede-4e5b-a79a-2f2784cd251f_Method">
    <vt:lpwstr>Standard</vt:lpwstr>
  </property>
  <property fmtid="{D5CDD505-2E9C-101B-9397-08002B2CF9AE}" pid="6" name="MSIP_Label_ad6aba11-eede-4e5b-a79a-2f2784cd251f_Name">
    <vt:lpwstr>defa4170-0d19-0005-0004-bc88714345d2</vt:lpwstr>
  </property>
  <property fmtid="{D5CDD505-2E9C-101B-9397-08002B2CF9AE}" pid="7" name="MSIP_Label_ad6aba11-eede-4e5b-a79a-2f2784cd251f_SiteId">
    <vt:lpwstr>074028c0-e165-4999-99ad-31603ad73bac</vt:lpwstr>
  </property>
  <property fmtid="{D5CDD505-2E9C-101B-9397-08002B2CF9AE}" pid="8" name="MSIP_Label_ad6aba11-eede-4e5b-a79a-2f2784cd251f_ActionId">
    <vt:lpwstr>3666e122-9fe6-4fb4-ab84-525a7b7f84f2</vt:lpwstr>
  </property>
  <property fmtid="{D5CDD505-2E9C-101B-9397-08002B2CF9AE}" pid="9" name="MSIP_Label_ad6aba11-eede-4e5b-a79a-2f2784cd251f_ContentBits">
    <vt:lpwstr>0</vt:lpwstr>
  </property>
  <property fmtid="{D5CDD505-2E9C-101B-9397-08002B2CF9AE}" pid="10" name="MSIP_Label_ad6aba11-eede-4e5b-a79a-2f2784cd251f_Tag">
    <vt:lpwstr>10, 3, 0, 1</vt:lpwstr>
  </property>
  <property fmtid="{D5CDD505-2E9C-101B-9397-08002B2CF9AE}" pid="11" name="Customer-Id">
    <vt:lpwstr>71FFD1B571BE2883E0537D20C80A46C7</vt:lpwstr>
  </property>
  <property fmtid="{D5CDD505-2E9C-101B-9397-08002B2CF9AE}" pid="12" name="Objective-Id">
    <vt:lpwstr>A5038701</vt:lpwstr>
  </property>
  <property fmtid="{D5CDD505-2E9C-101B-9397-08002B2CF9AE}" pid="13" name="Objective-Title">
    <vt:lpwstr>Peatland ACTION - TENDER - Statement of Requirements - TEMPLATE - March 2024 - template applied - Website version</vt:lpwstr>
  </property>
  <property fmtid="{D5CDD505-2E9C-101B-9397-08002B2CF9AE}" pid="14" name="Objective-Description">
    <vt:lpwstr/>
  </property>
  <property fmtid="{D5CDD505-2E9C-101B-9397-08002B2CF9AE}" pid="15" name="Objective-CreationStamp">
    <vt:filetime>2025-03-11T12:11:40Z</vt:filetime>
  </property>
  <property fmtid="{D5CDD505-2E9C-101B-9397-08002B2CF9AE}" pid="16" name="Objective-IsApproved">
    <vt:bool>false</vt:bool>
  </property>
  <property fmtid="{D5CDD505-2E9C-101B-9397-08002B2CF9AE}" pid="17" name="Objective-IsPublished">
    <vt:bool>false</vt:bool>
  </property>
  <property fmtid="{D5CDD505-2E9C-101B-9397-08002B2CF9AE}" pid="18" name="Objective-DatePublished">
    <vt:lpwstr/>
  </property>
  <property fmtid="{D5CDD505-2E9C-101B-9397-08002B2CF9AE}" pid="19" name="Objective-ModificationStamp">
    <vt:filetime>2025-03-12T14:43:15Z</vt:filetime>
  </property>
  <property fmtid="{D5CDD505-2E9C-101B-9397-08002B2CF9AE}" pid="20" name="Objective-Owner">
    <vt:lpwstr>Fiona Mann</vt:lpwstr>
  </property>
  <property fmtid="{D5CDD505-2E9C-101B-9397-08002B2CF9AE}" pid="21" name="Objective-Path">
    <vt:lpwstr>Objective Global Folder:NatureScot Fileplan:NAT - Natural Environments:PEAT - Peat and Fens:PA - Peatland Action:SKILLS - Skills and Training:Peatland Action - Workforce Development</vt:lpwstr>
  </property>
  <property fmtid="{D5CDD505-2E9C-101B-9397-08002B2CF9AE}" pid="22" name="Objective-Parent">
    <vt:lpwstr>Peatland Action - Workforce Development</vt:lpwstr>
  </property>
  <property fmtid="{D5CDD505-2E9C-101B-9397-08002B2CF9AE}" pid="23" name="Objective-State">
    <vt:lpwstr>Being Drafted</vt:lpwstr>
  </property>
  <property fmtid="{D5CDD505-2E9C-101B-9397-08002B2CF9AE}" pid="24" name="Objective-VersionId">
    <vt:lpwstr>vA8802200</vt:lpwstr>
  </property>
  <property fmtid="{D5CDD505-2E9C-101B-9397-08002B2CF9AE}" pid="25" name="Objective-Version">
    <vt:lpwstr>3.1</vt:lpwstr>
  </property>
  <property fmtid="{D5CDD505-2E9C-101B-9397-08002B2CF9AE}" pid="26" name="Objective-VersionNumber">
    <vt:r8>4</vt:r8>
  </property>
  <property fmtid="{D5CDD505-2E9C-101B-9397-08002B2CF9AE}" pid="27" name="Objective-VersionComment">
    <vt:lpwstr/>
  </property>
  <property fmtid="{D5CDD505-2E9C-101B-9397-08002B2CF9AE}" pid="28" name="Objective-FileNumber">
    <vt:lpwstr>qA181017</vt:lpwstr>
  </property>
  <property fmtid="{D5CDD505-2E9C-101B-9397-08002B2CF9AE}" pid="29" name="Objective-Classification">
    <vt:lpwstr/>
  </property>
  <property fmtid="{D5CDD505-2E9C-101B-9397-08002B2CF9AE}" pid="30" name="Objective-Caveats">
    <vt:lpwstr/>
  </property>
  <property fmtid="{D5CDD505-2E9C-101B-9397-08002B2CF9AE}" pid="31" name="Objective-Date of Original">
    <vt:lpwstr/>
  </property>
  <property fmtid="{D5CDD505-2E9C-101B-9397-08002B2CF9AE}" pid="32" name="Objective-Sensitivity Review Date">
    <vt:lpwstr/>
  </property>
  <property fmtid="{D5CDD505-2E9C-101B-9397-08002B2CF9AE}" pid="33" name="Objective-FOI Exemption">
    <vt:lpwstr>Release</vt:lpwstr>
  </property>
  <property fmtid="{D5CDD505-2E9C-101B-9397-08002B2CF9AE}" pid="34" name="Objective-DPA Exemption">
    <vt:lpwstr>Release</vt:lpwstr>
  </property>
  <property fmtid="{D5CDD505-2E9C-101B-9397-08002B2CF9AE}" pid="35" name="Objective-EIR Exception">
    <vt:lpwstr>Release</vt:lpwstr>
  </property>
  <property fmtid="{D5CDD505-2E9C-101B-9397-08002B2CF9AE}" pid="36" name="Objective-Justification">
    <vt:lpwstr/>
  </property>
  <property fmtid="{D5CDD505-2E9C-101B-9397-08002B2CF9AE}" pid="37" name="Objective-Date of Request">
    <vt:lpwstr/>
  </property>
  <property fmtid="{D5CDD505-2E9C-101B-9397-08002B2CF9AE}" pid="38" name="Objective-Date of Release">
    <vt:lpwstr/>
  </property>
  <property fmtid="{D5CDD505-2E9C-101B-9397-08002B2CF9AE}" pid="39" name="Objective-FOI/EIR Disclosure Date">
    <vt:lpwstr/>
  </property>
  <property fmtid="{D5CDD505-2E9C-101B-9397-08002B2CF9AE}" pid="40" name="Objective-FOI/EIR Dissemination Date">
    <vt:lpwstr/>
  </property>
  <property fmtid="{D5CDD505-2E9C-101B-9397-08002B2CF9AE}" pid="41" name="Objective-FOI Release Details">
    <vt:lpwstr/>
  </property>
  <property fmtid="{D5CDD505-2E9C-101B-9397-08002B2CF9AE}" pid="42" name="Objective-Connect Creator">
    <vt:lpwstr/>
  </property>
</Properties>
</file>