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1910" w14:textId="4D92A240" w:rsidR="004F736A" w:rsidRPr="00604DD5" w:rsidRDefault="004F736A" w:rsidP="00604DD5">
      <w:pPr>
        <w:pStyle w:val="Heading2"/>
        <w:rPr>
          <w:rFonts w:asciiTheme="minorHAnsi" w:hAnsiTheme="minorHAnsi" w:cstheme="minorHAnsi"/>
          <w:color w:val="595959"/>
        </w:rPr>
      </w:pPr>
      <w:r w:rsidRPr="00604DD5">
        <w:rPr>
          <w:rStyle w:val="normaltextrun"/>
          <w:rFonts w:asciiTheme="minorHAnsi" w:hAnsiTheme="minorHAnsi" w:cstheme="minorHAnsi"/>
          <w:b/>
          <w:bCs/>
          <w:color w:val="548DD4"/>
          <w:sz w:val="40"/>
          <w:szCs w:val="40"/>
        </w:rPr>
        <w:t>Facility for Investment Ready Nature in Scotland (FIRNS) </w:t>
      </w:r>
      <w:r w:rsidRPr="00604DD5">
        <w:rPr>
          <w:rStyle w:val="eop"/>
          <w:rFonts w:asciiTheme="minorHAnsi" w:hAnsiTheme="minorHAnsi" w:cstheme="minorHAnsi"/>
          <w:b/>
          <w:bCs/>
          <w:color w:val="548DD4"/>
          <w:sz w:val="40"/>
          <w:szCs w:val="40"/>
        </w:rPr>
        <w:t> </w:t>
      </w:r>
    </w:p>
    <w:p w14:paraId="203D4CDC" w14:textId="7B77CDC2" w:rsidR="004F736A" w:rsidRPr="00604DD5" w:rsidRDefault="00764A5F" w:rsidP="00604DD5">
      <w:pPr>
        <w:pStyle w:val="Heading2"/>
        <w:rPr>
          <w:rStyle w:val="eop"/>
          <w:rFonts w:asciiTheme="minorHAnsi" w:hAnsiTheme="minorHAnsi" w:cstheme="minorHAnsi"/>
          <w:b/>
          <w:bCs/>
          <w:color w:val="548DD4"/>
          <w:sz w:val="40"/>
          <w:szCs w:val="40"/>
        </w:rPr>
      </w:pPr>
      <w:r w:rsidRPr="00604DD5">
        <w:rPr>
          <w:rStyle w:val="normaltextrun"/>
          <w:rFonts w:asciiTheme="minorHAnsi" w:hAnsiTheme="minorHAnsi" w:cstheme="minorHAnsi"/>
          <w:b/>
          <w:bCs/>
          <w:color w:val="548DD4"/>
          <w:sz w:val="40"/>
          <w:szCs w:val="40"/>
        </w:rPr>
        <w:t xml:space="preserve">NatureScot </w:t>
      </w:r>
      <w:r w:rsidR="009020AF" w:rsidRPr="00604DD5">
        <w:rPr>
          <w:rStyle w:val="normaltextrun"/>
          <w:rFonts w:asciiTheme="minorHAnsi" w:hAnsiTheme="minorHAnsi" w:cstheme="minorHAnsi"/>
          <w:b/>
          <w:bCs/>
          <w:color w:val="548DD4"/>
          <w:sz w:val="40"/>
          <w:szCs w:val="40"/>
        </w:rPr>
        <w:t>Application Form</w:t>
      </w:r>
    </w:p>
    <w:p w14:paraId="6E303273" w14:textId="77777777" w:rsidR="009020AF" w:rsidRDefault="009020AF" w:rsidP="004F73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595959"/>
          <w:sz w:val="18"/>
          <w:szCs w:val="18"/>
        </w:rPr>
      </w:pPr>
    </w:p>
    <w:p w14:paraId="7B26BF67" w14:textId="5601DCDE" w:rsidR="009020AF" w:rsidRDefault="000A1501" w:rsidP="001572D2">
      <w:pPr>
        <w:rPr>
          <w:rFonts w:cs="Calibri"/>
          <w:color w:val="50534C"/>
        </w:rPr>
      </w:pPr>
      <w:r>
        <w:rPr>
          <w:rFonts w:cs="Calibri"/>
          <w:color w:val="50534C"/>
        </w:rPr>
        <w:t xml:space="preserve">Use this </w:t>
      </w:r>
      <w:r w:rsidR="009020AF">
        <w:rPr>
          <w:rFonts w:cs="Calibri"/>
          <w:color w:val="50534C"/>
        </w:rPr>
        <w:t xml:space="preserve">form when applying for FIRNS funding from NatureScot. </w:t>
      </w:r>
      <w:r>
        <w:rPr>
          <w:rFonts w:cs="Calibri"/>
          <w:color w:val="50534C"/>
        </w:rPr>
        <w:t>Make your p</w:t>
      </w:r>
      <w:r w:rsidR="003712C6">
        <w:rPr>
          <w:rFonts w:cs="Calibri"/>
          <w:color w:val="50534C"/>
        </w:rPr>
        <w:t>arallel</w:t>
      </w:r>
      <w:r w:rsidR="00CC1375">
        <w:rPr>
          <w:rFonts w:cs="Calibri"/>
          <w:color w:val="50534C"/>
        </w:rPr>
        <w:t xml:space="preserve"> a</w:t>
      </w:r>
      <w:r w:rsidR="009020AF">
        <w:rPr>
          <w:rFonts w:cs="Calibri"/>
          <w:color w:val="50534C"/>
        </w:rPr>
        <w:t>pplication for fun</w:t>
      </w:r>
      <w:r w:rsidR="00CC1375">
        <w:rPr>
          <w:rFonts w:cs="Calibri"/>
          <w:color w:val="50534C"/>
        </w:rPr>
        <w:t xml:space="preserve">ding from </w:t>
      </w:r>
      <w:r w:rsidR="004647F8">
        <w:rPr>
          <w:rFonts w:cs="Calibri"/>
          <w:color w:val="50534C"/>
        </w:rPr>
        <w:t>T</w:t>
      </w:r>
      <w:r w:rsidR="00CC1375">
        <w:rPr>
          <w:rFonts w:cs="Calibri"/>
          <w:color w:val="50534C"/>
        </w:rPr>
        <w:t>he National Lottery H</w:t>
      </w:r>
      <w:r w:rsidR="009020AF">
        <w:rPr>
          <w:rFonts w:cs="Calibri"/>
          <w:color w:val="50534C"/>
        </w:rPr>
        <w:t xml:space="preserve">eritage Fund directly through the </w:t>
      </w:r>
      <w:hyperlink r:id="rId12" w:history="1">
        <w:r w:rsidR="004647F8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Heritage Fund</w:t>
        </w:r>
        <w:r w:rsidR="009020AF"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 xml:space="preserve"> application portal</w:t>
        </w:r>
      </w:hyperlink>
      <w:r w:rsidR="009020AF">
        <w:rPr>
          <w:rFonts w:cs="Calibri"/>
          <w:color w:val="50534C"/>
        </w:rPr>
        <w:t xml:space="preserve">. </w:t>
      </w:r>
      <w:r w:rsidR="00D64382" w:rsidRPr="00D64382">
        <w:rPr>
          <w:rFonts w:cs="Calibri"/>
          <w:color w:val="50534C"/>
        </w:rPr>
        <w:t xml:space="preserve">When completing </w:t>
      </w:r>
      <w:r w:rsidR="004647F8">
        <w:rPr>
          <w:rFonts w:cs="Calibri"/>
          <w:color w:val="50534C"/>
        </w:rPr>
        <w:t>T</w:t>
      </w:r>
      <w:r w:rsidR="00D64382" w:rsidRPr="00D64382">
        <w:rPr>
          <w:rFonts w:cs="Calibri"/>
          <w:color w:val="50534C"/>
        </w:rPr>
        <w:t xml:space="preserve">he National Lottery Heritage Fund </w:t>
      </w:r>
      <w:r w:rsidR="00D64382">
        <w:rPr>
          <w:rFonts w:cs="Calibri"/>
          <w:color w:val="50534C"/>
        </w:rPr>
        <w:t>application</w:t>
      </w:r>
      <w:r w:rsidR="00D64382" w:rsidRPr="00D64382">
        <w:rPr>
          <w:rFonts w:cs="Calibri"/>
          <w:color w:val="50534C"/>
        </w:rPr>
        <w:t xml:space="preserve">, please </w:t>
      </w:r>
      <w:r w:rsidR="00336073">
        <w:rPr>
          <w:rFonts w:cs="Calibri"/>
          <w:color w:val="50534C"/>
        </w:rPr>
        <w:t xml:space="preserve">use the same </w:t>
      </w:r>
      <w:r w:rsidR="00D64382" w:rsidRPr="00D64382">
        <w:rPr>
          <w:rFonts w:cs="Calibri"/>
          <w:color w:val="50534C"/>
        </w:rPr>
        <w:t>project title.</w:t>
      </w:r>
    </w:p>
    <w:p w14:paraId="66B0D4C6" w14:textId="5E6E31FD" w:rsidR="00604DD5" w:rsidRDefault="00604DD5" w:rsidP="001572D2">
      <w:pPr>
        <w:rPr>
          <w:rFonts w:cs="Calibri"/>
          <w:color w:val="50534C"/>
        </w:rPr>
      </w:pPr>
      <w:r>
        <w:rPr>
          <w:rFonts w:cs="Calibri"/>
          <w:color w:val="50534C"/>
        </w:rPr>
        <w:t xml:space="preserve">We encourage you to </w:t>
      </w:r>
      <w:r w:rsidR="000A1501">
        <w:rPr>
          <w:rFonts w:cs="Calibri"/>
          <w:color w:val="50534C"/>
        </w:rPr>
        <w:t>read</w:t>
      </w:r>
      <w:r>
        <w:rPr>
          <w:rFonts w:cs="Calibri"/>
          <w:color w:val="50534C"/>
        </w:rPr>
        <w:t xml:space="preserve"> </w:t>
      </w:r>
      <w:r w:rsidR="000A1501">
        <w:rPr>
          <w:rFonts w:cs="Calibri"/>
          <w:color w:val="50534C"/>
        </w:rPr>
        <w:t xml:space="preserve">both </w:t>
      </w:r>
      <w:r>
        <w:rPr>
          <w:rFonts w:cs="Calibri"/>
          <w:color w:val="50534C"/>
        </w:rPr>
        <w:t xml:space="preserve">this application form and the </w:t>
      </w:r>
      <w:r w:rsidR="004647F8">
        <w:rPr>
          <w:rFonts w:cs="Calibri"/>
          <w:color w:val="50534C"/>
        </w:rPr>
        <w:t xml:space="preserve">Heritage Fund </w:t>
      </w:r>
      <w:r>
        <w:rPr>
          <w:rFonts w:cs="Calibri"/>
          <w:color w:val="50534C"/>
        </w:rPr>
        <w:t xml:space="preserve">online application </w:t>
      </w:r>
      <w:r w:rsidR="000A1501">
        <w:rPr>
          <w:rFonts w:cs="Calibri"/>
          <w:color w:val="50534C"/>
        </w:rPr>
        <w:t>before starting</w:t>
      </w:r>
      <w:r>
        <w:rPr>
          <w:rFonts w:cs="Calibri"/>
          <w:color w:val="50534C"/>
        </w:rPr>
        <w:t xml:space="preserve">.  </w:t>
      </w:r>
      <w:r w:rsidR="1C879511" w:rsidRPr="707EE22A">
        <w:rPr>
          <w:rFonts w:cs="Calibri"/>
          <w:color w:val="50534C"/>
        </w:rPr>
        <w:t>Many of t</w:t>
      </w:r>
      <w:r w:rsidR="571D57DD" w:rsidRPr="707EE22A">
        <w:rPr>
          <w:rFonts w:cs="Calibri"/>
          <w:color w:val="50534C"/>
        </w:rPr>
        <w:t xml:space="preserve">he questions in this application form are </w:t>
      </w:r>
      <w:r>
        <w:rPr>
          <w:rFonts w:cs="Calibri"/>
          <w:color w:val="50534C"/>
        </w:rPr>
        <w:t>the same</w:t>
      </w:r>
      <w:r w:rsidR="000A1501">
        <w:rPr>
          <w:rFonts w:cs="Calibri"/>
          <w:color w:val="50534C"/>
        </w:rPr>
        <w:t xml:space="preserve"> as,</w:t>
      </w:r>
      <w:r>
        <w:rPr>
          <w:rFonts w:cs="Calibri"/>
          <w:color w:val="50534C"/>
        </w:rPr>
        <w:t xml:space="preserve"> or very </w:t>
      </w:r>
      <w:r w:rsidR="1C879511" w:rsidRPr="707EE22A">
        <w:rPr>
          <w:rFonts w:cs="Calibri"/>
          <w:color w:val="50534C"/>
        </w:rPr>
        <w:t>similar to</w:t>
      </w:r>
      <w:r w:rsidR="000A1501">
        <w:rPr>
          <w:rFonts w:cs="Calibri"/>
          <w:color w:val="50534C"/>
        </w:rPr>
        <w:t>,</w:t>
      </w:r>
      <w:r w:rsidR="571D57DD" w:rsidRPr="707EE22A">
        <w:rPr>
          <w:rFonts w:cs="Calibri"/>
          <w:color w:val="50534C"/>
        </w:rPr>
        <w:t xml:space="preserve"> questions </w:t>
      </w:r>
      <w:r w:rsidR="000A1501">
        <w:rPr>
          <w:rFonts w:cs="Calibri"/>
          <w:color w:val="50534C"/>
        </w:rPr>
        <w:t>posed in</w:t>
      </w:r>
      <w:r w:rsidR="571D57DD" w:rsidRPr="707EE22A">
        <w:rPr>
          <w:rFonts w:cs="Calibri"/>
          <w:color w:val="50534C"/>
        </w:rPr>
        <w:t xml:space="preserve"> the</w:t>
      </w:r>
      <w:r w:rsidR="004647F8" w:rsidRPr="004647F8">
        <w:rPr>
          <w:rFonts w:cs="Calibri"/>
          <w:color w:val="50534C"/>
        </w:rPr>
        <w:t xml:space="preserve"> Heritage Fund</w:t>
      </w:r>
      <w:r w:rsidR="571D57DD" w:rsidRPr="707EE22A">
        <w:rPr>
          <w:rFonts w:cs="Calibri"/>
          <w:color w:val="50534C"/>
        </w:rPr>
        <w:t xml:space="preserve"> online </w:t>
      </w:r>
      <w:r>
        <w:rPr>
          <w:rFonts w:cs="Calibri"/>
          <w:color w:val="50534C"/>
        </w:rPr>
        <w:t>application.</w:t>
      </w:r>
      <w:r w:rsidR="571D57DD" w:rsidRPr="707EE22A">
        <w:rPr>
          <w:rFonts w:cs="Calibri"/>
          <w:color w:val="50534C"/>
        </w:rPr>
        <w:t xml:space="preserve"> This </w:t>
      </w:r>
      <w:r w:rsidR="1360FAF3" w:rsidRPr="707EE22A">
        <w:rPr>
          <w:rFonts w:cs="Calibri"/>
          <w:color w:val="50534C"/>
        </w:rPr>
        <w:t xml:space="preserve">is </w:t>
      </w:r>
      <w:r w:rsidR="003172C8">
        <w:rPr>
          <w:rFonts w:cs="Calibri"/>
          <w:color w:val="50534C"/>
        </w:rPr>
        <w:t>deliberate and</w:t>
      </w:r>
      <w:r w:rsidR="000A1501">
        <w:rPr>
          <w:rFonts w:cs="Calibri"/>
          <w:color w:val="50534C"/>
        </w:rPr>
        <w:t xml:space="preserve"> will</w:t>
      </w:r>
      <w:r w:rsidR="1C879511" w:rsidRPr="707EE22A">
        <w:rPr>
          <w:rFonts w:cs="Calibri"/>
          <w:color w:val="50534C"/>
        </w:rPr>
        <w:t xml:space="preserve"> </w:t>
      </w:r>
      <w:r w:rsidR="571D57DD" w:rsidRPr="707EE22A">
        <w:rPr>
          <w:rFonts w:cs="Calibri"/>
          <w:color w:val="50534C"/>
        </w:rPr>
        <w:t xml:space="preserve">allow you to use the same </w:t>
      </w:r>
      <w:r w:rsidR="000A1501">
        <w:rPr>
          <w:rFonts w:cs="Calibri"/>
          <w:color w:val="50534C"/>
        </w:rPr>
        <w:t>answer</w:t>
      </w:r>
      <w:r w:rsidR="000A1501" w:rsidRPr="707EE22A">
        <w:rPr>
          <w:rFonts w:cs="Calibri"/>
          <w:color w:val="50534C"/>
        </w:rPr>
        <w:t xml:space="preserve"> </w:t>
      </w:r>
      <w:r w:rsidR="571D57DD" w:rsidRPr="707EE22A">
        <w:rPr>
          <w:rFonts w:cs="Calibri"/>
          <w:color w:val="50534C"/>
        </w:rPr>
        <w:t xml:space="preserve">in both applications </w:t>
      </w:r>
      <w:r w:rsidR="000A1501">
        <w:rPr>
          <w:rFonts w:cs="Calibri"/>
          <w:color w:val="50534C"/>
        </w:rPr>
        <w:t>where relevant</w:t>
      </w:r>
      <w:r w:rsidR="571D57DD" w:rsidRPr="707EE22A">
        <w:rPr>
          <w:rFonts w:cs="Calibri"/>
          <w:color w:val="50534C"/>
        </w:rPr>
        <w:t>.</w:t>
      </w:r>
    </w:p>
    <w:p w14:paraId="542C1BAC" w14:textId="2425E6A7" w:rsidR="00604DD5" w:rsidRDefault="571D57DD" w:rsidP="001572D2">
      <w:pPr>
        <w:rPr>
          <w:rFonts w:cs="Calibri"/>
          <w:color w:val="50534C"/>
        </w:rPr>
      </w:pPr>
      <w:r w:rsidRPr="707EE22A">
        <w:rPr>
          <w:rFonts w:cs="Calibri"/>
          <w:color w:val="50534C"/>
        </w:rPr>
        <w:t xml:space="preserve">When applying to NatureScot, you will be required to complete the separate Project Finances spreadsheet </w:t>
      </w:r>
      <w:r w:rsidR="1AE9C559" w:rsidRPr="707EE22A">
        <w:rPr>
          <w:rFonts w:cs="Calibri"/>
          <w:color w:val="50534C"/>
        </w:rPr>
        <w:t xml:space="preserve">that is available on the </w:t>
      </w:r>
      <w:hyperlink r:id="rId13">
        <w:r w:rsidR="1AE9C559"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NatureScot website</w:t>
        </w:r>
      </w:hyperlink>
      <w:r w:rsidR="1AE9C559" w:rsidRPr="707EE22A">
        <w:rPr>
          <w:rFonts w:cs="Calibri"/>
          <w:color w:val="50534C"/>
        </w:rPr>
        <w:t xml:space="preserve">. </w:t>
      </w:r>
      <w:r w:rsidR="15D7B9E0" w:rsidRPr="707EE22A">
        <w:rPr>
          <w:rFonts w:cs="Calibri"/>
          <w:color w:val="50534C"/>
        </w:rPr>
        <w:t xml:space="preserve">You will also be required to submit </w:t>
      </w:r>
      <w:r w:rsidR="1DB7D82D" w:rsidRPr="707EE22A">
        <w:rPr>
          <w:rFonts w:cs="Calibri"/>
          <w:color w:val="50534C"/>
        </w:rPr>
        <w:t>the</w:t>
      </w:r>
      <w:r w:rsidR="6BFA4BB3" w:rsidRPr="707EE22A">
        <w:rPr>
          <w:rFonts w:cs="Calibri"/>
          <w:color w:val="50534C"/>
        </w:rPr>
        <w:t xml:space="preserve"> same</w:t>
      </w:r>
      <w:r w:rsidR="1DB7D82D" w:rsidRPr="707EE22A">
        <w:rPr>
          <w:rFonts w:cs="Calibri"/>
          <w:color w:val="50534C"/>
        </w:rPr>
        <w:t xml:space="preserve"> </w:t>
      </w:r>
      <w:hyperlink r:id="rId14" w:history="1">
        <w:r w:rsidR="1DB7D82D"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project</w:t>
        </w:r>
        <w:r w:rsidR="15D7B9E0"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 xml:space="preserve"> plan</w:t>
        </w:r>
      </w:hyperlink>
      <w:r w:rsidR="15D7B9E0" w:rsidRPr="707EE22A">
        <w:rPr>
          <w:rFonts w:cs="Calibri"/>
          <w:color w:val="50534C"/>
        </w:rPr>
        <w:t>, briefs for commissioned work</w:t>
      </w:r>
      <w:r w:rsidR="00760126">
        <w:rPr>
          <w:rFonts w:cs="Calibri"/>
          <w:color w:val="50534C"/>
        </w:rPr>
        <w:t>,</w:t>
      </w:r>
      <w:r w:rsidR="15D7B9E0" w:rsidRPr="707EE22A">
        <w:rPr>
          <w:rFonts w:cs="Calibri"/>
          <w:color w:val="50534C"/>
        </w:rPr>
        <w:t xml:space="preserve"> full cost recovery calculations</w:t>
      </w:r>
      <w:r w:rsidR="00760126">
        <w:rPr>
          <w:rFonts w:cs="Calibri"/>
          <w:color w:val="50534C"/>
        </w:rPr>
        <w:t xml:space="preserve"> </w:t>
      </w:r>
      <w:r w:rsidR="00AF7011">
        <w:rPr>
          <w:rFonts w:cs="Calibri"/>
          <w:color w:val="50534C"/>
        </w:rPr>
        <w:t>and</w:t>
      </w:r>
      <w:r w:rsidR="00760126">
        <w:rPr>
          <w:rFonts w:cs="Calibri"/>
          <w:color w:val="50534C"/>
        </w:rPr>
        <w:t xml:space="preserve"> other supporting documentation</w:t>
      </w:r>
      <w:r w:rsidR="384F78D3" w:rsidRPr="707EE22A">
        <w:rPr>
          <w:rFonts w:cs="Calibri"/>
          <w:color w:val="50534C"/>
        </w:rPr>
        <w:t xml:space="preserve"> that </w:t>
      </w:r>
      <w:r w:rsidR="0E619C02" w:rsidRPr="707EE22A">
        <w:rPr>
          <w:rFonts w:cs="Calibri"/>
          <w:color w:val="50534C"/>
        </w:rPr>
        <w:t>will support</w:t>
      </w:r>
      <w:r w:rsidR="384F78D3" w:rsidRPr="707EE22A">
        <w:rPr>
          <w:rFonts w:cs="Calibri"/>
          <w:color w:val="50534C"/>
        </w:rPr>
        <w:t xml:space="preserve"> your </w:t>
      </w:r>
      <w:r w:rsidR="004647F8" w:rsidRPr="004647F8">
        <w:rPr>
          <w:rFonts w:cs="Calibri"/>
          <w:color w:val="50534C"/>
        </w:rPr>
        <w:t>Heritage Fund</w:t>
      </w:r>
      <w:r w:rsidR="384F78D3" w:rsidRPr="707EE22A">
        <w:rPr>
          <w:rFonts w:cs="Calibri"/>
          <w:color w:val="50534C"/>
        </w:rPr>
        <w:t xml:space="preserve"> application.</w:t>
      </w:r>
    </w:p>
    <w:p w14:paraId="6E575B56" w14:textId="5E083126" w:rsidR="001572D2" w:rsidRPr="001572D2" w:rsidRDefault="00604DD5" w:rsidP="001572D2">
      <w:pPr>
        <w:rPr>
          <w:rFonts w:cs="Calibri"/>
          <w:color w:val="50534C"/>
        </w:rPr>
      </w:pPr>
      <w:r w:rsidRPr="00604DD5">
        <w:rPr>
          <w:rFonts w:cs="Calibri"/>
          <w:color w:val="50534C"/>
        </w:rPr>
        <w:t>Third sector organisations can apply for cost recovery of their organisational overheads in respect of staff working on the project, in addition to salaries.</w:t>
      </w:r>
      <w:r>
        <w:rPr>
          <w:rFonts w:cs="Calibri"/>
          <w:color w:val="50534C"/>
        </w:rPr>
        <w:t xml:space="preserve"> W</w:t>
      </w:r>
      <w:r w:rsidRPr="00604DD5">
        <w:rPr>
          <w:rFonts w:cs="Calibri"/>
          <w:color w:val="50534C"/>
        </w:rPr>
        <w:t xml:space="preserve">e recommend you consult </w:t>
      </w:r>
      <w:r w:rsidR="004647F8">
        <w:rPr>
          <w:rFonts w:cs="Calibri"/>
          <w:color w:val="50534C"/>
        </w:rPr>
        <w:t>T</w:t>
      </w:r>
      <w:r w:rsidRPr="00604DD5">
        <w:rPr>
          <w:rFonts w:cs="Calibri"/>
          <w:color w:val="50534C"/>
        </w:rPr>
        <w:t>he National Lottery Community Fund </w:t>
      </w:r>
      <w:hyperlink r:id="rId15" w:tgtFrame="_blank" w:history="1">
        <w:r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full cost recovery</w:t>
        </w:r>
      </w:hyperlink>
      <w:r>
        <w:rPr>
          <w:rFonts w:cs="Calibri"/>
          <w:color w:val="50534C"/>
        </w:rPr>
        <w:t xml:space="preserve"> guide </w:t>
      </w:r>
      <w:r w:rsidRPr="00604DD5">
        <w:rPr>
          <w:rFonts w:cs="Calibri"/>
          <w:color w:val="50534C"/>
        </w:rPr>
        <w:t xml:space="preserve">if you intend to apply </w:t>
      </w:r>
      <w:r>
        <w:rPr>
          <w:rFonts w:cs="Calibri"/>
          <w:color w:val="50534C"/>
        </w:rPr>
        <w:t>for it.</w:t>
      </w:r>
    </w:p>
    <w:p w14:paraId="37E3990A" w14:textId="7A98F4CC" w:rsidR="005433CB" w:rsidRDefault="66D39E22" w:rsidP="2D6A1B2F">
      <w:pPr>
        <w:rPr>
          <w:rStyle w:val="Hyperlink"/>
          <w:rFonts w:cs="Calibri"/>
          <w:b/>
          <w:bCs/>
        </w:rPr>
      </w:pPr>
      <w:r w:rsidRPr="2D6A1B2F">
        <w:rPr>
          <w:rFonts w:cs="Calibri"/>
          <w:color w:val="50534C"/>
        </w:rPr>
        <w:t>You</w:t>
      </w:r>
      <w:r w:rsidR="00172EA0">
        <w:rPr>
          <w:rFonts w:cs="Calibri"/>
          <w:color w:val="50534C"/>
        </w:rPr>
        <w:t xml:space="preserve"> must submit your</w:t>
      </w:r>
      <w:r w:rsidRPr="2D6A1B2F">
        <w:rPr>
          <w:rFonts w:cs="Calibri"/>
          <w:color w:val="50534C"/>
        </w:rPr>
        <w:t xml:space="preserve"> completed</w:t>
      </w:r>
      <w:r w:rsidR="46CAB097" w:rsidRPr="2D6A1B2F">
        <w:rPr>
          <w:rFonts w:cs="Calibri"/>
          <w:color w:val="50534C"/>
        </w:rPr>
        <w:t xml:space="preserve"> </w:t>
      </w:r>
      <w:r w:rsidR="571D57DD" w:rsidRPr="2D6A1B2F">
        <w:rPr>
          <w:rFonts w:cs="Calibri"/>
          <w:color w:val="50534C"/>
        </w:rPr>
        <w:t>Application</w:t>
      </w:r>
      <w:r w:rsidR="38DAA599" w:rsidRPr="2D6A1B2F">
        <w:rPr>
          <w:rFonts w:cs="Calibri"/>
          <w:color w:val="50534C"/>
        </w:rPr>
        <w:t>, including supporting documents,</w:t>
      </w:r>
      <w:r w:rsidRPr="2D6A1B2F">
        <w:rPr>
          <w:rFonts w:cs="Calibri"/>
          <w:color w:val="50534C"/>
        </w:rPr>
        <w:t xml:space="preserve"> </w:t>
      </w:r>
      <w:r w:rsidR="00C2484C">
        <w:rPr>
          <w:rFonts w:cs="Calibri"/>
          <w:color w:val="50534C"/>
        </w:rPr>
        <w:t>no later than</w:t>
      </w:r>
      <w:r w:rsidR="1A8A792E" w:rsidRPr="2D6A1B2F">
        <w:rPr>
          <w:rFonts w:cs="Calibri"/>
          <w:color w:val="50534C"/>
        </w:rPr>
        <w:t xml:space="preserve"> </w:t>
      </w:r>
      <w:r w:rsidR="61263C7F" w:rsidRPr="2D6A1B2F">
        <w:rPr>
          <w:rFonts w:cs="Calibri"/>
          <w:b/>
          <w:bCs/>
          <w:color w:val="50534C"/>
        </w:rPr>
        <w:t>noon</w:t>
      </w:r>
      <w:r w:rsidR="00C001A2">
        <w:rPr>
          <w:rFonts w:cs="Calibri"/>
          <w:b/>
          <w:bCs/>
          <w:color w:val="50534C"/>
        </w:rPr>
        <w:t xml:space="preserve"> </w:t>
      </w:r>
      <w:r w:rsidR="001A043E">
        <w:rPr>
          <w:rFonts w:cs="Calibri"/>
          <w:b/>
          <w:bCs/>
          <w:color w:val="50534C"/>
        </w:rPr>
        <w:t>14</w:t>
      </w:r>
      <w:r w:rsidR="2680DC23" w:rsidRPr="2D6A1B2F">
        <w:rPr>
          <w:rFonts w:cs="Calibri"/>
          <w:b/>
          <w:bCs/>
          <w:color w:val="50534C"/>
        </w:rPr>
        <w:t xml:space="preserve"> </w:t>
      </w:r>
      <w:r w:rsidR="001A043E">
        <w:rPr>
          <w:rFonts w:cs="Calibri"/>
          <w:b/>
          <w:bCs/>
          <w:color w:val="50534C"/>
        </w:rPr>
        <w:t xml:space="preserve">March </w:t>
      </w:r>
      <w:r w:rsidR="2680DC23" w:rsidRPr="2D6A1B2F">
        <w:rPr>
          <w:rFonts w:cs="Calibri"/>
          <w:b/>
          <w:bCs/>
          <w:color w:val="50534C"/>
        </w:rPr>
        <w:t>202</w:t>
      </w:r>
      <w:r w:rsidR="001A043E">
        <w:rPr>
          <w:rFonts w:cs="Calibri"/>
          <w:b/>
          <w:bCs/>
          <w:color w:val="50534C"/>
        </w:rPr>
        <w:t>5</w:t>
      </w:r>
      <w:r w:rsidR="31E03DC8" w:rsidRPr="2D6A1B2F">
        <w:rPr>
          <w:rFonts w:cs="Calibri"/>
          <w:color w:val="50534C"/>
        </w:rPr>
        <w:t xml:space="preserve"> </w:t>
      </w:r>
      <w:r w:rsidR="172BD401" w:rsidRPr="2D6A1B2F">
        <w:rPr>
          <w:rFonts w:cs="Calibri"/>
          <w:color w:val="50534C"/>
        </w:rPr>
        <w:t>to</w:t>
      </w:r>
      <w:r w:rsidR="172BD401" w:rsidRPr="2D6A1B2F">
        <w:rPr>
          <w:rFonts w:cs="Calibri"/>
        </w:rPr>
        <w:t xml:space="preserve"> </w:t>
      </w:r>
      <w:hyperlink r:id="rId16">
        <w:r w:rsidR="1C879511" w:rsidRPr="2D6A1B2F">
          <w:rPr>
            <w:rStyle w:val="Hyperlink"/>
            <w:rFonts w:cs="Calibri"/>
            <w:b/>
            <w:bCs/>
          </w:rPr>
          <w:t>FIRNS@nature.scot</w:t>
        </w:r>
      </w:hyperlink>
      <w:r w:rsidR="00760126">
        <w:rPr>
          <w:rStyle w:val="Hyperlink"/>
          <w:rFonts w:cs="Calibri"/>
          <w:b/>
          <w:bCs/>
        </w:rPr>
        <w:t>.</w:t>
      </w:r>
    </w:p>
    <w:p w14:paraId="43DF9521" w14:textId="737F21D5" w:rsidR="00604DD5" w:rsidRPr="00604DD5" w:rsidRDefault="00604DD5" w:rsidP="00604DD5">
      <w:pPr>
        <w:keepNext/>
        <w:keepLines/>
        <w:spacing w:before="40" w:after="0"/>
        <w:outlineLvl w:val="1"/>
        <w:rPr>
          <w:rFonts w:eastAsiaTheme="majorEastAsia" w:cs="Calibri"/>
          <w:b/>
          <w:color w:val="5E8BBF"/>
          <w:sz w:val="28"/>
          <w:szCs w:val="28"/>
        </w:rPr>
      </w:pPr>
      <w:r w:rsidRPr="00604DD5">
        <w:rPr>
          <w:rFonts w:eastAsiaTheme="majorEastAsia" w:cs="Calibri"/>
          <w:b/>
          <w:color w:val="5E8BBF"/>
          <w:sz w:val="28"/>
          <w:szCs w:val="28"/>
        </w:rPr>
        <w:t xml:space="preserve">Section </w:t>
      </w:r>
      <w:r>
        <w:rPr>
          <w:rFonts w:eastAsiaTheme="majorEastAsia" w:cs="Calibri"/>
          <w:b/>
          <w:color w:val="5E8BBF"/>
          <w:sz w:val="28"/>
          <w:szCs w:val="28"/>
        </w:rPr>
        <w:t>A</w:t>
      </w:r>
      <w:r w:rsidRPr="00604DD5">
        <w:rPr>
          <w:rFonts w:eastAsiaTheme="majorEastAsia" w:cs="Calibri"/>
          <w:b/>
          <w:color w:val="5E8BBF"/>
          <w:sz w:val="28"/>
          <w:szCs w:val="28"/>
        </w:rPr>
        <w:t xml:space="preserve"> </w:t>
      </w:r>
      <w:r>
        <w:rPr>
          <w:rFonts w:eastAsiaTheme="majorEastAsia" w:cs="Calibri"/>
          <w:b/>
          <w:color w:val="5E8BBF"/>
          <w:sz w:val="28"/>
          <w:szCs w:val="28"/>
        </w:rPr>
        <w:t>–</w:t>
      </w:r>
      <w:r w:rsidRPr="00604DD5">
        <w:rPr>
          <w:rFonts w:eastAsiaTheme="majorEastAsia" w:cs="Calibri"/>
          <w:b/>
          <w:color w:val="5E8BBF"/>
          <w:sz w:val="28"/>
          <w:szCs w:val="28"/>
        </w:rPr>
        <w:t xml:space="preserve"> </w:t>
      </w:r>
      <w:r>
        <w:rPr>
          <w:rFonts w:eastAsiaTheme="majorEastAsia" w:cs="Calibri"/>
          <w:b/>
          <w:color w:val="5E8BBF"/>
          <w:sz w:val="28"/>
          <w:szCs w:val="28"/>
        </w:rPr>
        <w:t>About You</w:t>
      </w:r>
    </w:p>
    <w:p w14:paraId="22D716C0" w14:textId="737F21D5" w:rsidR="00FD687F" w:rsidRPr="00172EA0" w:rsidRDefault="007B5535" w:rsidP="00432D1D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Your details</w:t>
      </w:r>
    </w:p>
    <w:p w14:paraId="32FB2992" w14:textId="0D1DC60C" w:rsidR="00FD687F" w:rsidRPr="00E623C7" w:rsidRDefault="007B5535" w:rsidP="00FD6C1A">
      <w:pPr>
        <w:ind w:left="284"/>
        <w:rPr>
          <w:rFonts w:cs="Calibri"/>
          <w:color w:val="50534C"/>
        </w:rPr>
      </w:pPr>
      <w:r w:rsidRPr="00BB0A7F">
        <w:rPr>
          <w:rFonts w:cs="Calibri"/>
          <w:color w:val="50534C"/>
        </w:rPr>
        <w:t xml:space="preserve">This should be the person and/or organisation that is applying for the grant and who will manage the project.  </w:t>
      </w:r>
    </w:p>
    <w:tbl>
      <w:tblPr>
        <w:tblStyle w:val="TableGrid"/>
        <w:tblW w:w="9610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394"/>
        <w:gridCol w:w="5216"/>
      </w:tblGrid>
      <w:tr w:rsidR="007309EC" w:rsidRPr="00772255" w14:paraId="32462EDD" w14:textId="77777777" w:rsidTr="00882916">
        <w:trPr>
          <w:trHeight w:val="307"/>
        </w:trPr>
        <w:tc>
          <w:tcPr>
            <w:tcW w:w="4394" w:type="dxa"/>
            <w:shd w:val="clear" w:color="auto" w:fill="auto"/>
            <w:vAlign w:val="center"/>
          </w:tcPr>
          <w:p w14:paraId="069FF366" w14:textId="41ABA1C3" w:rsidR="007309EC" w:rsidRPr="004B1B41" w:rsidRDefault="00531E77" w:rsidP="00CA74F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Your </w:t>
            </w:r>
            <w:r w:rsidR="00764A5F">
              <w:rPr>
                <w:rFonts w:asciiTheme="minorHAnsi" w:hAnsiTheme="minorHAnsi" w:cstheme="minorHAnsi"/>
                <w:sz w:val="24"/>
                <w:szCs w:val="24"/>
              </w:rPr>
              <w:t xml:space="preserve">NatureScot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FIRNS</w:t>
            </w:r>
            <w:r w:rsidR="007309EC" w:rsidRPr="004B1B41">
              <w:rPr>
                <w:rFonts w:asciiTheme="minorHAnsi" w:hAnsiTheme="minorHAnsi" w:cstheme="minorHAnsi"/>
                <w:sz w:val="24"/>
                <w:szCs w:val="24"/>
              </w:rPr>
              <w:t xml:space="preserve"> project </w:t>
            </w:r>
            <w:r w:rsidR="00863E2C" w:rsidRPr="004B1B41">
              <w:rPr>
                <w:rFonts w:asciiTheme="minorHAnsi" w:hAnsiTheme="minorHAnsi" w:cstheme="minorHAnsi"/>
                <w:sz w:val="24"/>
                <w:szCs w:val="24"/>
              </w:rPr>
              <w:t>reference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14940C2" w14:textId="69B8A7C5" w:rsidR="007309EC" w:rsidRPr="002E05FD" w:rsidRDefault="002E05FD" w:rsidP="00476E0D">
            <w:pPr>
              <w:rPr>
                <w:rFonts w:ascii="Calibri" w:hAnsi="Calibri" w:cs="Calibri"/>
                <w:b/>
                <w:bCs/>
                <w:color w:val="50534C"/>
                <w:sz w:val="24"/>
                <w:szCs w:val="24"/>
              </w:rPr>
            </w:pPr>
            <w:r w:rsidRPr="00FB074B">
              <w:rPr>
                <w:rFonts w:ascii="Calibri" w:hAnsi="Calibri" w:cs="Calibri"/>
                <w:b/>
                <w:bCs/>
                <w:color w:val="50534C"/>
                <w:sz w:val="22"/>
                <w:szCs w:val="22"/>
              </w:rPr>
              <w:t>(</w:t>
            </w:r>
            <w:r w:rsidR="00C2484C">
              <w:rPr>
                <w:rFonts w:ascii="Calibri" w:hAnsi="Calibri" w:cs="Calibri"/>
                <w:b/>
                <w:bCs/>
                <w:color w:val="50534C"/>
                <w:sz w:val="22"/>
                <w:szCs w:val="22"/>
              </w:rPr>
              <w:t>Assigned</w:t>
            </w:r>
            <w:r w:rsidRPr="00FB074B">
              <w:rPr>
                <w:rFonts w:ascii="Calibri" w:hAnsi="Calibri" w:cs="Calibri"/>
                <w:b/>
                <w:bCs/>
                <w:color w:val="50534C"/>
                <w:sz w:val="22"/>
                <w:szCs w:val="22"/>
              </w:rPr>
              <w:t xml:space="preserve"> by NatureScot upon application</w:t>
            </w:r>
            <w:r w:rsidR="00FB074B" w:rsidRPr="00FB074B">
              <w:rPr>
                <w:rFonts w:ascii="Calibri" w:hAnsi="Calibri" w:cs="Calibri"/>
                <w:b/>
                <w:bCs/>
                <w:color w:val="50534C"/>
                <w:sz w:val="22"/>
                <w:szCs w:val="22"/>
              </w:rPr>
              <w:t xml:space="preserve"> submission</w:t>
            </w:r>
            <w:r w:rsidRPr="00FB074B">
              <w:rPr>
                <w:rFonts w:ascii="Calibri" w:hAnsi="Calibri" w:cs="Calibri"/>
                <w:b/>
                <w:bCs/>
                <w:color w:val="50534C"/>
                <w:sz w:val="22"/>
                <w:szCs w:val="22"/>
              </w:rPr>
              <w:t>)</w:t>
            </w:r>
          </w:p>
        </w:tc>
      </w:tr>
      <w:tr w:rsidR="000120BE" w:rsidRPr="00772255" w14:paraId="0F223B2C" w14:textId="77777777" w:rsidTr="00882916">
        <w:trPr>
          <w:trHeight w:val="283"/>
        </w:trPr>
        <w:tc>
          <w:tcPr>
            <w:tcW w:w="4394" w:type="dxa"/>
            <w:shd w:val="clear" w:color="auto" w:fill="9CB7D8"/>
            <w:vAlign w:val="center"/>
          </w:tcPr>
          <w:p w14:paraId="4C65B31B" w14:textId="77777777" w:rsidR="000120BE" w:rsidRPr="00772255" w:rsidRDefault="000120BE" w:rsidP="00AC20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9CB7D8"/>
            <w:vAlign w:val="center"/>
          </w:tcPr>
          <w:p w14:paraId="7494E501" w14:textId="77777777" w:rsidR="000120BE" w:rsidRPr="00772255" w:rsidRDefault="000120BE" w:rsidP="00AC2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0CA" w:rsidRPr="00772255" w14:paraId="0CCA7C96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2F44B85D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Applicant name</w:t>
            </w:r>
          </w:p>
        </w:tc>
        <w:tc>
          <w:tcPr>
            <w:tcW w:w="5216" w:type="dxa"/>
            <w:vAlign w:val="center"/>
          </w:tcPr>
          <w:p w14:paraId="7A619628" w14:textId="7ECB3FEB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4E3654C2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4F1A4A4D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 xml:space="preserve">Name of Organisation (if applicable) </w:t>
            </w:r>
          </w:p>
        </w:tc>
        <w:tc>
          <w:tcPr>
            <w:tcW w:w="5216" w:type="dxa"/>
            <w:vAlign w:val="center"/>
          </w:tcPr>
          <w:p w14:paraId="3EA15493" w14:textId="56601F5E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60DAB933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155E69A6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Position in Organisation (if applicable)</w:t>
            </w:r>
          </w:p>
        </w:tc>
        <w:tc>
          <w:tcPr>
            <w:tcW w:w="5216" w:type="dxa"/>
            <w:vAlign w:val="center"/>
          </w:tcPr>
          <w:p w14:paraId="6207D09B" w14:textId="40A042DF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7010DB5B" w14:textId="77777777" w:rsidTr="00882916">
        <w:trPr>
          <w:trHeight w:val="283"/>
        </w:trPr>
        <w:tc>
          <w:tcPr>
            <w:tcW w:w="4394" w:type="dxa"/>
          </w:tcPr>
          <w:p w14:paraId="41FFD323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Address</w:t>
            </w:r>
          </w:p>
        </w:tc>
        <w:tc>
          <w:tcPr>
            <w:tcW w:w="5216" w:type="dxa"/>
            <w:vAlign w:val="center"/>
          </w:tcPr>
          <w:p w14:paraId="486544E5" w14:textId="5F324A2A" w:rsidR="0058186C" w:rsidRPr="0058186C" w:rsidRDefault="0058186C" w:rsidP="0058186C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46BF5CB1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51BC2DEA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Postcode</w:t>
            </w:r>
          </w:p>
        </w:tc>
        <w:tc>
          <w:tcPr>
            <w:tcW w:w="5216" w:type="dxa"/>
            <w:vAlign w:val="center"/>
          </w:tcPr>
          <w:p w14:paraId="3B3A4D97" w14:textId="27540F57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097F5FD5" w14:textId="77777777" w:rsidTr="00882916">
        <w:trPr>
          <w:trHeight w:val="283"/>
        </w:trPr>
        <w:tc>
          <w:tcPr>
            <w:tcW w:w="4394" w:type="dxa"/>
            <w:shd w:val="clear" w:color="auto" w:fill="9CB7D8"/>
            <w:vAlign w:val="center"/>
          </w:tcPr>
          <w:p w14:paraId="3653CD0A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9CB7D8"/>
            <w:vAlign w:val="center"/>
          </w:tcPr>
          <w:p w14:paraId="47EDD133" w14:textId="77777777" w:rsidR="00AC20CA" w:rsidRPr="00B64B78" w:rsidRDefault="00AC20CA" w:rsidP="007E57A7">
            <w:pPr>
              <w:rPr>
                <w:rFonts w:ascii="Arial" w:hAnsi="Arial" w:cs="Arial"/>
                <w:color w:val="50534C"/>
                <w:sz w:val="24"/>
                <w:szCs w:val="24"/>
              </w:rPr>
            </w:pPr>
          </w:p>
        </w:tc>
      </w:tr>
      <w:tr w:rsidR="00AC20CA" w:rsidRPr="00772255" w14:paraId="7C1D8548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768C1ABC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Landline phone number</w:t>
            </w:r>
          </w:p>
        </w:tc>
        <w:tc>
          <w:tcPr>
            <w:tcW w:w="5216" w:type="dxa"/>
            <w:vAlign w:val="center"/>
          </w:tcPr>
          <w:p w14:paraId="77EA8C83" w14:textId="70980866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3770E69B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138F1990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Mobile phone number</w:t>
            </w:r>
          </w:p>
        </w:tc>
        <w:tc>
          <w:tcPr>
            <w:tcW w:w="5216" w:type="dxa"/>
            <w:vAlign w:val="center"/>
          </w:tcPr>
          <w:p w14:paraId="73D46D45" w14:textId="13871576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1F0F3E93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014B8993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Email</w:t>
            </w:r>
          </w:p>
        </w:tc>
        <w:tc>
          <w:tcPr>
            <w:tcW w:w="5216" w:type="dxa"/>
            <w:vAlign w:val="center"/>
          </w:tcPr>
          <w:p w14:paraId="49E987E5" w14:textId="404F12A1" w:rsidR="00AC20CA" w:rsidRPr="0058186C" w:rsidRDefault="00AC20CA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  <w:tr w:rsidR="00AC20CA" w:rsidRPr="00772255" w14:paraId="1C588A25" w14:textId="77777777" w:rsidTr="00882916">
        <w:trPr>
          <w:trHeight w:val="283"/>
        </w:trPr>
        <w:tc>
          <w:tcPr>
            <w:tcW w:w="4394" w:type="dxa"/>
            <w:shd w:val="clear" w:color="auto" w:fill="9CB7D8"/>
            <w:vAlign w:val="center"/>
          </w:tcPr>
          <w:p w14:paraId="26E05F4D" w14:textId="77777777" w:rsidR="00AC20CA" w:rsidRPr="00B64B78" w:rsidRDefault="00AC20CA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9CB7D8"/>
            <w:vAlign w:val="center"/>
          </w:tcPr>
          <w:p w14:paraId="08B4D4E8" w14:textId="77777777" w:rsidR="00AC20CA" w:rsidRPr="00B64B78" w:rsidRDefault="00AC20CA" w:rsidP="007E57A7">
            <w:pPr>
              <w:rPr>
                <w:rFonts w:ascii="Arial" w:hAnsi="Arial" w:cs="Arial"/>
                <w:color w:val="50534C"/>
                <w:sz w:val="24"/>
                <w:szCs w:val="24"/>
              </w:rPr>
            </w:pPr>
          </w:p>
        </w:tc>
      </w:tr>
      <w:tr w:rsidR="00AC20CA" w:rsidRPr="00772255" w14:paraId="16B95D53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0BB87A52" w14:textId="77777777" w:rsidR="00AC20CA" w:rsidRPr="00B64B78" w:rsidRDefault="00FD687F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Charity or business number (if applicable)</w:t>
            </w:r>
          </w:p>
        </w:tc>
        <w:tc>
          <w:tcPr>
            <w:tcW w:w="5216" w:type="dxa"/>
            <w:vAlign w:val="center"/>
          </w:tcPr>
          <w:p w14:paraId="3F395D34" w14:textId="42F6A8E1" w:rsidR="00AC20CA" w:rsidRPr="0058186C" w:rsidRDefault="00AC20CA" w:rsidP="007E57A7">
            <w:pPr>
              <w:rPr>
                <w:rFonts w:asciiTheme="minorHAnsi" w:hAnsiTheme="minorHAnsi" w:cstheme="minorHAnsi"/>
                <w:color w:val="50534C"/>
                <w:sz w:val="24"/>
                <w:szCs w:val="24"/>
              </w:rPr>
            </w:pPr>
          </w:p>
        </w:tc>
      </w:tr>
      <w:tr w:rsidR="008633B3" w:rsidRPr="00772255" w14:paraId="085EDBDA" w14:textId="77777777" w:rsidTr="00882916">
        <w:trPr>
          <w:trHeight w:val="283"/>
        </w:trPr>
        <w:tc>
          <w:tcPr>
            <w:tcW w:w="4394" w:type="dxa"/>
            <w:vAlign w:val="center"/>
          </w:tcPr>
          <w:p w14:paraId="603DECED" w14:textId="77777777" w:rsidR="008633B3" w:rsidRPr="00B64B78" w:rsidRDefault="008633B3" w:rsidP="00AC20CA">
            <w:pPr>
              <w:jc w:val="right"/>
              <w:rPr>
                <w:rFonts w:ascii="Calibri" w:hAnsi="Calibri" w:cs="Calibri"/>
                <w:color w:val="50534C"/>
                <w:sz w:val="24"/>
                <w:szCs w:val="24"/>
              </w:rPr>
            </w:pPr>
            <w:r w:rsidRPr="00B64B78">
              <w:rPr>
                <w:rFonts w:ascii="Calibri" w:hAnsi="Calibri" w:cs="Calibri"/>
                <w:color w:val="50534C"/>
                <w:sz w:val="24"/>
                <w:szCs w:val="24"/>
              </w:rPr>
              <w:t>VAT registration number (if applicable)</w:t>
            </w:r>
          </w:p>
        </w:tc>
        <w:tc>
          <w:tcPr>
            <w:tcW w:w="5216" w:type="dxa"/>
            <w:vAlign w:val="center"/>
          </w:tcPr>
          <w:p w14:paraId="42B72DA5" w14:textId="17FA86B6" w:rsidR="008633B3" w:rsidRPr="001B189B" w:rsidRDefault="008633B3" w:rsidP="007E57A7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</w:tbl>
    <w:p w14:paraId="0026F907" w14:textId="556C76DE" w:rsidR="00AE363F" w:rsidRDefault="00AE363F" w:rsidP="00AE363F">
      <w:pPr>
        <w:pStyle w:val="ListParagraph"/>
        <w:spacing w:after="0"/>
        <w:ind w:left="360"/>
        <w:rPr>
          <w:rFonts w:cs="Calibri"/>
          <w:color w:val="50534C"/>
        </w:rPr>
      </w:pPr>
    </w:p>
    <w:p w14:paraId="2D0E33BC" w14:textId="40393FFD" w:rsidR="009020AF" w:rsidRPr="00172EA0" w:rsidRDefault="001A043E" w:rsidP="00FD6C1A">
      <w:pPr>
        <w:pStyle w:val="ListParagraph"/>
        <w:numPr>
          <w:ilvl w:val="0"/>
          <w:numId w:val="2"/>
        </w:numPr>
        <w:spacing w:after="0"/>
        <w:ind w:left="782" w:hanging="357"/>
        <w:rPr>
          <w:rFonts w:cs="Calibri"/>
          <w:b/>
          <w:color w:val="50534C"/>
        </w:rPr>
      </w:pPr>
      <w:r>
        <w:rPr>
          <w:rFonts w:cs="Calibri"/>
          <w:b/>
          <w:color w:val="50534C"/>
        </w:rPr>
        <w:t xml:space="preserve">Type of project </w:t>
      </w:r>
      <w:r w:rsidR="009020AF" w:rsidRPr="00172EA0">
        <w:rPr>
          <w:rFonts w:cs="Calibri"/>
          <w:b/>
          <w:color w:val="50534C"/>
        </w:rPr>
        <w:t xml:space="preserve">you </w:t>
      </w:r>
      <w:r>
        <w:rPr>
          <w:rFonts w:cs="Calibri"/>
          <w:b/>
          <w:color w:val="50534C"/>
        </w:rPr>
        <w:t xml:space="preserve">are </w:t>
      </w:r>
      <w:r w:rsidR="009020AF" w:rsidRPr="00172EA0">
        <w:rPr>
          <w:rFonts w:cs="Calibri"/>
          <w:b/>
          <w:color w:val="50534C"/>
        </w:rPr>
        <w:t>applying for</w:t>
      </w:r>
      <w:r w:rsidR="00EF494E">
        <w:rPr>
          <w:rFonts w:cs="Calibri"/>
          <w:b/>
          <w:color w:val="50534C"/>
        </w:rPr>
        <w:t>, please select only one</w:t>
      </w:r>
      <w:r w:rsidR="009020AF" w:rsidRPr="00172EA0">
        <w:rPr>
          <w:rFonts w:cs="Calibri"/>
          <w:b/>
          <w:color w:val="50534C"/>
        </w:rPr>
        <w:t>:</w:t>
      </w:r>
    </w:p>
    <w:p w14:paraId="08F0603B" w14:textId="2F75962A" w:rsidR="009020AF" w:rsidRDefault="009020AF" w:rsidP="009020AF">
      <w:pPr>
        <w:spacing w:after="0"/>
        <w:ind w:left="436" w:firstLine="284"/>
        <w:rPr>
          <w:rFonts w:cs="Calibri"/>
          <w:color w:val="50534C"/>
        </w:rPr>
      </w:pPr>
      <w:r>
        <w:rPr>
          <w:rFonts w:cs="Calibri"/>
          <w:color w:val="50534C"/>
        </w:rPr>
        <w:t>Development</w:t>
      </w:r>
      <w:r w:rsidR="001A043E">
        <w:rPr>
          <w:rFonts w:cs="Calibri"/>
          <w:color w:val="50534C"/>
        </w:rPr>
        <w:t xml:space="preserve"> Phase</w:t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36135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1A2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</w:p>
    <w:p w14:paraId="0BBBCE47" w14:textId="0FB68FDA" w:rsidR="009020AF" w:rsidRDefault="009020AF" w:rsidP="009020AF">
      <w:pPr>
        <w:spacing w:after="0"/>
        <w:ind w:left="436" w:firstLine="284"/>
        <w:rPr>
          <w:rFonts w:cs="Calibri"/>
          <w:color w:val="50534C"/>
        </w:rPr>
      </w:pPr>
      <w:bookmarkStart w:id="0" w:name="_Hlk188000961"/>
      <w:r>
        <w:rPr>
          <w:rFonts w:cs="Calibri"/>
          <w:color w:val="50534C"/>
        </w:rPr>
        <w:t>Market and Investment Readines</w:t>
      </w:r>
      <w:r w:rsidR="001A043E">
        <w:rPr>
          <w:rFonts w:cs="Calibri"/>
          <w:color w:val="50534C"/>
        </w:rPr>
        <w:t>s</w:t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211967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E3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bookmarkEnd w:id="0"/>
      <w:r>
        <w:rPr>
          <w:rFonts w:cs="Calibri"/>
          <w:color w:val="50534C"/>
        </w:rPr>
        <w:tab/>
      </w:r>
    </w:p>
    <w:p w14:paraId="571EBFC3" w14:textId="7BE04BD7" w:rsidR="001A043E" w:rsidRPr="009020AF" w:rsidRDefault="001A043E" w:rsidP="009020AF">
      <w:pPr>
        <w:spacing w:after="0"/>
        <w:ind w:left="436" w:firstLine="284"/>
        <w:rPr>
          <w:rFonts w:cs="Calibri"/>
          <w:color w:val="50534C"/>
        </w:rPr>
      </w:pPr>
      <w:r>
        <w:rPr>
          <w:rFonts w:cs="Calibri"/>
          <w:color w:val="50534C"/>
        </w:rPr>
        <w:t>Market Infrastructure</w:t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r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7433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</w:p>
    <w:p w14:paraId="3B507346" w14:textId="77777777" w:rsidR="00531E77" w:rsidRPr="00531E77" w:rsidRDefault="00531E77" w:rsidP="00531E77">
      <w:pPr>
        <w:spacing w:after="0"/>
        <w:rPr>
          <w:rFonts w:cs="Calibri"/>
          <w:color w:val="50534C"/>
        </w:rPr>
      </w:pPr>
    </w:p>
    <w:p w14:paraId="6B3F2B6B" w14:textId="754A24EC" w:rsidR="00531E77" w:rsidRPr="00E623C7" w:rsidRDefault="007B5535" w:rsidP="00531E77">
      <w:pPr>
        <w:pStyle w:val="ListParagraph"/>
        <w:numPr>
          <w:ilvl w:val="0"/>
          <w:numId w:val="2"/>
        </w:numPr>
        <w:spacing w:after="0"/>
        <w:rPr>
          <w:rFonts w:cs="Calibri"/>
          <w:color w:val="50534C"/>
        </w:rPr>
      </w:pPr>
      <w:r w:rsidRPr="00172EA0">
        <w:rPr>
          <w:rFonts w:cs="Calibri"/>
          <w:b/>
          <w:color w:val="50534C"/>
        </w:rPr>
        <w:t>Is your organisation</w:t>
      </w:r>
      <w:r w:rsidRPr="00172EA0">
        <w:rPr>
          <w:rFonts w:cs="Calibri"/>
          <w:b/>
          <w:i/>
          <w:color w:val="50534C"/>
        </w:rPr>
        <w:t>:</w:t>
      </w:r>
      <w:r w:rsidR="00FD687F" w:rsidRPr="00B64B78">
        <w:rPr>
          <w:rFonts w:cs="Calibri"/>
          <w:i/>
          <w:color w:val="50534C"/>
        </w:rPr>
        <w:t xml:space="preserve"> </w:t>
      </w:r>
      <w:r w:rsidR="00FD687F" w:rsidRPr="00B64B78">
        <w:rPr>
          <w:rFonts w:cs="Calibri"/>
          <w:color w:val="50534C"/>
        </w:rPr>
        <w:t>(please check box)</w:t>
      </w:r>
    </w:p>
    <w:p w14:paraId="16299267" w14:textId="06C30291" w:rsidR="00531E77" w:rsidRDefault="004752CD" w:rsidP="00531E77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ascii="Arial" w:hAnsi="Arial"/>
        </w:rPr>
        <w:tab/>
      </w:r>
      <w:sdt>
        <w:sdtPr>
          <w:rPr>
            <w:rFonts w:ascii="Arial" w:eastAsia="MS Gothic" w:hAnsi="Arial"/>
            <w:color w:val="50534C"/>
          </w:rPr>
          <w:id w:val="155828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B867A1">
        <w:rPr>
          <w:rFonts w:ascii="Arial" w:eastAsia="MS Gothic" w:hAnsi="Arial"/>
        </w:rPr>
        <w:t xml:space="preserve"> </w:t>
      </w:r>
      <w:r w:rsidR="00531E77" w:rsidRPr="00531E77">
        <w:rPr>
          <w:rFonts w:asciiTheme="minorHAnsi" w:eastAsia="MS Gothic" w:hAnsiTheme="minorHAnsi" w:cstheme="minorHAnsi"/>
        </w:rPr>
        <w:t xml:space="preserve">A </w:t>
      </w:r>
      <w:r w:rsidR="00531E77">
        <w:rPr>
          <w:rFonts w:eastAsia="MS Gothic" w:cstheme="minorHAnsi"/>
        </w:rPr>
        <w:t>c</w:t>
      </w:r>
      <w:r w:rsidR="00531E77">
        <w:rPr>
          <w:rFonts w:cs="Calibri"/>
          <w:color w:val="50534C"/>
        </w:rPr>
        <w:t>onstituted organisation, including registered charities and trusts</w:t>
      </w:r>
    </w:p>
    <w:p w14:paraId="103D6CA6" w14:textId="497BB5E7" w:rsidR="00531E77" w:rsidRDefault="00531E77" w:rsidP="00531E77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cs="Calibri"/>
          <w:color w:val="50534C"/>
        </w:rPr>
        <w:tab/>
      </w:r>
      <w:sdt>
        <w:sdtPr>
          <w:rPr>
            <w:rFonts w:eastAsia="MS Gothic" w:cs="Calibri"/>
            <w:color w:val="50534C"/>
          </w:rPr>
          <w:id w:val="32286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531E77">
        <w:rPr>
          <w:rFonts w:eastAsia="MS Gothic" w:cs="Calibri"/>
        </w:rPr>
        <w:t xml:space="preserve"> A </w:t>
      </w:r>
      <w:r>
        <w:rPr>
          <w:rFonts w:cs="Calibri"/>
          <w:color w:val="50534C"/>
        </w:rPr>
        <w:t xml:space="preserve">constituted community group </w:t>
      </w:r>
    </w:p>
    <w:p w14:paraId="5B5F70B9" w14:textId="3996225B" w:rsidR="00531E77" w:rsidRDefault="00531E77" w:rsidP="00531E77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cs="Calibri"/>
          <w:color w:val="50534C"/>
        </w:rPr>
        <w:tab/>
      </w:r>
      <w:sdt>
        <w:sdtPr>
          <w:rPr>
            <w:rFonts w:eastAsia="MS Gothic" w:cs="Calibri"/>
            <w:color w:val="50534C"/>
          </w:rPr>
          <w:id w:val="9591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531E77">
        <w:rPr>
          <w:rFonts w:eastAsia="MS Gothic" w:cs="Calibri"/>
        </w:rPr>
        <w:t xml:space="preserve"> A public body  </w:t>
      </w:r>
    </w:p>
    <w:p w14:paraId="0C1D5F8A" w14:textId="132C29C2" w:rsidR="00531E77" w:rsidRDefault="00531E77" w:rsidP="00531E77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cs="Calibri"/>
          <w:color w:val="50534C"/>
        </w:rPr>
        <w:tab/>
      </w:r>
      <w:sdt>
        <w:sdtPr>
          <w:rPr>
            <w:rFonts w:eastAsia="MS Gothic" w:cs="Calibri"/>
            <w:color w:val="50534C"/>
          </w:rPr>
          <w:id w:val="-19022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="00B867A1" w:rsidRPr="00531E77">
        <w:rPr>
          <w:rFonts w:eastAsia="MS Gothic" w:cs="Calibri"/>
        </w:rPr>
        <w:t xml:space="preserve"> </w:t>
      </w:r>
      <w:r w:rsidRPr="00531E77">
        <w:rPr>
          <w:rFonts w:eastAsia="MS Gothic" w:cs="Calibri"/>
        </w:rPr>
        <w:t>A p</w:t>
      </w:r>
      <w:r w:rsidR="007B5535" w:rsidRPr="00531E77">
        <w:rPr>
          <w:rFonts w:cs="Calibri"/>
          <w:color w:val="50534C"/>
        </w:rPr>
        <w:t xml:space="preserve">rivate </w:t>
      </w:r>
      <w:r w:rsidR="004752CD" w:rsidRPr="00531E77">
        <w:rPr>
          <w:rFonts w:cs="Calibri"/>
          <w:color w:val="50534C"/>
        </w:rPr>
        <w:t>i</w:t>
      </w:r>
      <w:r w:rsidR="007B5535" w:rsidRPr="00531E77">
        <w:rPr>
          <w:rFonts w:cs="Calibri"/>
          <w:color w:val="50534C"/>
        </w:rPr>
        <w:t>ndividual</w:t>
      </w:r>
      <w:r w:rsidR="004752CD" w:rsidRPr="00531E77">
        <w:rPr>
          <w:rFonts w:cs="Calibri"/>
          <w:color w:val="50534C"/>
        </w:rPr>
        <w:t xml:space="preserve"> or company</w:t>
      </w:r>
    </w:p>
    <w:p w14:paraId="3D65AE63" w14:textId="5A274559" w:rsidR="00531E77" w:rsidRDefault="00531E77" w:rsidP="00531E77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198646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531E77">
        <w:rPr>
          <w:rFonts w:cs="Calibri"/>
          <w:color w:val="50534C"/>
        </w:rPr>
        <w:t xml:space="preserve"> </w:t>
      </w:r>
      <w:r>
        <w:rPr>
          <w:rFonts w:cs="Calibri"/>
          <w:color w:val="50534C"/>
        </w:rPr>
        <w:t>An academic institution</w:t>
      </w:r>
    </w:p>
    <w:p w14:paraId="0A50988F" w14:textId="00ABAE56" w:rsidR="00760126" w:rsidRDefault="00531E77" w:rsidP="00ED5903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  <w:r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21752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799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531E77">
        <w:rPr>
          <w:rFonts w:cs="Calibri"/>
          <w:color w:val="50534C"/>
        </w:rPr>
        <w:t xml:space="preserve"> </w:t>
      </w:r>
      <w:r>
        <w:rPr>
          <w:rFonts w:cs="Calibri"/>
          <w:color w:val="50534C"/>
        </w:rPr>
        <w:t>A community interest or community benefit company</w:t>
      </w:r>
    </w:p>
    <w:p w14:paraId="60447A2E" w14:textId="77777777" w:rsidR="00760126" w:rsidRPr="009020AF" w:rsidRDefault="00760126" w:rsidP="00ED5903">
      <w:pPr>
        <w:tabs>
          <w:tab w:val="left" w:pos="851"/>
          <w:tab w:val="left" w:pos="2694"/>
          <w:tab w:val="left" w:pos="4536"/>
        </w:tabs>
        <w:spacing w:after="0"/>
        <w:rPr>
          <w:rFonts w:cs="Calibri"/>
          <w:color w:val="50534C"/>
        </w:rPr>
      </w:pPr>
    </w:p>
    <w:p w14:paraId="1ACDBE10" w14:textId="4BC09F41" w:rsidR="007B5535" w:rsidRPr="00292799" w:rsidRDefault="00C248FC" w:rsidP="00432D1D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 xml:space="preserve">If you are currently receiving funding from </w:t>
      </w:r>
      <w:r w:rsidR="004C15BD" w:rsidRPr="00172EA0">
        <w:rPr>
          <w:rFonts w:cs="Calibri"/>
          <w:b/>
          <w:color w:val="50534C"/>
        </w:rPr>
        <w:t>NatureScot</w:t>
      </w:r>
      <w:r w:rsidR="4DE3A373" w:rsidRPr="00172EA0">
        <w:rPr>
          <w:rFonts w:cs="Calibri"/>
          <w:b/>
          <w:color w:val="50534C"/>
        </w:rPr>
        <w:t xml:space="preserve"> for any other projects</w:t>
      </w:r>
      <w:r w:rsidRPr="00172EA0">
        <w:rPr>
          <w:rFonts w:cs="Calibri"/>
          <w:b/>
          <w:color w:val="50534C"/>
        </w:rPr>
        <w:t xml:space="preserve">, please give details including </w:t>
      </w:r>
      <w:r w:rsidR="003773E6" w:rsidRPr="00172EA0">
        <w:rPr>
          <w:rFonts w:cs="Calibri"/>
          <w:b/>
          <w:color w:val="50534C"/>
        </w:rPr>
        <w:t>the</w:t>
      </w:r>
      <w:r w:rsidR="0099396A" w:rsidRPr="00172EA0">
        <w:rPr>
          <w:rFonts w:cs="Calibri"/>
          <w:b/>
          <w:color w:val="50534C"/>
        </w:rPr>
        <w:t xml:space="preserve"> project </w:t>
      </w:r>
      <w:r w:rsidRPr="00172EA0">
        <w:rPr>
          <w:rFonts w:cs="Calibri"/>
          <w:b/>
          <w:color w:val="50534C"/>
        </w:rPr>
        <w:t>identification number</w:t>
      </w:r>
      <w:r w:rsidR="0099396A" w:rsidRPr="00172EA0">
        <w:rPr>
          <w:rFonts w:cs="Calibri"/>
          <w:b/>
          <w:color w:val="50534C"/>
        </w:rPr>
        <w:t>(</w:t>
      </w:r>
      <w:r w:rsidRPr="00172EA0">
        <w:rPr>
          <w:rFonts w:cs="Calibri"/>
          <w:b/>
          <w:color w:val="50534C"/>
        </w:rPr>
        <w:t>s</w:t>
      </w:r>
      <w:r w:rsidR="0099396A" w:rsidRPr="00172EA0">
        <w:rPr>
          <w:rFonts w:cs="Calibri"/>
          <w:b/>
          <w:color w:val="50534C"/>
        </w:rPr>
        <w:t>)</w:t>
      </w:r>
      <w:r w:rsidR="00E623C7">
        <w:rPr>
          <w:rFonts w:cs="Calibri"/>
          <w:b/>
          <w:color w:val="50534C"/>
        </w:rPr>
        <w:t xml:space="preserve">.  </w:t>
      </w:r>
      <w:r w:rsidR="00E623C7" w:rsidRPr="00B800FC">
        <w:rPr>
          <w:rFonts w:cs="Calibri"/>
          <w:bCs/>
          <w:color w:val="50534C"/>
        </w:rPr>
        <w:t xml:space="preserve">(Maximum </w:t>
      </w:r>
      <w:r w:rsidR="00E623C7">
        <w:rPr>
          <w:rFonts w:cs="Calibri"/>
          <w:bCs/>
          <w:color w:val="50534C"/>
        </w:rPr>
        <w:t>5</w:t>
      </w:r>
      <w:r w:rsidR="00E623C7" w:rsidRPr="00B800FC">
        <w:rPr>
          <w:rFonts w:cs="Calibri"/>
          <w:bCs/>
          <w:color w:val="50534C"/>
        </w:rPr>
        <w:t>00 words).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292799" w:rsidRPr="00E04133" w14:paraId="634E9DD2" w14:textId="77777777" w:rsidTr="00090B89">
        <w:tc>
          <w:tcPr>
            <w:tcW w:w="9465" w:type="dxa"/>
            <w:vAlign w:val="center"/>
          </w:tcPr>
          <w:p w14:paraId="0ABF2DD9" w14:textId="77777777" w:rsidR="00292799" w:rsidRPr="00E04133" w:rsidRDefault="00292799" w:rsidP="00090B89">
            <w:pPr>
              <w:rPr>
                <w:rFonts w:asciiTheme="minorHAnsi" w:hAnsiTheme="minorHAnsi" w:cstheme="minorHAnsi"/>
                <w:color w:val="50534C"/>
                <w:sz w:val="24"/>
                <w:szCs w:val="24"/>
              </w:rPr>
            </w:pPr>
          </w:p>
        </w:tc>
      </w:tr>
    </w:tbl>
    <w:p w14:paraId="1EEFEE2C" w14:textId="77777777" w:rsidR="00292799" w:rsidRPr="00292799" w:rsidRDefault="00292799" w:rsidP="00EF5C64">
      <w:pPr>
        <w:rPr>
          <w:rFonts w:cs="Calibri"/>
          <w:b/>
          <w:color w:val="50534C"/>
        </w:rPr>
      </w:pPr>
    </w:p>
    <w:p w14:paraId="4D2D00E4" w14:textId="1AB17AED" w:rsidR="007B5535" w:rsidRDefault="007B5535" w:rsidP="00EF5C64">
      <w:pPr>
        <w:pStyle w:val="Heading2"/>
        <w:rPr>
          <w:rFonts w:ascii="Calibri" w:hAnsi="Calibri" w:cs="Calibri"/>
          <w:b/>
          <w:color w:val="5E8BBF"/>
          <w:sz w:val="28"/>
          <w:szCs w:val="28"/>
        </w:rPr>
      </w:pPr>
      <w:r w:rsidRPr="00531E77">
        <w:rPr>
          <w:rFonts w:ascii="Calibri" w:hAnsi="Calibri" w:cs="Calibri"/>
          <w:b/>
          <w:color w:val="5E8BBF"/>
          <w:sz w:val="28"/>
          <w:szCs w:val="28"/>
        </w:rPr>
        <w:t xml:space="preserve">Section </w:t>
      </w:r>
      <w:r w:rsidR="00183DE5" w:rsidRPr="00531E77">
        <w:rPr>
          <w:rFonts w:ascii="Calibri" w:hAnsi="Calibri" w:cs="Calibri"/>
          <w:b/>
          <w:color w:val="5E8BBF"/>
          <w:sz w:val="28"/>
          <w:szCs w:val="28"/>
        </w:rPr>
        <w:t xml:space="preserve">B - </w:t>
      </w:r>
      <w:r w:rsidRPr="00531E77">
        <w:rPr>
          <w:rFonts w:ascii="Calibri" w:hAnsi="Calibri" w:cs="Calibri"/>
          <w:b/>
          <w:color w:val="5E8BBF"/>
          <w:sz w:val="28"/>
          <w:szCs w:val="28"/>
        </w:rPr>
        <w:t xml:space="preserve">Your </w:t>
      </w:r>
      <w:r w:rsidR="00BA7379">
        <w:rPr>
          <w:rFonts w:ascii="Calibri" w:hAnsi="Calibri" w:cs="Calibri"/>
          <w:b/>
          <w:color w:val="5E8BBF"/>
          <w:sz w:val="28"/>
          <w:szCs w:val="28"/>
        </w:rPr>
        <w:t xml:space="preserve">FIRNS </w:t>
      </w:r>
      <w:r w:rsidRPr="00531E77">
        <w:rPr>
          <w:rFonts w:ascii="Calibri" w:hAnsi="Calibri" w:cs="Calibri"/>
          <w:b/>
          <w:color w:val="5E8BBF"/>
          <w:sz w:val="28"/>
          <w:szCs w:val="28"/>
        </w:rPr>
        <w:t>project</w:t>
      </w:r>
    </w:p>
    <w:p w14:paraId="52881AC5" w14:textId="6C867945" w:rsidR="007B5535" w:rsidRPr="00172EA0" w:rsidRDefault="00183DE5" w:rsidP="00432D1D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Project title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183DE5" w:rsidRPr="00772255" w14:paraId="605C56C1" w14:textId="77777777" w:rsidTr="00491239">
        <w:tc>
          <w:tcPr>
            <w:tcW w:w="9465" w:type="dxa"/>
            <w:vAlign w:val="center"/>
          </w:tcPr>
          <w:p w14:paraId="73CB7BE1" w14:textId="5B55680B" w:rsidR="004718C9" w:rsidRPr="00E04133" w:rsidRDefault="004718C9" w:rsidP="00CC7C73">
            <w:pPr>
              <w:rPr>
                <w:rFonts w:asciiTheme="minorHAnsi" w:hAnsiTheme="minorHAnsi" w:cstheme="minorHAnsi"/>
                <w:color w:val="50534C"/>
                <w:sz w:val="24"/>
                <w:szCs w:val="24"/>
              </w:rPr>
            </w:pPr>
            <w:bookmarkStart w:id="1" w:name="_Hlk188008108"/>
          </w:p>
        </w:tc>
      </w:tr>
    </w:tbl>
    <w:bookmarkEnd w:id="1"/>
    <w:p w14:paraId="34AAE3FB" w14:textId="2CDA6186" w:rsidR="009020AF" w:rsidRPr="00531E77" w:rsidRDefault="00B67A96" w:rsidP="00531E77">
      <w:pPr>
        <w:rPr>
          <w:rFonts w:cs="Calibri"/>
          <w:color w:val="50534C"/>
        </w:rPr>
      </w:pPr>
      <w:r w:rsidRPr="00172EA0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31B1A" wp14:editId="1B0C4B15">
                <wp:simplePos x="0" y="0"/>
                <wp:positionH relativeFrom="margin">
                  <wp:posOffset>4359275</wp:posOffset>
                </wp:positionH>
                <wp:positionV relativeFrom="paragraph">
                  <wp:posOffset>212725</wp:posOffset>
                </wp:positionV>
                <wp:extent cx="1137036" cy="300990"/>
                <wp:effectExtent l="0" t="0" r="2540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6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534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E9FC" w14:textId="77777777" w:rsidR="009020AF" w:rsidRPr="002307BD" w:rsidRDefault="009020AF" w:rsidP="009020AF">
                            <w:pPr>
                              <w:rPr>
                                <w:color w:val="50534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1B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3.25pt;margin-top:16.75pt;width:89.5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3jFAIAAB8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" strokecolor="#50534c">
                <v:textbox>
                  <w:txbxContent>
                    <w:p w14:paraId="7571E9FC" w14:textId="77777777" w:rsidR="009020AF" w:rsidRPr="002307BD" w:rsidRDefault="009020AF" w:rsidP="009020AF">
                      <w:pPr>
                        <w:rPr>
                          <w:color w:val="50534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EA0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12DC" wp14:editId="68BB647D">
                <wp:simplePos x="0" y="0"/>
                <wp:positionH relativeFrom="margin">
                  <wp:posOffset>1718310</wp:posOffset>
                </wp:positionH>
                <wp:positionV relativeFrom="paragraph">
                  <wp:posOffset>220980</wp:posOffset>
                </wp:positionV>
                <wp:extent cx="1137036" cy="300990"/>
                <wp:effectExtent l="0" t="0" r="2540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6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0534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4F4B" w14:textId="1553BD94" w:rsidR="00100870" w:rsidRPr="002307BD" w:rsidRDefault="00100870" w:rsidP="00BB715F">
                            <w:pPr>
                              <w:rPr>
                                <w:color w:val="50534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12DC" id="Text Box 2" o:spid="_x0000_s1027" type="#_x0000_t202" style="position:absolute;margin-left:135.3pt;margin-top:17.4pt;width:89.5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" strokecolor="#50534c">
                <v:textbox>
                  <w:txbxContent>
                    <w:p w14:paraId="5E524F4B" w14:textId="1553BD94" w:rsidR="00100870" w:rsidRPr="002307BD" w:rsidRDefault="00100870" w:rsidP="00BB715F">
                      <w:pPr>
                        <w:rPr>
                          <w:color w:val="50534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0AF" w:rsidRPr="00531E77">
        <w:rPr>
          <w:rFonts w:cs="Calibri"/>
          <w:color w:val="50534C"/>
        </w:rPr>
        <w:t xml:space="preserve"> </w:t>
      </w:r>
      <w:r w:rsidR="009020AF" w:rsidRPr="00531E77">
        <w:rPr>
          <w:rFonts w:cs="Calibri"/>
          <w:color w:val="50534C"/>
        </w:rPr>
        <w:tab/>
        <w:t xml:space="preserve">       </w:t>
      </w:r>
    </w:p>
    <w:p w14:paraId="7CA3D6F0" w14:textId="5D55BC61" w:rsidR="00742467" w:rsidRPr="00052F5C" w:rsidRDefault="00531E77" w:rsidP="002A5998">
      <w:pPr>
        <w:pStyle w:val="ListParagraph"/>
        <w:numPr>
          <w:ilvl w:val="0"/>
          <w:numId w:val="2"/>
        </w:numPr>
        <w:rPr>
          <w:rFonts w:cs="Calibri"/>
          <w:color w:val="50534C"/>
        </w:rPr>
      </w:pPr>
      <w:r w:rsidRPr="00172EA0">
        <w:rPr>
          <w:rFonts w:cs="Calibri"/>
          <w:b/>
          <w:color w:val="50534C"/>
        </w:rPr>
        <w:t>Project Start Date:</w:t>
      </w:r>
      <w:r w:rsidRPr="00BA2D29">
        <w:rPr>
          <w:rFonts w:cs="Calibri"/>
          <w:color w:val="50534C"/>
        </w:rPr>
        <w:t xml:space="preserve"> </w:t>
      </w:r>
      <w:bookmarkStart w:id="2" w:name="_Hlk188007775"/>
      <w:r w:rsidR="00BA2D29">
        <w:rPr>
          <w:rFonts w:cs="Calibri"/>
          <w:color w:val="50534C"/>
        </w:rPr>
        <w:tab/>
      </w:r>
      <w:bookmarkEnd w:id="2"/>
      <w:r w:rsidR="00BA2D29">
        <w:rPr>
          <w:rFonts w:cs="Calibri"/>
          <w:color w:val="50534C"/>
        </w:rPr>
        <w:tab/>
      </w:r>
      <w:r w:rsidR="00BA2D29">
        <w:rPr>
          <w:rFonts w:cs="Calibri"/>
          <w:color w:val="50534C"/>
        </w:rPr>
        <w:tab/>
      </w:r>
      <w:r w:rsidR="00BA2D29">
        <w:rPr>
          <w:rFonts w:cs="Calibri"/>
          <w:color w:val="50534C"/>
        </w:rPr>
        <w:tab/>
      </w:r>
      <w:r w:rsidRPr="00172EA0">
        <w:rPr>
          <w:rFonts w:cs="Calibri"/>
          <w:b/>
          <w:color w:val="50534C"/>
        </w:rPr>
        <w:t>Project End Date:</w:t>
      </w:r>
    </w:p>
    <w:p w14:paraId="4E642764" w14:textId="77777777" w:rsidR="00052F5C" w:rsidRDefault="00052F5C" w:rsidP="00052F5C">
      <w:pPr>
        <w:pStyle w:val="ListParagraph"/>
        <w:ind w:left="360"/>
        <w:rPr>
          <w:rFonts w:cs="Calibri"/>
          <w:color w:val="50534C"/>
        </w:rPr>
      </w:pPr>
    </w:p>
    <w:p w14:paraId="30851107" w14:textId="038A574E" w:rsidR="00C2484C" w:rsidRPr="00C2484C" w:rsidRDefault="00C2484C" w:rsidP="00FD6C1A">
      <w:pPr>
        <w:pStyle w:val="ListParagraph"/>
        <w:ind w:left="357"/>
        <w:rPr>
          <w:rFonts w:cs="Calibri"/>
          <w:color w:val="50534C"/>
        </w:rPr>
      </w:pPr>
      <w:r>
        <w:rPr>
          <w:rFonts w:cs="Calibri"/>
          <w:color w:val="50534C"/>
        </w:rPr>
        <w:t xml:space="preserve">FIRNS awards are expected to be communicated in </w:t>
      </w:r>
      <w:r w:rsidR="001A043E">
        <w:rPr>
          <w:rFonts w:cs="Calibri"/>
          <w:color w:val="50534C"/>
        </w:rPr>
        <w:t>May 2025</w:t>
      </w:r>
      <w:r>
        <w:rPr>
          <w:rFonts w:cs="Calibri"/>
          <w:color w:val="50534C"/>
        </w:rPr>
        <w:t xml:space="preserve">, with formal Grant Offers issued and agreed in the following weeks. Projects should plan a Start Date </w:t>
      </w:r>
      <w:r w:rsidR="001A043E">
        <w:rPr>
          <w:rFonts w:cs="Calibri"/>
          <w:color w:val="50534C"/>
        </w:rPr>
        <w:t xml:space="preserve">from </w:t>
      </w:r>
      <w:r w:rsidR="00050429">
        <w:rPr>
          <w:rFonts w:cs="Calibri"/>
          <w:color w:val="50534C"/>
        </w:rPr>
        <w:t>mid-</w:t>
      </w:r>
      <w:r w:rsidR="001A043E">
        <w:rPr>
          <w:rFonts w:cs="Calibri"/>
          <w:color w:val="50534C"/>
        </w:rPr>
        <w:t xml:space="preserve">June 2025 </w:t>
      </w:r>
      <w:r>
        <w:rPr>
          <w:rFonts w:cs="Calibri"/>
          <w:color w:val="50534C"/>
        </w:rPr>
        <w:t xml:space="preserve">to account for this </w:t>
      </w:r>
      <w:r w:rsidR="00D64382" w:rsidRPr="00D64382">
        <w:rPr>
          <w:rFonts w:cs="Calibri"/>
          <w:color w:val="50534C"/>
        </w:rPr>
        <w:t>Grant Offer</w:t>
      </w:r>
      <w:r w:rsidR="00D64382">
        <w:rPr>
          <w:rFonts w:cs="Calibri"/>
          <w:color w:val="50534C"/>
        </w:rPr>
        <w:t xml:space="preserve"> period </w:t>
      </w:r>
      <w:r>
        <w:rPr>
          <w:rFonts w:cs="Calibri"/>
          <w:color w:val="50534C"/>
        </w:rPr>
        <w:t>with an End Date no later than 31 March 202</w:t>
      </w:r>
      <w:r w:rsidR="001A043E">
        <w:rPr>
          <w:rFonts w:cs="Calibri"/>
          <w:color w:val="50534C"/>
        </w:rPr>
        <w:t>6</w:t>
      </w:r>
      <w:r>
        <w:rPr>
          <w:rFonts w:cs="Calibri"/>
          <w:color w:val="50534C"/>
        </w:rPr>
        <w:t xml:space="preserve">. </w:t>
      </w:r>
    </w:p>
    <w:p w14:paraId="7FC45CC7" w14:textId="77777777" w:rsidR="00C2484C" w:rsidRPr="00052F5C" w:rsidRDefault="00C2484C" w:rsidP="00052F5C">
      <w:pPr>
        <w:pStyle w:val="ListParagraph"/>
        <w:ind w:left="360"/>
        <w:rPr>
          <w:rFonts w:cs="Calibri"/>
          <w:color w:val="50534C"/>
        </w:rPr>
      </w:pPr>
    </w:p>
    <w:p w14:paraId="15F76C1E" w14:textId="77777777" w:rsidR="00C001A2" w:rsidRPr="00172EA0" w:rsidRDefault="00C001A2" w:rsidP="00C001A2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bookmarkStart w:id="3" w:name="_Hlk150355124"/>
      <w:r w:rsidRPr="00172EA0">
        <w:rPr>
          <w:rFonts w:cs="Calibri"/>
          <w:b/>
          <w:color w:val="50534C"/>
        </w:rPr>
        <w:t xml:space="preserve">Describe your idea. </w:t>
      </w:r>
    </w:p>
    <w:p w14:paraId="4FFB7D36" w14:textId="0E0017FE" w:rsidR="00C001A2" w:rsidRDefault="003172C8" w:rsidP="00FD6C1A">
      <w:pPr>
        <w:pStyle w:val="NoSpacing"/>
        <w:spacing w:after="200" w:line="276" w:lineRule="auto"/>
        <w:ind w:left="357"/>
        <w:contextualSpacing/>
        <w:rPr>
          <w:rFonts w:asciiTheme="minorHAnsi" w:hAnsiTheme="minorHAnsi" w:cstheme="minorHAnsi"/>
          <w:color w:val="50534C"/>
        </w:rPr>
      </w:pPr>
      <w:r w:rsidRPr="003172C8">
        <w:rPr>
          <w:rFonts w:asciiTheme="minorHAnsi" w:hAnsiTheme="minorHAnsi" w:cstheme="minorHAnsi"/>
          <w:color w:val="50534C"/>
        </w:rPr>
        <w:t xml:space="preserve">This helps us to understand what your </w:t>
      </w:r>
      <w:r w:rsidR="00BA7379">
        <w:rPr>
          <w:rFonts w:asciiTheme="minorHAnsi" w:hAnsiTheme="minorHAnsi" w:cstheme="minorHAnsi"/>
          <w:color w:val="50534C"/>
        </w:rPr>
        <w:t xml:space="preserve">FIRNS </w:t>
      </w:r>
      <w:r w:rsidRPr="003172C8">
        <w:rPr>
          <w:rFonts w:asciiTheme="minorHAnsi" w:hAnsiTheme="minorHAnsi" w:cstheme="minorHAnsi"/>
          <w:color w:val="50534C"/>
        </w:rPr>
        <w:t>project is all about.</w:t>
      </w:r>
      <w:r>
        <w:rPr>
          <w:rFonts w:asciiTheme="minorHAnsi" w:hAnsiTheme="minorHAnsi" w:cstheme="minorHAnsi"/>
          <w:color w:val="50534C"/>
        </w:rPr>
        <w:t xml:space="preserve"> </w:t>
      </w:r>
      <w:r w:rsidR="00C001A2" w:rsidRPr="008B3BF0">
        <w:rPr>
          <w:rFonts w:asciiTheme="minorHAnsi" w:hAnsiTheme="minorHAnsi" w:cstheme="minorHAnsi"/>
          <w:color w:val="50534C"/>
        </w:rPr>
        <w:t xml:space="preserve">Explain </w:t>
      </w:r>
      <w:r w:rsidR="003E6EA8">
        <w:rPr>
          <w:rFonts w:asciiTheme="minorHAnsi" w:hAnsiTheme="minorHAnsi" w:cstheme="minorHAnsi"/>
          <w:color w:val="50534C"/>
        </w:rPr>
        <w:t>your vision</w:t>
      </w:r>
      <w:r w:rsidR="0005532B">
        <w:rPr>
          <w:rFonts w:asciiTheme="minorHAnsi" w:hAnsiTheme="minorHAnsi" w:cstheme="minorHAnsi"/>
          <w:color w:val="50534C"/>
        </w:rPr>
        <w:t xml:space="preserve"> for your FIRNS project,</w:t>
      </w:r>
      <w:r w:rsidR="0005532B" w:rsidRPr="0005532B">
        <w:t xml:space="preserve"> </w:t>
      </w:r>
      <w:r w:rsidR="0005532B" w:rsidRPr="0005532B">
        <w:rPr>
          <w:rFonts w:asciiTheme="minorHAnsi" w:hAnsiTheme="minorHAnsi" w:cstheme="minorHAnsi"/>
          <w:color w:val="50534C"/>
        </w:rPr>
        <w:t>its links to any larger project</w:t>
      </w:r>
      <w:r w:rsidR="0005532B">
        <w:rPr>
          <w:rFonts w:asciiTheme="minorHAnsi" w:hAnsiTheme="minorHAnsi" w:cstheme="minorHAnsi"/>
          <w:color w:val="50534C"/>
        </w:rPr>
        <w:t xml:space="preserve"> </w:t>
      </w:r>
      <w:r w:rsidR="003E6EA8" w:rsidRPr="003E6EA8">
        <w:rPr>
          <w:rFonts w:asciiTheme="minorHAnsi" w:hAnsiTheme="minorHAnsi" w:cstheme="minorHAnsi"/>
          <w:color w:val="50534C"/>
        </w:rPr>
        <w:t>and what you hope the legacy of your project will be</w:t>
      </w:r>
      <w:r w:rsidR="003E6EA8">
        <w:rPr>
          <w:rFonts w:asciiTheme="minorHAnsi" w:hAnsiTheme="minorHAnsi" w:cstheme="minorHAnsi"/>
          <w:color w:val="50534C"/>
        </w:rPr>
        <w:t>.</w:t>
      </w:r>
      <w:r w:rsidR="003E6EA8" w:rsidRPr="003E6EA8">
        <w:rPr>
          <w:rFonts w:asciiTheme="minorHAnsi" w:hAnsiTheme="minorHAnsi" w:cstheme="minorHAnsi"/>
          <w:color w:val="50534C"/>
        </w:rPr>
        <w:t xml:space="preserve"> (Maximum</w:t>
      </w:r>
      <w:r w:rsidR="003E6EA8">
        <w:rPr>
          <w:rFonts w:asciiTheme="minorHAnsi" w:hAnsiTheme="minorHAnsi" w:cstheme="minorHAnsi"/>
          <w:color w:val="50534C"/>
        </w:rPr>
        <w:t xml:space="preserve"> 15</w:t>
      </w:r>
      <w:r w:rsidR="003E6EA8" w:rsidRPr="003E6EA8">
        <w:rPr>
          <w:rFonts w:asciiTheme="minorHAnsi" w:hAnsiTheme="minorHAnsi" w:cstheme="minorHAnsi"/>
          <w:color w:val="50534C"/>
        </w:rPr>
        <w:t>0 words)</w:t>
      </w:r>
      <w:r w:rsidR="003E6EA8">
        <w:rPr>
          <w:rFonts w:asciiTheme="minorHAnsi" w:hAnsiTheme="minorHAnsi" w:cstheme="minorHAnsi"/>
          <w:color w:val="50534C"/>
        </w:rPr>
        <w:t>.</w:t>
      </w:r>
    </w:p>
    <w:p w14:paraId="18E6458B" w14:textId="77777777" w:rsidR="00C03EFA" w:rsidRDefault="00C03EFA" w:rsidP="003172C8">
      <w:pPr>
        <w:pStyle w:val="NoSpacing"/>
        <w:ind w:left="360"/>
        <w:rPr>
          <w:rFonts w:asciiTheme="minorHAnsi" w:hAnsiTheme="minorHAnsi" w:cstheme="minorHAnsi"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01A2" w:rsidRPr="002A5998" w14:paraId="5A776BB2" w14:textId="77777777" w:rsidTr="00C001A2">
        <w:tc>
          <w:tcPr>
            <w:tcW w:w="9347" w:type="dxa"/>
          </w:tcPr>
          <w:p w14:paraId="46D0FC9A" w14:textId="502DAD44" w:rsidR="00C001A2" w:rsidRPr="00E04133" w:rsidRDefault="00C001A2" w:rsidP="00A901CD">
            <w:pPr>
              <w:pStyle w:val="NoSpacing"/>
              <w:ind w:firstLine="360"/>
              <w:rPr>
                <w:rFonts w:ascii="Calibri" w:eastAsiaTheme="minorHAnsi" w:hAnsi="Calibri" w:cs="Calibri"/>
                <w:color w:val="50534C"/>
                <w:sz w:val="24"/>
                <w:szCs w:val="24"/>
                <w:lang w:eastAsia="en-US"/>
              </w:rPr>
            </w:pPr>
            <w:r w:rsidRPr="008B3BF0">
              <w:rPr>
                <w:rFonts w:asciiTheme="minorHAnsi" w:hAnsiTheme="minorHAnsi" w:cstheme="minorHAnsi"/>
                <w:color w:val="50534C"/>
              </w:rPr>
              <w:t xml:space="preserve"> </w:t>
            </w:r>
            <w:hyperlink r:id="rId17" w:history="1">
              <w:hyperlink r:id="rId18" w:history="1"/>
            </w:hyperlink>
          </w:p>
        </w:tc>
      </w:tr>
      <w:bookmarkEnd w:id="3"/>
    </w:tbl>
    <w:p w14:paraId="73F16EC8" w14:textId="77777777" w:rsidR="00292799" w:rsidRPr="0005532B" w:rsidRDefault="00292799" w:rsidP="0005532B">
      <w:pPr>
        <w:spacing w:after="0"/>
        <w:rPr>
          <w:rFonts w:cs="Calibri"/>
          <w:b/>
          <w:color w:val="50534C"/>
        </w:rPr>
      </w:pPr>
    </w:p>
    <w:p w14:paraId="653ED7C2" w14:textId="2B5EFDEA" w:rsidR="00C03EFA" w:rsidRPr="003E6EA8" w:rsidRDefault="003E6EA8" w:rsidP="003E6EA8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r w:rsidRPr="003E6EA8">
        <w:rPr>
          <w:rFonts w:cs="Calibri"/>
          <w:b/>
          <w:color w:val="50534C"/>
        </w:rPr>
        <w:t>Tell us what you will do during your project</w:t>
      </w:r>
      <w:r>
        <w:rPr>
          <w:rFonts w:cs="Calibri"/>
          <w:b/>
          <w:color w:val="50534C"/>
        </w:rPr>
        <w:t>.</w:t>
      </w:r>
    </w:p>
    <w:p w14:paraId="36E80DE9" w14:textId="0C5EF5C8" w:rsidR="00C03EFA" w:rsidRDefault="00C03EFA" w:rsidP="00E577C7">
      <w:pPr>
        <w:pStyle w:val="NoSpacing"/>
        <w:spacing w:line="276" w:lineRule="auto"/>
        <w:ind w:left="357"/>
        <w:rPr>
          <w:rFonts w:asciiTheme="minorHAnsi" w:hAnsiTheme="minorHAnsi" w:cstheme="minorHAnsi"/>
          <w:color w:val="50534C"/>
        </w:rPr>
      </w:pPr>
      <w:r>
        <w:rPr>
          <w:rFonts w:asciiTheme="minorHAnsi" w:hAnsiTheme="minorHAnsi" w:cstheme="minorHAnsi"/>
          <w:color w:val="50534C"/>
        </w:rPr>
        <w:lastRenderedPageBreak/>
        <w:t xml:space="preserve">Please detail </w:t>
      </w:r>
      <w:r w:rsidR="003E6EA8">
        <w:rPr>
          <w:rFonts w:asciiTheme="minorHAnsi" w:hAnsiTheme="minorHAnsi" w:cstheme="minorHAnsi"/>
          <w:color w:val="50534C"/>
        </w:rPr>
        <w:t xml:space="preserve">the </w:t>
      </w:r>
      <w:r w:rsidR="003E6EA8" w:rsidRPr="003E6EA8">
        <w:rPr>
          <w:rFonts w:asciiTheme="minorHAnsi" w:hAnsiTheme="minorHAnsi" w:cstheme="minorHAnsi"/>
          <w:color w:val="50534C"/>
        </w:rPr>
        <w:t>activities</w:t>
      </w:r>
      <w:r w:rsidR="0005532B">
        <w:rPr>
          <w:rFonts w:asciiTheme="minorHAnsi" w:hAnsiTheme="minorHAnsi" w:cstheme="minorHAnsi"/>
          <w:color w:val="50534C"/>
        </w:rPr>
        <w:t xml:space="preserve">, </w:t>
      </w:r>
      <w:r w:rsidRPr="00C03EFA">
        <w:rPr>
          <w:rFonts w:asciiTheme="minorHAnsi" w:hAnsiTheme="minorHAnsi" w:cstheme="minorHAnsi"/>
          <w:color w:val="50534C"/>
        </w:rPr>
        <w:t xml:space="preserve">outputs and </w:t>
      </w:r>
      <w:r w:rsidR="003E6EA8" w:rsidRPr="00C03EFA">
        <w:rPr>
          <w:rFonts w:asciiTheme="minorHAnsi" w:hAnsiTheme="minorHAnsi" w:cstheme="minorHAnsi"/>
          <w:color w:val="50534C"/>
        </w:rPr>
        <w:t>timescales</w:t>
      </w:r>
      <w:r w:rsidR="0005532B">
        <w:rPr>
          <w:rFonts w:asciiTheme="minorHAnsi" w:hAnsiTheme="minorHAnsi" w:cstheme="minorHAnsi"/>
          <w:color w:val="50534C"/>
        </w:rPr>
        <w:t xml:space="preserve"> of your FIRNS project</w:t>
      </w:r>
      <w:r w:rsidR="003E6EA8" w:rsidRPr="00C03EFA">
        <w:rPr>
          <w:rFonts w:asciiTheme="minorHAnsi" w:hAnsiTheme="minorHAnsi" w:cstheme="minorHAnsi"/>
          <w:color w:val="50534C"/>
        </w:rPr>
        <w:t>,</w:t>
      </w:r>
      <w:r w:rsidRPr="00C03EFA">
        <w:rPr>
          <w:rFonts w:asciiTheme="minorHAnsi" w:hAnsiTheme="minorHAnsi" w:cstheme="minorHAnsi"/>
          <w:color w:val="50534C"/>
        </w:rPr>
        <w:t xml:space="preserve"> quantified and with dates where possible</w:t>
      </w:r>
      <w:r>
        <w:rPr>
          <w:rFonts w:asciiTheme="minorHAnsi" w:hAnsiTheme="minorHAnsi" w:cstheme="minorHAnsi"/>
          <w:color w:val="50534C"/>
        </w:rPr>
        <w:t xml:space="preserve">. </w:t>
      </w:r>
      <w:r w:rsidR="003E6EA8" w:rsidRPr="003E6EA8">
        <w:rPr>
          <w:rFonts w:asciiTheme="minorHAnsi" w:hAnsiTheme="minorHAnsi" w:cstheme="minorHAnsi"/>
          <w:i/>
          <w:iCs/>
          <w:color w:val="50534C"/>
        </w:rPr>
        <w:t>Your project plan should provide more detailed information about each element of your project</w:t>
      </w:r>
      <w:r w:rsidRPr="00C03EFA">
        <w:rPr>
          <w:rFonts w:asciiTheme="minorHAnsi" w:hAnsiTheme="minorHAnsi" w:cstheme="minorHAnsi"/>
          <w:i/>
          <w:iCs/>
          <w:color w:val="50534C"/>
        </w:rPr>
        <w:t>.</w:t>
      </w:r>
      <w:r w:rsidR="003E6EA8">
        <w:rPr>
          <w:rFonts w:asciiTheme="minorHAnsi" w:hAnsiTheme="minorHAnsi" w:cstheme="minorHAnsi"/>
          <w:i/>
          <w:iCs/>
          <w:color w:val="50534C"/>
        </w:rPr>
        <w:t xml:space="preserve"> </w:t>
      </w:r>
      <w:r w:rsidR="003E6EA8" w:rsidRPr="003E6EA8">
        <w:rPr>
          <w:rFonts w:cs="Calibri"/>
          <w:bCs/>
          <w:color w:val="50534C"/>
        </w:rPr>
        <w:t xml:space="preserve">(Maximum </w:t>
      </w:r>
      <w:r w:rsidR="003E6EA8">
        <w:rPr>
          <w:rFonts w:cs="Calibri"/>
          <w:bCs/>
          <w:color w:val="50534C"/>
        </w:rPr>
        <w:t>50</w:t>
      </w:r>
      <w:r w:rsidR="003E6EA8" w:rsidRPr="003E6EA8">
        <w:rPr>
          <w:rFonts w:cs="Calibri"/>
          <w:bCs/>
          <w:color w:val="50534C"/>
        </w:rPr>
        <w:t>0 words).</w:t>
      </w:r>
    </w:p>
    <w:p w14:paraId="7A0D4FC8" w14:textId="77777777" w:rsidR="00C03EFA" w:rsidRDefault="00C03EFA" w:rsidP="00C03EFA">
      <w:pPr>
        <w:pStyle w:val="NoSpacing"/>
        <w:ind w:left="360"/>
        <w:rPr>
          <w:rFonts w:asciiTheme="minorHAnsi" w:hAnsiTheme="minorHAnsi" w:cstheme="minorHAnsi"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3EFA" w:rsidRPr="002A5998" w14:paraId="320C7EDA" w14:textId="77777777" w:rsidTr="00330FDA">
        <w:tc>
          <w:tcPr>
            <w:tcW w:w="9347" w:type="dxa"/>
          </w:tcPr>
          <w:p w14:paraId="7F6A74B7" w14:textId="77777777" w:rsidR="00C03EFA" w:rsidRPr="00E04133" w:rsidRDefault="00C03EFA" w:rsidP="00330FDA">
            <w:pPr>
              <w:pStyle w:val="NoSpacing"/>
              <w:ind w:firstLine="360"/>
              <w:rPr>
                <w:rFonts w:ascii="Calibri" w:eastAsiaTheme="minorHAnsi" w:hAnsi="Calibri" w:cs="Calibri"/>
                <w:color w:val="50534C"/>
                <w:sz w:val="24"/>
                <w:szCs w:val="24"/>
                <w:lang w:eastAsia="en-US"/>
              </w:rPr>
            </w:pPr>
            <w:r w:rsidRPr="008B3BF0">
              <w:rPr>
                <w:rFonts w:asciiTheme="minorHAnsi" w:hAnsiTheme="minorHAnsi" w:cstheme="minorHAnsi"/>
                <w:color w:val="50534C"/>
              </w:rPr>
              <w:t xml:space="preserve"> </w:t>
            </w:r>
            <w:hyperlink r:id="rId19" w:history="1">
              <w:hyperlink r:id="rId20" w:history="1"/>
            </w:hyperlink>
          </w:p>
        </w:tc>
      </w:tr>
    </w:tbl>
    <w:p w14:paraId="72328260" w14:textId="77777777" w:rsidR="00C001A2" w:rsidRPr="00C001A2" w:rsidRDefault="00C001A2" w:rsidP="00C001A2">
      <w:pPr>
        <w:spacing w:after="0"/>
        <w:rPr>
          <w:rFonts w:asciiTheme="minorHAnsi" w:hAnsiTheme="minorHAnsi" w:cstheme="minorHAnsi"/>
          <w:b/>
          <w:color w:val="50534C"/>
        </w:rPr>
      </w:pPr>
    </w:p>
    <w:p w14:paraId="10B1E7AD" w14:textId="42D0279B" w:rsidR="003172C8" w:rsidRPr="003172C8" w:rsidRDefault="00ED5903" w:rsidP="00ED5903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Tell us what advice you have received in planning your project and who from. This should include</w:t>
      </w:r>
      <w:r w:rsidR="0005532B">
        <w:rPr>
          <w:rFonts w:cs="Calibri"/>
          <w:b/>
          <w:color w:val="50534C"/>
        </w:rPr>
        <w:t xml:space="preserve"> any</w:t>
      </w:r>
      <w:r w:rsidRPr="00172EA0">
        <w:rPr>
          <w:rFonts w:cs="Calibri"/>
          <w:b/>
          <w:color w:val="50534C"/>
        </w:rPr>
        <w:t xml:space="preserve"> advice from NatureScot staff.</w:t>
      </w:r>
      <w:r w:rsidR="003172C8" w:rsidRPr="003172C8">
        <w:rPr>
          <w:rFonts w:cs="Calibri"/>
          <w:bCs/>
          <w:color w:val="50534C"/>
        </w:rPr>
        <w:t xml:space="preserve"> </w:t>
      </w:r>
      <w:bookmarkStart w:id="4" w:name="_Hlk188003076"/>
      <w:r w:rsidR="003E6EA8" w:rsidRPr="003E6EA8">
        <w:rPr>
          <w:rFonts w:cs="Calibri"/>
          <w:bCs/>
          <w:color w:val="50534C"/>
        </w:rPr>
        <w:t xml:space="preserve">(Maximum </w:t>
      </w:r>
      <w:r w:rsidR="003E6EA8">
        <w:rPr>
          <w:rFonts w:cs="Calibri"/>
          <w:bCs/>
          <w:color w:val="50534C"/>
        </w:rPr>
        <w:t>50</w:t>
      </w:r>
      <w:r w:rsidR="003E6EA8" w:rsidRPr="003E6EA8">
        <w:rPr>
          <w:rFonts w:cs="Calibri"/>
          <w:bCs/>
          <w:color w:val="50534C"/>
        </w:rPr>
        <w:t>0 words).</w:t>
      </w:r>
      <w:bookmarkEnd w:id="4"/>
    </w:p>
    <w:p w14:paraId="0470EAA5" w14:textId="1931AD50" w:rsidR="00ED5903" w:rsidRPr="00172EA0" w:rsidRDefault="003172C8" w:rsidP="00FD6C1A">
      <w:pPr>
        <w:pStyle w:val="ListParagraph"/>
        <w:ind w:left="357"/>
        <w:rPr>
          <w:rFonts w:cs="Calibri"/>
          <w:b/>
          <w:color w:val="50534C"/>
        </w:rPr>
      </w:pPr>
      <w:r w:rsidRPr="00257176">
        <w:rPr>
          <w:rFonts w:cs="Calibri"/>
          <w:bCs/>
          <w:color w:val="50534C"/>
        </w:rPr>
        <w:t>You should tell us about any discussions, consultation, or engagement on your project.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ED5903" w:rsidRPr="00772255" w14:paraId="3087B1FC" w14:textId="77777777" w:rsidTr="00456ECC">
        <w:tc>
          <w:tcPr>
            <w:tcW w:w="9465" w:type="dxa"/>
            <w:vAlign w:val="center"/>
          </w:tcPr>
          <w:p w14:paraId="76D6FBD3" w14:textId="77777777" w:rsidR="00ED5903" w:rsidRPr="005D2155" w:rsidRDefault="00ED5903" w:rsidP="00456ECC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</w:tbl>
    <w:p w14:paraId="6EAD8051" w14:textId="77777777" w:rsidR="0027378E" w:rsidRPr="0027378E" w:rsidRDefault="0027378E" w:rsidP="0027378E">
      <w:pPr>
        <w:spacing w:after="0"/>
        <w:rPr>
          <w:rFonts w:asciiTheme="minorHAnsi" w:hAnsiTheme="minorHAnsi" w:cstheme="minorHAnsi"/>
          <w:b/>
          <w:color w:val="50534C"/>
        </w:rPr>
      </w:pPr>
    </w:p>
    <w:p w14:paraId="1C31719A" w14:textId="4B64A227" w:rsidR="00257176" w:rsidRPr="00A901CD" w:rsidRDefault="00257176" w:rsidP="00A06A6A">
      <w:pPr>
        <w:pStyle w:val="ListParagraph"/>
        <w:numPr>
          <w:ilvl w:val="0"/>
          <w:numId w:val="2"/>
        </w:numPr>
        <w:spacing w:after="0"/>
        <w:ind w:left="782" w:hanging="357"/>
        <w:rPr>
          <w:rFonts w:asciiTheme="minorHAnsi" w:hAnsiTheme="minorHAnsi" w:cstheme="minorHAnsi"/>
          <w:b/>
          <w:color w:val="50534C"/>
        </w:rPr>
      </w:pPr>
      <w:bookmarkStart w:id="5" w:name="_Hlk188003267"/>
      <w:bookmarkStart w:id="6" w:name="_Hlk188003274"/>
      <w:r w:rsidRPr="00A901CD">
        <w:rPr>
          <w:rFonts w:asciiTheme="minorHAnsi" w:hAnsiTheme="minorHAnsi" w:cstheme="minorHAnsi"/>
          <w:b/>
          <w:color w:val="50534C"/>
        </w:rPr>
        <w:t xml:space="preserve">What stage of the ‘path to investment readiness’ do you think your project is at </w:t>
      </w:r>
      <w:r w:rsidR="0027378E">
        <w:rPr>
          <w:rFonts w:asciiTheme="minorHAnsi" w:hAnsiTheme="minorHAnsi" w:cstheme="minorHAnsi"/>
          <w:b/>
          <w:color w:val="50534C"/>
        </w:rPr>
        <w:t xml:space="preserve">now </w:t>
      </w:r>
      <w:r w:rsidRPr="00A901CD">
        <w:rPr>
          <w:rFonts w:asciiTheme="minorHAnsi" w:hAnsiTheme="minorHAnsi" w:cstheme="minorHAnsi"/>
          <w:b/>
          <w:color w:val="50534C"/>
        </w:rPr>
        <w:t>and wh</w:t>
      </w:r>
      <w:r w:rsidR="0027378E">
        <w:rPr>
          <w:rFonts w:asciiTheme="minorHAnsi" w:hAnsiTheme="minorHAnsi" w:cstheme="minorHAnsi"/>
          <w:b/>
          <w:color w:val="50534C"/>
        </w:rPr>
        <w:t>at stage will your FIRNS project reach</w:t>
      </w:r>
      <w:r w:rsidRPr="00A901CD">
        <w:rPr>
          <w:rFonts w:asciiTheme="minorHAnsi" w:hAnsiTheme="minorHAnsi" w:cstheme="minorHAnsi"/>
          <w:b/>
          <w:color w:val="50534C"/>
        </w:rPr>
        <w:t xml:space="preserve">? </w:t>
      </w:r>
    </w:p>
    <w:p w14:paraId="416EEAC7" w14:textId="19A7E060" w:rsidR="00257176" w:rsidRDefault="00257176" w:rsidP="00A06A6A">
      <w:pPr>
        <w:pStyle w:val="ListParagraph"/>
        <w:ind w:left="357"/>
        <w:contextualSpacing w:val="0"/>
        <w:rPr>
          <w:rFonts w:cs="Calibri"/>
          <w:bCs/>
          <w:color w:val="50534C"/>
        </w:rPr>
      </w:pPr>
      <w:r w:rsidRPr="00257176">
        <w:rPr>
          <w:rFonts w:eastAsia="Arial" w:cs="Calibri"/>
          <w:color w:val="595959"/>
          <w:szCs w:val="22"/>
        </w:rPr>
        <w:t xml:space="preserve">This is set out in the </w:t>
      </w:r>
      <w:hyperlink r:id="rId21">
        <w:r w:rsidRPr="009E6EBB">
          <w:rPr>
            <w:rFonts w:eastAsia="Arial" w:cs="Calibri"/>
            <w:b/>
            <w:color w:val="548DD4" w:themeColor="text2" w:themeTint="99"/>
            <w:szCs w:val="22"/>
          </w:rPr>
          <w:t>Green Finance Institute Investment Readiness Toolkit</w:t>
        </w:r>
      </w:hyperlink>
      <w:r w:rsidRPr="009E6EBB">
        <w:rPr>
          <w:rFonts w:eastAsia="Arial" w:cs="Calibri"/>
          <w:color w:val="548DD4" w:themeColor="text2" w:themeTint="99"/>
          <w:szCs w:val="22"/>
        </w:rPr>
        <w:t xml:space="preserve"> </w:t>
      </w:r>
      <w:r w:rsidRPr="00257176">
        <w:rPr>
          <w:rFonts w:eastAsia="Arial" w:cs="Calibri"/>
          <w:color w:val="595959"/>
          <w:szCs w:val="22"/>
        </w:rPr>
        <w:t xml:space="preserve">and in </w:t>
      </w:r>
      <w:r w:rsidR="003172C8">
        <w:rPr>
          <w:rFonts w:eastAsia="Arial" w:cs="Calibri"/>
          <w:color w:val="595959"/>
          <w:szCs w:val="22"/>
        </w:rPr>
        <w:t xml:space="preserve">the </w:t>
      </w:r>
      <w:r w:rsidRPr="00257176">
        <w:rPr>
          <w:rFonts w:eastAsia="Arial" w:cs="Calibri"/>
          <w:color w:val="595959"/>
          <w:szCs w:val="22"/>
        </w:rPr>
        <w:t xml:space="preserve">FIRNS scheme guidance. </w:t>
      </w:r>
      <w:r w:rsidR="0027378E">
        <w:rPr>
          <w:rFonts w:eastAsia="Arial" w:cs="Calibri"/>
          <w:color w:val="595959"/>
          <w:szCs w:val="22"/>
        </w:rPr>
        <w:t xml:space="preserve">Please tell us what </w:t>
      </w:r>
      <w:r w:rsidR="00047CDE">
        <w:rPr>
          <w:rFonts w:eastAsia="Arial" w:cs="Calibri"/>
          <w:color w:val="595959"/>
          <w:szCs w:val="22"/>
        </w:rPr>
        <w:t xml:space="preserve">stages </w:t>
      </w:r>
      <w:r w:rsidR="0027378E">
        <w:rPr>
          <w:rFonts w:eastAsia="Arial" w:cs="Calibri"/>
          <w:color w:val="595959"/>
          <w:szCs w:val="22"/>
        </w:rPr>
        <w:t xml:space="preserve">you have achieved to date and what you aim to achieve through your FIRNS project. </w:t>
      </w:r>
      <w:r w:rsidR="003E6EA8" w:rsidRPr="003E6EA8">
        <w:rPr>
          <w:rFonts w:cs="Calibri"/>
          <w:bCs/>
          <w:color w:val="50534C"/>
        </w:rPr>
        <w:t xml:space="preserve">(Maximum </w:t>
      </w:r>
      <w:r w:rsidR="003E6EA8">
        <w:rPr>
          <w:rFonts w:cs="Calibri"/>
          <w:bCs/>
          <w:color w:val="50534C"/>
        </w:rPr>
        <w:t>50</w:t>
      </w:r>
      <w:r w:rsidR="003E6EA8" w:rsidRPr="003E6EA8">
        <w:rPr>
          <w:rFonts w:cs="Calibri"/>
          <w:bCs/>
          <w:color w:val="50534C"/>
        </w:rPr>
        <w:t>0 words).</w:t>
      </w:r>
    </w:p>
    <w:p w14:paraId="4024DB37" w14:textId="4E12E2B2" w:rsidR="00CE5C38" w:rsidRPr="00CE5C38" w:rsidRDefault="00CE5C38" w:rsidP="00A901CD">
      <w:pPr>
        <w:pStyle w:val="ListParagraph"/>
        <w:spacing w:after="0"/>
        <w:ind w:left="360"/>
        <w:rPr>
          <w:rFonts w:cs="Calibri"/>
          <w:b/>
          <w:color w:val="50534C"/>
        </w:rPr>
      </w:pPr>
      <w:r w:rsidRPr="00CE5C38">
        <w:rPr>
          <w:rFonts w:cs="Calibri"/>
          <w:b/>
          <w:color w:val="50534C"/>
        </w:rPr>
        <w:t>If you are applying for a Market Infrastructure project – please skip this question.</w:t>
      </w:r>
    </w:p>
    <w:bookmarkEnd w:id="5"/>
    <w:p w14:paraId="6FE4D0C2" w14:textId="77777777" w:rsidR="00C03EFA" w:rsidRPr="00050429" w:rsidRDefault="00C03EFA" w:rsidP="00050429">
      <w:pPr>
        <w:spacing w:after="0"/>
        <w:rPr>
          <w:rFonts w:cs="Calibri"/>
          <w:bCs/>
          <w:color w:val="50534C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271"/>
      </w:tblGrid>
      <w:tr w:rsidR="00257176" w:rsidRPr="00A56AA1" w14:paraId="613CE3C1" w14:textId="77777777" w:rsidTr="00835AE9">
        <w:tc>
          <w:tcPr>
            <w:tcW w:w="9271" w:type="dxa"/>
          </w:tcPr>
          <w:p w14:paraId="630C12DF" w14:textId="77777777" w:rsidR="00257176" w:rsidRPr="00A56AA1" w:rsidRDefault="00257176" w:rsidP="00835A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6"/>
    </w:tbl>
    <w:p w14:paraId="2B6FCDFF" w14:textId="14BD75FA" w:rsidR="003E6EA8" w:rsidRPr="003E6EA8" w:rsidRDefault="003E6EA8" w:rsidP="003E6EA8">
      <w:pPr>
        <w:spacing w:after="0"/>
        <w:rPr>
          <w:rFonts w:asciiTheme="minorHAnsi" w:hAnsiTheme="minorHAnsi" w:cstheme="minorHAnsi"/>
          <w:b/>
          <w:color w:val="50534C"/>
        </w:rPr>
      </w:pPr>
    </w:p>
    <w:p w14:paraId="04EDC2BB" w14:textId="77777777" w:rsidR="0005532B" w:rsidRPr="0005532B" w:rsidRDefault="00B800FC" w:rsidP="00A06A6A">
      <w:pPr>
        <w:pStyle w:val="ListParagraph"/>
        <w:numPr>
          <w:ilvl w:val="0"/>
          <w:numId w:val="2"/>
        </w:numPr>
        <w:spacing w:after="0"/>
        <w:ind w:left="782" w:hanging="357"/>
        <w:rPr>
          <w:rFonts w:eastAsia="Arial" w:cs="Calibri"/>
          <w:color w:val="595959"/>
          <w:szCs w:val="22"/>
        </w:rPr>
      </w:pPr>
      <w:r w:rsidRPr="0005532B">
        <w:rPr>
          <w:rFonts w:asciiTheme="minorHAnsi" w:hAnsiTheme="minorHAnsi" w:cstheme="minorHAnsi"/>
          <w:b/>
          <w:color w:val="50534C"/>
        </w:rPr>
        <w:t>Tell us about the nature you will focus on as part of this project.</w:t>
      </w:r>
      <w:r w:rsidR="000C4DA1" w:rsidRPr="0005532B">
        <w:rPr>
          <w:rFonts w:asciiTheme="minorHAnsi" w:hAnsiTheme="minorHAnsi" w:cstheme="minorHAnsi"/>
          <w:b/>
          <w:color w:val="50534C"/>
        </w:rPr>
        <w:t xml:space="preserve"> </w:t>
      </w:r>
    </w:p>
    <w:p w14:paraId="37066F99" w14:textId="11016C44" w:rsidR="003E6EA8" w:rsidRPr="0005532B" w:rsidRDefault="00B800FC" w:rsidP="0005532B">
      <w:pPr>
        <w:pStyle w:val="ListParagraph"/>
        <w:spacing w:after="0"/>
        <w:ind w:left="360"/>
        <w:rPr>
          <w:rFonts w:eastAsia="Arial" w:cs="Calibri"/>
          <w:color w:val="595959"/>
          <w:szCs w:val="22"/>
        </w:rPr>
      </w:pPr>
      <w:r w:rsidRPr="0005532B">
        <w:rPr>
          <w:rFonts w:eastAsia="Arial" w:cs="Calibri"/>
          <w:color w:val="595959"/>
          <w:szCs w:val="22"/>
        </w:rPr>
        <w:t xml:space="preserve">What types of nature and natural capital would be benefiting from the project? </w:t>
      </w:r>
      <w:r w:rsidR="0005532B">
        <w:rPr>
          <w:rFonts w:eastAsia="Arial" w:cs="Calibri"/>
          <w:color w:val="595959"/>
          <w:szCs w:val="22"/>
        </w:rPr>
        <w:t>For place-based projects, p</w:t>
      </w:r>
      <w:r w:rsidR="0005532B" w:rsidRPr="0005532B">
        <w:rPr>
          <w:rFonts w:eastAsia="Arial" w:cs="Calibri"/>
          <w:color w:val="595959"/>
          <w:szCs w:val="22"/>
        </w:rPr>
        <w:t xml:space="preserve">lease tell us </w:t>
      </w:r>
      <w:r w:rsidR="0005532B">
        <w:rPr>
          <w:rFonts w:eastAsia="Arial" w:cs="Calibri"/>
          <w:color w:val="595959"/>
          <w:szCs w:val="22"/>
        </w:rPr>
        <w:t xml:space="preserve">about </w:t>
      </w:r>
      <w:r w:rsidRPr="0005532B">
        <w:rPr>
          <w:rFonts w:eastAsia="Arial" w:cs="Calibri"/>
          <w:color w:val="595959"/>
          <w:szCs w:val="22"/>
        </w:rPr>
        <w:t xml:space="preserve">its size, its condition and why it is important to your local area. </w:t>
      </w:r>
      <w:bookmarkStart w:id="7" w:name="_Hlk188003799"/>
      <w:r w:rsidR="003E6EA8" w:rsidRPr="0005532B">
        <w:rPr>
          <w:rFonts w:cs="Calibri"/>
          <w:bCs/>
          <w:color w:val="50534C"/>
        </w:rPr>
        <w:t>(Maximum 500 words).</w:t>
      </w:r>
      <w:bookmarkEnd w:id="7"/>
    </w:p>
    <w:p w14:paraId="0CF41062" w14:textId="77777777" w:rsidR="003E6EA8" w:rsidRPr="00A901CD" w:rsidRDefault="003E6EA8" w:rsidP="003E6EA8">
      <w:pPr>
        <w:pStyle w:val="ListParagraph"/>
        <w:spacing w:after="0"/>
        <w:ind w:left="360"/>
        <w:rPr>
          <w:rFonts w:cs="Calibri"/>
          <w:bCs/>
          <w:color w:val="50534C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271"/>
      </w:tblGrid>
      <w:tr w:rsidR="003E6EA8" w:rsidRPr="00A56AA1" w14:paraId="52B79A52" w14:textId="77777777" w:rsidTr="00090B89">
        <w:tc>
          <w:tcPr>
            <w:tcW w:w="9271" w:type="dxa"/>
          </w:tcPr>
          <w:p w14:paraId="0A25443D" w14:textId="77777777" w:rsidR="003E6EA8" w:rsidRPr="00A56AA1" w:rsidRDefault="003E6EA8" w:rsidP="00090B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C8A18A" w14:textId="77777777" w:rsidR="003E6EA8" w:rsidRPr="003E6EA8" w:rsidRDefault="003E6EA8" w:rsidP="003E6EA8">
      <w:pPr>
        <w:spacing w:after="0"/>
        <w:rPr>
          <w:rFonts w:asciiTheme="minorHAnsi" w:hAnsiTheme="minorHAnsi" w:cstheme="minorHAnsi"/>
          <w:b/>
          <w:color w:val="50534C"/>
        </w:rPr>
      </w:pPr>
    </w:p>
    <w:p w14:paraId="6641CBED" w14:textId="7270FDE1" w:rsidR="00C001A2" w:rsidRPr="00172EA0" w:rsidRDefault="00C001A2" w:rsidP="00C001A2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color w:val="50534C"/>
        </w:rPr>
      </w:pPr>
      <w:r w:rsidRPr="00172EA0">
        <w:rPr>
          <w:rFonts w:cs="Calibri"/>
          <w:b/>
          <w:color w:val="50534C"/>
        </w:rPr>
        <w:t>Where will your project take place?</w:t>
      </w:r>
    </w:p>
    <w:p w14:paraId="05393405" w14:textId="455F1C99" w:rsidR="00C001A2" w:rsidRDefault="003E6EA8" w:rsidP="00C001A2">
      <w:pPr>
        <w:spacing w:after="0"/>
        <w:ind w:left="357"/>
        <w:contextualSpacing/>
        <w:rPr>
          <w:rFonts w:asciiTheme="minorHAnsi" w:hAnsiTheme="minorHAnsi" w:cstheme="minorHAnsi"/>
          <w:color w:val="50534C"/>
        </w:rPr>
      </w:pPr>
      <w:r w:rsidRPr="003E6EA8">
        <w:rPr>
          <w:rFonts w:asciiTheme="minorHAnsi" w:hAnsiTheme="minorHAnsi" w:cstheme="minorHAnsi"/>
          <w:color w:val="50534C"/>
        </w:rPr>
        <w:t xml:space="preserve">Your project may be taking place somewhere different than </w:t>
      </w:r>
      <w:r w:rsidR="0005532B">
        <w:rPr>
          <w:rFonts w:asciiTheme="minorHAnsi" w:hAnsiTheme="minorHAnsi" w:cstheme="minorHAnsi"/>
          <w:color w:val="50534C"/>
        </w:rPr>
        <w:t xml:space="preserve">where </w:t>
      </w:r>
      <w:r w:rsidRPr="003E6EA8">
        <w:rPr>
          <w:rFonts w:asciiTheme="minorHAnsi" w:hAnsiTheme="minorHAnsi" w:cstheme="minorHAnsi"/>
          <w:color w:val="50534C"/>
        </w:rPr>
        <w:t>your organisation</w:t>
      </w:r>
      <w:r w:rsidR="0005532B">
        <w:rPr>
          <w:rFonts w:asciiTheme="minorHAnsi" w:hAnsiTheme="minorHAnsi" w:cstheme="minorHAnsi"/>
          <w:color w:val="50534C"/>
        </w:rPr>
        <w:t xml:space="preserve"> is based</w:t>
      </w:r>
      <w:r w:rsidRPr="003E6EA8">
        <w:rPr>
          <w:rFonts w:asciiTheme="minorHAnsi" w:hAnsiTheme="minorHAnsi" w:cstheme="minorHAnsi"/>
          <w:color w:val="50534C"/>
        </w:rPr>
        <w:t>. Tell us where that is. If your project is taking place at more than one site, tell us where</w:t>
      </w:r>
      <w:r w:rsidR="00EF494E">
        <w:rPr>
          <w:rFonts w:asciiTheme="minorHAnsi" w:hAnsiTheme="minorHAnsi" w:cstheme="minorHAnsi"/>
          <w:color w:val="50534C"/>
        </w:rPr>
        <w:t xml:space="preserve"> all of those sites are</w:t>
      </w:r>
      <w:r>
        <w:rPr>
          <w:rFonts w:asciiTheme="minorHAnsi" w:hAnsiTheme="minorHAnsi" w:cstheme="minorHAnsi"/>
          <w:color w:val="50534C"/>
        </w:rPr>
        <w:t xml:space="preserve">. </w:t>
      </w:r>
      <w:bookmarkStart w:id="8" w:name="_Hlk188004074"/>
      <w:bookmarkStart w:id="9" w:name="_Hlk188003296"/>
      <w:r w:rsidR="00CE5C38">
        <w:rPr>
          <w:rFonts w:asciiTheme="minorHAnsi" w:hAnsiTheme="minorHAnsi" w:cstheme="minorHAnsi"/>
          <w:color w:val="50534C"/>
        </w:rPr>
        <w:t xml:space="preserve">You can also provide a grid reference, where relevant. </w:t>
      </w:r>
      <w:r w:rsidR="00B800FC" w:rsidRPr="00B800FC">
        <w:rPr>
          <w:rFonts w:asciiTheme="minorHAnsi" w:hAnsiTheme="minorHAnsi" w:cstheme="minorHAnsi"/>
          <w:color w:val="50534C"/>
        </w:rPr>
        <w:t xml:space="preserve">(Maximum </w:t>
      </w:r>
      <w:r w:rsidR="00B800FC">
        <w:rPr>
          <w:rFonts w:asciiTheme="minorHAnsi" w:hAnsiTheme="minorHAnsi" w:cstheme="minorHAnsi"/>
          <w:color w:val="50534C"/>
        </w:rPr>
        <w:t>2</w:t>
      </w:r>
      <w:r w:rsidR="00B800FC" w:rsidRPr="00B800FC">
        <w:rPr>
          <w:rFonts w:asciiTheme="minorHAnsi" w:hAnsiTheme="minorHAnsi" w:cstheme="minorHAnsi"/>
          <w:color w:val="50534C"/>
        </w:rPr>
        <w:t>00 words).</w:t>
      </w:r>
      <w:bookmarkEnd w:id="8"/>
    </w:p>
    <w:bookmarkEnd w:id="9"/>
    <w:p w14:paraId="7E8D4D06" w14:textId="77777777" w:rsidR="00C001A2" w:rsidRPr="00604DD5" w:rsidRDefault="00C001A2" w:rsidP="00052F5C">
      <w:pPr>
        <w:spacing w:after="0"/>
        <w:contextualSpacing/>
        <w:rPr>
          <w:rFonts w:asciiTheme="minorHAnsi" w:hAnsiTheme="minorHAnsi" w:cstheme="minorHAnsi"/>
          <w:color w:val="50534C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271"/>
      </w:tblGrid>
      <w:tr w:rsidR="00C001A2" w:rsidRPr="00A56AA1" w14:paraId="6E1F7C27" w14:textId="77777777" w:rsidTr="00456ECC">
        <w:tc>
          <w:tcPr>
            <w:tcW w:w="9271" w:type="dxa"/>
          </w:tcPr>
          <w:p w14:paraId="2086CAD1" w14:textId="248AB32A" w:rsidR="00C001A2" w:rsidRPr="00A901CD" w:rsidRDefault="00C001A2" w:rsidP="00A901CD">
            <w:pPr>
              <w:ind w:left="357"/>
              <w:contextualSpacing/>
              <w:rPr>
                <w:rFonts w:ascii="Calibri" w:hAnsi="Calibri" w:cs="Calibri"/>
                <w:color w:val="50534C"/>
                <w:sz w:val="24"/>
                <w:szCs w:val="24"/>
              </w:rPr>
            </w:pPr>
            <w:bookmarkStart w:id="10" w:name="_Hlk148432450"/>
            <w:r w:rsidRPr="008B3BF0">
              <w:rPr>
                <w:rFonts w:asciiTheme="minorHAnsi" w:hAnsiTheme="minorHAnsi" w:cstheme="minorHAnsi"/>
                <w:color w:val="50534C"/>
              </w:rPr>
              <w:t xml:space="preserve"> </w:t>
            </w:r>
          </w:p>
        </w:tc>
      </w:tr>
      <w:bookmarkEnd w:id="10"/>
    </w:tbl>
    <w:p w14:paraId="763AAC02" w14:textId="77777777" w:rsidR="00C001A2" w:rsidRPr="00C001A2" w:rsidRDefault="00C001A2" w:rsidP="00C001A2">
      <w:pPr>
        <w:rPr>
          <w:rFonts w:cs="Calibri"/>
          <w:b/>
          <w:color w:val="50534C"/>
        </w:rPr>
      </w:pPr>
    </w:p>
    <w:p w14:paraId="6CDF9925" w14:textId="472F2210" w:rsidR="00C001A2" w:rsidRPr="00172EA0" w:rsidRDefault="00C001A2" w:rsidP="00C001A2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Is the nature and natural capital at risk in the absence of the work you are seeking funding for?</w:t>
      </w:r>
    </w:p>
    <w:p w14:paraId="59031481" w14:textId="77777777" w:rsidR="00C001A2" w:rsidRPr="00EB269B" w:rsidRDefault="00C001A2" w:rsidP="00C001A2">
      <w:pPr>
        <w:rPr>
          <w:rFonts w:cs="Calibri"/>
          <w:color w:val="50534C"/>
        </w:rPr>
      </w:pPr>
      <w:r w:rsidRPr="00EB269B"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111483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EB269B">
        <w:rPr>
          <w:rFonts w:cs="Calibri"/>
          <w:color w:val="50534C"/>
        </w:rPr>
        <w:t xml:space="preserve"> Yes</w:t>
      </w:r>
      <w:r w:rsidRPr="00EB269B">
        <w:rPr>
          <w:rFonts w:cs="Calibri"/>
          <w:color w:val="50534C"/>
        </w:rPr>
        <w:tab/>
      </w:r>
      <w:r w:rsidRPr="00EB269B"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202844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Pr="00EB269B">
        <w:rPr>
          <w:rFonts w:cs="Calibri"/>
          <w:color w:val="50534C"/>
        </w:rPr>
        <w:t xml:space="preserve"> No</w:t>
      </w:r>
      <w:r w:rsidRPr="00EB269B">
        <w:rPr>
          <w:rFonts w:cs="Calibri"/>
          <w:color w:val="50534C"/>
        </w:rPr>
        <w:tab/>
      </w:r>
    </w:p>
    <w:p w14:paraId="663680A3" w14:textId="0AD563DB" w:rsidR="00C001A2" w:rsidRDefault="00C001A2" w:rsidP="00C001A2">
      <w:pPr>
        <w:pStyle w:val="NoSpacing"/>
        <w:ind w:firstLine="426"/>
        <w:rPr>
          <w:rFonts w:cs="Calibri"/>
        </w:rPr>
      </w:pPr>
      <w:r w:rsidRPr="707EE22A">
        <w:rPr>
          <w:rFonts w:cs="Calibri"/>
        </w:rPr>
        <w:t xml:space="preserve">If yes, explain why and </w:t>
      </w:r>
      <w:r w:rsidR="003172C8" w:rsidRPr="707EE22A">
        <w:rPr>
          <w:rFonts w:cs="Calibri"/>
        </w:rPr>
        <w:t>how</w:t>
      </w:r>
      <w:r w:rsidR="00B800FC">
        <w:rPr>
          <w:rFonts w:cs="Calibri"/>
        </w:rPr>
        <w:t xml:space="preserve"> </w:t>
      </w:r>
      <w:r w:rsidR="00B800FC" w:rsidRPr="00B800FC">
        <w:rPr>
          <w:rFonts w:cs="Calibri"/>
          <w:bCs/>
          <w:color w:val="50534C"/>
        </w:rPr>
        <w:t>(Maximum 500 words).</w:t>
      </w:r>
    </w:p>
    <w:p w14:paraId="104E3D19" w14:textId="77777777" w:rsidR="00A901CD" w:rsidRDefault="00A901CD" w:rsidP="00C001A2">
      <w:pPr>
        <w:pStyle w:val="NoSpacing"/>
        <w:ind w:firstLine="426"/>
        <w:rPr>
          <w:rFonts w:cs="Calibri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239"/>
      </w:tblGrid>
      <w:tr w:rsidR="00C001A2" w:rsidRPr="00787AAE" w14:paraId="3EA85ED5" w14:textId="77777777" w:rsidTr="00456ECC">
        <w:tc>
          <w:tcPr>
            <w:tcW w:w="9239" w:type="dxa"/>
            <w:vAlign w:val="center"/>
          </w:tcPr>
          <w:p w14:paraId="00B86FDF" w14:textId="77777777" w:rsidR="00C001A2" w:rsidRPr="00787AAE" w:rsidRDefault="00C001A2" w:rsidP="00456ECC">
            <w:pPr>
              <w:pStyle w:val="NoSpacing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EA4FDB5" w14:textId="77777777" w:rsidR="00C001A2" w:rsidRPr="00787AAE" w:rsidRDefault="00C001A2" w:rsidP="00C001A2">
      <w:pPr>
        <w:pStyle w:val="NoSpacing"/>
        <w:rPr>
          <w:rFonts w:ascii="Arial" w:hAnsi="Arial"/>
        </w:rPr>
      </w:pPr>
    </w:p>
    <w:p w14:paraId="5AA5E4C4" w14:textId="6B177AEE" w:rsidR="00C001A2" w:rsidRPr="00172EA0" w:rsidRDefault="00C001A2" w:rsidP="00C001A2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 xml:space="preserve">If your project is place based, does the </w:t>
      </w:r>
      <w:r>
        <w:rPr>
          <w:rFonts w:cs="Calibri"/>
          <w:b/>
          <w:color w:val="50534C"/>
        </w:rPr>
        <w:t>land</w:t>
      </w:r>
      <w:r w:rsidRPr="00172EA0">
        <w:rPr>
          <w:rFonts w:cs="Calibri"/>
          <w:b/>
          <w:color w:val="50534C"/>
        </w:rPr>
        <w:t xml:space="preserve"> have any formal </w:t>
      </w:r>
      <w:r>
        <w:rPr>
          <w:rFonts w:cs="Calibri"/>
          <w:b/>
          <w:color w:val="50534C"/>
        </w:rPr>
        <w:t xml:space="preserve">nature </w:t>
      </w:r>
      <w:r w:rsidRPr="00172EA0">
        <w:rPr>
          <w:rFonts w:cs="Calibri"/>
          <w:b/>
          <w:color w:val="50534C"/>
        </w:rPr>
        <w:t>designations</w:t>
      </w:r>
      <w:r>
        <w:rPr>
          <w:rFonts w:cs="Calibri"/>
          <w:b/>
          <w:color w:val="50534C"/>
        </w:rPr>
        <w:t xml:space="preserve"> e.g. SSSI, SPA, SAC</w:t>
      </w:r>
      <w:r w:rsidRPr="00172EA0">
        <w:rPr>
          <w:rFonts w:cs="Calibri"/>
          <w:b/>
          <w:color w:val="50534C"/>
        </w:rPr>
        <w:t>?</w:t>
      </w:r>
      <w:r w:rsidR="00341D6D" w:rsidRPr="00341D6D">
        <w:rPr>
          <w:rFonts w:asciiTheme="minorHAnsi" w:hAnsiTheme="minorHAnsi" w:cstheme="minorHAnsi"/>
          <w:color w:val="50534C"/>
        </w:rPr>
        <w:t xml:space="preserve"> </w:t>
      </w:r>
    </w:p>
    <w:p w14:paraId="29460F24" w14:textId="77777777" w:rsidR="00C001A2" w:rsidRDefault="00C001A2" w:rsidP="00C001A2">
      <w:pPr>
        <w:spacing w:after="0"/>
        <w:rPr>
          <w:rFonts w:ascii="Arial" w:hAnsi="Arial"/>
        </w:rPr>
      </w:pPr>
    </w:p>
    <w:p w14:paraId="43BF3280" w14:textId="19013377" w:rsidR="00052F5C" w:rsidRDefault="00C001A2" w:rsidP="00C001A2">
      <w:pPr>
        <w:spacing w:after="0"/>
        <w:rPr>
          <w:rFonts w:cs="Calibri"/>
          <w:color w:val="50534C"/>
        </w:rPr>
      </w:pPr>
      <w:r w:rsidRPr="00787AAE">
        <w:rPr>
          <w:rFonts w:ascii="Arial" w:hAnsi="Arial"/>
        </w:rPr>
        <w:tab/>
      </w:r>
      <w:sdt>
        <w:sdtPr>
          <w:rPr>
            <w:rFonts w:ascii="MS Gothic" w:eastAsia="MS Gothic" w:hAnsi="MS Gothic"/>
            <w:color w:val="50534C"/>
          </w:rPr>
          <w:id w:val="131499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Pr="00787AAE">
        <w:rPr>
          <w:rFonts w:ascii="Arial" w:eastAsia="MS Gothic" w:hAnsi="Arial"/>
        </w:rPr>
        <w:t xml:space="preserve"> </w:t>
      </w:r>
      <w:r w:rsidRPr="00787AAE">
        <w:rPr>
          <w:rFonts w:cs="Calibri"/>
          <w:color w:val="50534C"/>
        </w:rPr>
        <w:t>Yes</w:t>
      </w:r>
      <w:r w:rsidRPr="00787AAE">
        <w:rPr>
          <w:rFonts w:ascii="Arial" w:hAnsi="Arial"/>
        </w:rPr>
        <w:tab/>
      </w:r>
      <w:r w:rsidRPr="00787AAE">
        <w:rPr>
          <w:rFonts w:ascii="Arial" w:hAnsi="Arial"/>
        </w:rPr>
        <w:tab/>
      </w:r>
      <w:sdt>
        <w:sdtPr>
          <w:rPr>
            <w:rFonts w:ascii="MS Gothic" w:eastAsia="MS Gothic" w:hAnsi="MS Gothic"/>
            <w:color w:val="50534C"/>
          </w:rPr>
          <w:id w:val="-99742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Pr="00787AAE">
        <w:rPr>
          <w:rFonts w:ascii="Arial" w:eastAsia="MS Gothic" w:hAnsi="Arial"/>
        </w:rPr>
        <w:t xml:space="preserve"> </w:t>
      </w:r>
      <w:r w:rsidRPr="00787AAE">
        <w:rPr>
          <w:rFonts w:cs="Calibri"/>
          <w:color w:val="50534C"/>
        </w:rPr>
        <w:t>No</w:t>
      </w:r>
      <w:r w:rsidRPr="00787AAE">
        <w:rPr>
          <w:rFonts w:cs="Calibri"/>
          <w:color w:val="50534C"/>
        </w:rPr>
        <w:tab/>
      </w:r>
    </w:p>
    <w:p w14:paraId="11F8828C" w14:textId="77777777" w:rsidR="00052F5C" w:rsidRPr="00052F5C" w:rsidRDefault="00052F5C" w:rsidP="00C001A2">
      <w:pPr>
        <w:spacing w:after="0"/>
        <w:rPr>
          <w:rFonts w:cs="Calibri"/>
          <w:color w:val="50534C"/>
        </w:rPr>
      </w:pPr>
    </w:p>
    <w:p w14:paraId="7F25DA90" w14:textId="73F7B59A" w:rsidR="00C001A2" w:rsidRDefault="00C001A2" w:rsidP="00C001A2">
      <w:pPr>
        <w:spacing w:after="0"/>
        <w:ind w:firstLine="426"/>
        <w:rPr>
          <w:rFonts w:cs="Calibri"/>
          <w:color w:val="50534C"/>
        </w:rPr>
      </w:pPr>
      <w:r w:rsidRPr="00787AAE">
        <w:rPr>
          <w:rFonts w:cs="Calibri"/>
          <w:color w:val="50534C"/>
        </w:rPr>
        <w:t xml:space="preserve">If yes, </w:t>
      </w:r>
      <w:r>
        <w:rPr>
          <w:rFonts w:cs="Calibri"/>
          <w:color w:val="50534C"/>
        </w:rPr>
        <w:t>tell us about all the designations that you are aware of</w:t>
      </w:r>
      <w:r w:rsidR="00341D6D">
        <w:rPr>
          <w:rFonts w:cs="Calibri"/>
          <w:color w:val="50534C"/>
        </w:rPr>
        <w:t xml:space="preserve">. </w:t>
      </w:r>
      <w:r w:rsidR="00341D6D" w:rsidRPr="00B800FC">
        <w:rPr>
          <w:rFonts w:asciiTheme="minorHAnsi" w:hAnsiTheme="minorHAnsi" w:cstheme="minorHAnsi"/>
          <w:color w:val="50534C"/>
        </w:rPr>
        <w:t xml:space="preserve">(Maximum </w:t>
      </w:r>
      <w:r w:rsidR="00341D6D">
        <w:rPr>
          <w:rFonts w:asciiTheme="minorHAnsi" w:hAnsiTheme="minorHAnsi" w:cstheme="minorHAnsi"/>
          <w:color w:val="50534C"/>
        </w:rPr>
        <w:t>2</w:t>
      </w:r>
      <w:r w:rsidR="00341D6D" w:rsidRPr="00B800FC">
        <w:rPr>
          <w:rFonts w:asciiTheme="minorHAnsi" w:hAnsiTheme="minorHAnsi" w:cstheme="minorHAnsi"/>
          <w:color w:val="50534C"/>
        </w:rPr>
        <w:t>00 words).</w:t>
      </w:r>
    </w:p>
    <w:p w14:paraId="066DA18C" w14:textId="77777777" w:rsidR="00A901CD" w:rsidRPr="00787AAE" w:rsidRDefault="00A901CD" w:rsidP="00C001A2">
      <w:pPr>
        <w:spacing w:after="0"/>
        <w:ind w:firstLine="426"/>
        <w:rPr>
          <w:rFonts w:cs="Calibri"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01A2" w:rsidRPr="00787AAE" w14:paraId="10D4DC9D" w14:textId="77777777" w:rsidTr="00456ECC">
        <w:tc>
          <w:tcPr>
            <w:tcW w:w="9465" w:type="dxa"/>
            <w:vAlign w:val="center"/>
          </w:tcPr>
          <w:p w14:paraId="06BCB769" w14:textId="77777777" w:rsidR="00C001A2" w:rsidRPr="00787AAE" w:rsidRDefault="00C001A2" w:rsidP="00456ECC">
            <w:pPr>
              <w:spacing w:line="276" w:lineRule="auto"/>
              <w:rPr>
                <w:rFonts w:ascii="Calibri" w:eastAsiaTheme="minorHAnsi" w:hAnsi="Calibri" w:cs="Calibri"/>
                <w:color w:val="50534C"/>
                <w:sz w:val="24"/>
                <w:szCs w:val="24"/>
                <w:lang w:eastAsia="en-US"/>
              </w:rPr>
            </w:pPr>
          </w:p>
        </w:tc>
      </w:tr>
    </w:tbl>
    <w:p w14:paraId="51201F9E" w14:textId="77777777" w:rsidR="00C001A2" w:rsidRPr="00787AAE" w:rsidRDefault="00C001A2" w:rsidP="00C001A2">
      <w:pPr>
        <w:spacing w:after="0"/>
        <w:rPr>
          <w:rFonts w:cs="Calibri"/>
          <w:color w:val="50534C"/>
        </w:rPr>
      </w:pPr>
    </w:p>
    <w:p w14:paraId="5F32F707" w14:textId="67DC8D7C" w:rsidR="00BA7379" w:rsidRPr="00172EA0" w:rsidRDefault="00BA7379" w:rsidP="00BA7379">
      <w:pPr>
        <w:pStyle w:val="ListParagraph"/>
        <w:numPr>
          <w:ilvl w:val="0"/>
          <w:numId w:val="2"/>
        </w:numPr>
        <w:rPr>
          <w:rFonts w:cs="Calibri"/>
          <w:b/>
        </w:rPr>
      </w:pPr>
      <w:r w:rsidRPr="00172EA0">
        <w:rPr>
          <w:rFonts w:cs="Calibri"/>
          <w:b/>
        </w:rPr>
        <w:t>Do you need permission from anyone to do your project</w:t>
      </w:r>
      <w:r w:rsidR="00341D6D">
        <w:rPr>
          <w:rFonts w:cs="Calibri"/>
          <w:b/>
        </w:rPr>
        <w:t xml:space="preserve"> or a</w:t>
      </w:r>
      <w:r w:rsidR="00341D6D" w:rsidRPr="00341D6D">
        <w:rPr>
          <w:rFonts w:cs="Calibri"/>
          <w:b/>
        </w:rPr>
        <w:t>re there any legal conditions</w:t>
      </w:r>
      <w:r w:rsidR="00341D6D">
        <w:rPr>
          <w:rFonts w:cs="Calibri"/>
          <w:b/>
        </w:rPr>
        <w:t xml:space="preserve"> or</w:t>
      </w:r>
      <w:r w:rsidR="00341D6D" w:rsidRPr="00341D6D">
        <w:rPr>
          <w:rFonts w:cs="Calibri"/>
          <w:b/>
        </w:rPr>
        <w:t xml:space="preserve"> restrictions</w:t>
      </w:r>
      <w:r w:rsidR="00341D6D">
        <w:rPr>
          <w:rFonts w:cs="Calibri"/>
          <w:b/>
        </w:rPr>
        <w:t xml:space="preserve"> </w:t>
      </w:r>
      <w:r w:rsidR="00341D6D" w:rsidRPr="00341D6D">
        <w:rPr>
          <w:rFonts w:cs="Calibri"/>
          <w:b/>
        </w:rPr>
        <w:t>which may affect your project?</w:t>
      </w:r>
      <w:r w:rsidR="00341D6D">
        <w:rPr>
          <w:rFonts w:cs="Calibri"/>
          <w:b/>
        </w:rPr>
        <w:t xml:space="preserve"> </w:t>
      </w:r>
      <w:bookmarkStart w:id="11" w:name="_Hlk188004405"/>
      <w:r w:rsidR="00341D6D" w:rsidRPr="00B800FC">
        <w:rPr>
          <w:rFonts w:cs="Calibri"/>
          <w:bCs/>
          <w:color w:val="50534C"/>
        </w:rPr>
        <w:t>(Maximum 500 words).</w:t>
      </w:r>
      <w:bookmarkEnd w:id="11"/>
    </w:p>
    <w:bookmarkStart w:id="12" w:name="_Hlk188004706"/>
    <w:p w14:paraId="413BBFCE" w14:textId="77777777" w:rsidR="00BA7379" w:rsidRDefault="00000000" w:rsidP="00BA7379">
      <w:pPr>
        <w:spacing w:after="0"/>
        <w:ind w:left="360" w:firstLine="720"/>
        <w:rPr>
          <w:rFonts w:cs="Calibri"/>
        </w:rPr>
      </w:pPr>
      <w:sdt>
        <w:sdtPr>
          <w:rPr>
            <w:rFonts w:cs="Calibri"/>
          </w:rPr>
          <w:id w:val="103523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379">
            <w:rPr>
              <w:rFonts w:ascii="MS Gothic" w:eastAsia="MS Gothic" w:hAnsi="MS Gothic" w:cs="Calibri" w:hint="eastAsia"/>
            </w:rPr>
            <w:t>☐</w:t>
          </w:r>
        </w:sdtContent>
      </w:sdt>
      <w:r w:rsidR="00BA7379" w:rsidRPr="00787AAE">
        <w:rPr>
          <w:rFonts w:cs="Calibri"/>
        </w:rPr>
        <w:t xml:space="preserve"> Yes</w:t>
      </w:r>
      <w:r w:rsidR="00BA7379" w:rsidRPr="00787AAE">
        <w:rPr>
          <w:rFonts w:cs="Calibri"/>
        </w:rPr>
        <w:tab/>
      </w:r>
      <w:r w:rsidR="00BA7379" w:rsidRPr="00787AAE">
        <w:rPr>
          <w:rFonts w:cs="Calibri"/>
        </w:rPr>
        <w:tab/>
      </w:r>
      <w:sdt>
        <w:sdtPr>
          <w:rPr>
            <w:rFonts w:ascii="Segoe UI Symbol" w:hAnsi="Segoe UI Symbol" w:cs="Segoe UI Symbol"/>
          </w:rPr>
          <w:id w:val="-128048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37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A7379" w:rsidRPr="00787AAE">
        <w:rPr>
          <w:rFonts w:cs="Calibri"/>
        </w:rPr>
        <w:t xml:space="preserve"> No</w:t>
      </w:r>
    </w:p>
    <w:bookmarkEnd w:id="12"/>
    <w:p w14:paraId="2C3A09C5" w14:textId="77777777" w:rsidR="00BA7379" w:rsidRDefault="00BA7379" w:rsidP="00BA7379">
      <w:pPr>
        <w:spacing w:after="0"/>
        <w:ind w:left="360" w:firstLine="720"/>
        <w:rPr>
          <w:rFonts w:cs="Calibri"/>
        </w:rPr>
      </w:pPr>
    </w:p>
    <w:p w14:paraId="2D4AA1E1" w14:textId="4E161D56" w:rsidR="00C03EFA" w:rsidRDefault="00BA7379" w:rsidP="00EF5C64">
      <w:pPr>
        <w:spacing w:after="0"/>
        <w:ind w:left="357"/>
        <w:rPr>
          <w:rFonts w:cs="Calibri"/>
        </w:rPr>
      </w:pPr>
      <w:r>
        <w:rPr>
          <w:rFonts w:cs="Calibri"/>
        </w:rPr>
        <w:t xml:space="preserve">If yes, tell us who from and whether you have spoken to them about your project. </w:t>
      </w:r>
      <w:r w:rsidR="00341D6D" w:rsidRPr="00341D6D">
        <w:rPr>
          <w:rFonts w:cs="Calibri"/>
        </w:rPr>
        <w:t>Tell us more about any legal conditions</w:t>
      </w:r>
      <w:r w:rsidR="00341D6D">
        <w:rPr>
          <w:rFonts w:cs="Calibri"/>
        </w:rPr>
        <w:t xml:space="preserve"> or</w:t>
      </w:r>
      <w:r w:rsidR="00341D6D" w:rsidRPr="00341D6D">
        <w:rPr>
          <w:rFonts w:cs="Calibri"/>
        </w:rPr>
        <w:t xml:space="preserve"> restrictions which may affect your project</w:t>
      </w:r>
      <w:r w:rsidR="00341D6D">
        <w:rPr>
          <w:rFonts w:cs="Calibri"/>
        </w:rPr>
        <w:t>.</w:t>
      </w:r>
      <w:r w:rsidR="00341D6D" w:rsidRPr="00341D6D">
        <w:rPr>
          <w:rFonts w:cs="Calibri"/>
        </w:rPr>
        <w:t xml:space="preserve"> </w:t>
      </w:r>
      <w:r>
        <w:rPr>
          <w:rFonts w:cs="Calibri"/>
        </w:rPr>
        <w:t xml:space="preserve">Do you need any statutory consents or other permissions to deliver your project. </w:t>
      </w:r>
    </w:p>
    <w:p w14:paraId="3D2F4B54" w14:textId="77777777" w:rsidR="00C03EFA" w:rsidRDefault="00C03EFA" w:rsidP="00C03EFA">
      <w:pPr>
        <w:spacing w:after="0"/>
        <w:ind w:left="360"/>
        <w:rPr>
          <w:rFonts w:cs="Calibri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BA7379" w:rsidRPr="00772255" w14:paraId="70470D84" w14:textId="77777777" w:rsidTr="00330FDA">
        <w:tc>
          <w:tcPr>
            <w:tcW w:w="9465" w:type="dxa"/>
            <w:vAlign w:val="center"/>
          </w:tcPr>
          <w:p w14:paraId="093924D7" w14:textId="77777777" w:rsidR="00BA7379" w:rsidRPr="005D2155" w:rsidRDefault="00BA7379" w:rsidP="00330FDA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</w:tbl>
    <w:p w14:paraId="53212514" w14:textId="77777777" w:rsidR="00D95E01" w:rsidRPr="008B3BF0" w:rsidRDefault="00D95E01">
      <w:pPr>
        <w:rPr>
          <w:rFonts w:ascii="Arial" w:hAnsi="Arial"/>
        </w:rPr>
      </w:pPr>
    </w:p>
    <w:p w14:paraId="7E850F5E" w14:textId="77777777" w:rsidR="00BA7379" w:rsidRPr="00172EA0" w:rsidRDefault="00BA7379" w:rsidP="00BA7379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Why does your project need to happen now?</w:t>
      </w:r>
    </w:p>
    <w:p w14:paraId="3D620C33" w14:textId="2E43C8D5" w:rsidR="00BA7379" w:rsidRDefault="00BA7379" w:rsidP="00BA7379">
      <w:pPr>
        <w:spacing w:after="0"/>
        <w:ind w:left="360"/>
        <w:rPr>
          <w:rFonts w:cs="Calibri"/>
          <w:color w:val="50534C"/>
        </w:rPr>
      </w:pPr>
      <w:r>
        <w:rPr>
          <w:rFonts w:cs="Calibri"/>
          <w:color w:val="50534C"/>
        </w:rPr>
        <w:t xml:space="preserve">Please tell us why your project needs to happen now, also tell us about the information or research that has led to this project being developed. </w:t>
      </w:r>
      <w:r w:rsidR="00341D6D" w:rsidRPr="00B800FC">
        <w:rPr>
          <w:rFonts w:cs="Calibri"/>
          <w:bCs/>
          <w:color w:val="50534C"/>
        </w:rPr>
        <w:t>(Maximum 500 words).</w:t>
      </w:r>
    </w:p>
    <w:p w14:paraId="08612765" w14:textId="77777777" w:rsidR="00BA7379" w:rsidRPr="00882916" w:rsidRDefault="00BA7379" w:rsidP="00BA7379">
      <w:pPr>
        <w:spacing w:after="0"/>
        <w:ind w:left="360"/>
        <w:rPr>
          <w:rFonts w:cs="Calibri"/>
          <w:color w:val="50534C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271"/>
      </w:tblGrid>
      <w:tr w:rsidR="00BA7379" w:rsidRPr="00A56AA1" w14:paraId="05FB2F9B" w14:textId="77777777" w:rsidTr="00330FDA">
        <w:tc>
          <w:tcPr>
            <w:tcW w:w="9271" w:type="dxa"/>
          </w:tcPr>
          <w:p w14:paraId="757AE048" w14:textId="77777777" w:rsidR="00BA7379" w:rsidRPr="00A56AA1" w:rsidRDefault="00BA7379" w:rsidP="00330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4E4FE5" w14:textId="77777777" w:rsidR="00BA7379" w:rsidRDefault="00BA7379" w:rsidP="00BA7379">
      <w:pPr>
        <w:pStyle w:val="ListParagraph"/>
        <w:spacing w:after="0"/>
        <w:ind w:left="360"/>
        <w:rPr>
          <w:rFonts w:cs="Calibri"/>
          <w:b/>
          <w:color w:val="50534C"/>
        </w:rPr>
      </w:pPr>
    </w:p>
    <w:p w14:paraId="24D5ECA3" w14:textId="4C21CCE5" w:rsidR="00CE5C38" w:rsidRDefault="00C001A2" w:rsidP="00CE5C38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05532B">
        <w:rPr>
          <w:rFonts w:cs="Calibri"/>
          <w:b/>
          <w:color w:val="50534C"/>
        </w:rPr>
        <w:t>What difference will your project make</w:t>
      </w:r>
      <w:r w:rsidR="00CE5C38">
        <w:rPr>
          <w:rFonts w:cs="Calibri"/>
          <w:b/>
          <w:color w:val="50534C"/>
        </w:rPr>
        <w:t xml:space="preserve"> and h</w:t>
      </w:r>
      <w:r w:rsidR="0005532B" w:rsidRPr="0005532B">
        <w:rPr>
          <w:rFonts w:cs="Calibri"/>
          <w:b/>
          <w:color w:val="50534C"/>
        </w:rPr>
        <w:t xml:space="preserve">ow will you measure </w:t>
      </w:r>
      <w:r w:rsidR="00EF494E">
        <w:rPr>
          <w:rFonts w:cs="Calibri"/>
          <w:b/>
          <w:color w:val="50534C"/>
        </w:rPr>
        <w:t>its</w:t>
      </w:r>
      <w:r w:rsidR="0005532B" w:rsidRPr="0005532B">
        <w:rPr>
          <w:rFonts w:cs="Calibri"/>
          <w:b/>
          <w:color w:val="50534C"/>
        </w:rPr>
        <w:t xml:space="preserve"> impact?</w:t>
      </w:r>
    </w:p>
    <w:p w14:paraId="1B0904B8" w14:textId="443AE865" w:rsidR="00C001A2" w:rsidRPr="00CE5C38" w:rsidRDefault="00C001A2" w:rsidP="00EF5C64">
      <w:pPr>
        <w:ind w:left="425"/>
        <w:rPr>
          <w:rFonts w:cs="Calibri"/>
          <w:b/>
          <w:color w:val="50534C"/>
        </w:rPr>
      </w:pPr>
      <w:r w:rsidRPr="00CE5C38">
        <w:rPr>
          <w:rFonts w:cs="Calibri"/>
          <w:color w:val="50534C"/>
        </w:rPr>
        <w:t>Tell us what impact your project will have on nature and natural capital, nature-based markets and communities</w:t>
      </w:r>
      <w:r w:rsidR="00CE5C38" w:rsidRPr="00CE5C38">
        <w:rPr>
          <w:rFonts w:cs="Calibri"/>
          <w:color w:val="50534C"/>
        </w:rPr>
        <w:t xml:space="preserve"> and how you will measure this</w:t>
      </w:r>
      <w:r w:rsidRPr="00CE5C38">
        <w:rPr>
          <w:rFonts w:cs="Calibri"/>
          <w:color w:val="50534C"/>
        </w:rPr>
        <w:t xml:space="preserve">. </w:t>
      </w:r>
      <w:r w:rsidR="00341D6D" w:rsidRPr="00CE5C38">
        <w:rPr>
          <w:rFonts w:cs="Calibri"/>
          <w:bCs/>
          <w:color w:val="50534C"/>
        </w:rPr>
        <w:t>(Maximum 500 words).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01A2" w:rsidRPr="00772255" w14:paraId="5B74F183" w14:textId="77777777" w:rsidTr="00C03EFA">
        <w:tc>
          <w:tcPr>
            <w:tcW w:w="9347" w:type="dxa"/>
            <w:vAlign w:val="center"/>
          </w:tcPr>
          <w:p w14:paraId="52C49AD6" w14:textId="77777777" w:rsidR="00C001A2" w:rsidRPr="005D2155" w:rsidRDefault="00C001A2" w:rsidP="00456ECC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</w:tbl>
    <w:p w14:paraId="1D7A5F5D" w14:textId="77777777" w:rsidR="00C03EFA" w:rsidRPr="00C03EFA" w:rsidRDefault="00C03EFA" w:rsidP="00C03EFA">
      <w:pPr>
        <w:pStyle w:val="ListParagraph"/>
        <w:spacing w:after="0" w:line="240" w:lineRule="auto"/>
        <w:ind w:left="360"/>
        <w:contextualSpacing w:val="0"/>
        <w:rPr>
          <w:b/>
        </w:rPr>
      </w:pPr>
    </w:p>
    <w:p w14:paraId="4A6AF0DB" w14:textId="4DAA6891" w:rsidR="00C03EFA" w:rsidRPr="0027378E" w:rsidRDefault="00C03EFA" w:rsidP="00C03EF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</w:rPr>
      </w:pPr>
      <w:r w:rsidRPr="0027378E">
        <w:rPr>
          <w:rFonts w:asciiTheme="minorHAnsi" w:eastAsiaTheme="minorEastAsia" w:hAnsiTheme="minorHAnsi" w:cstheme="minorBidi"/>
          <w:b/>
        </w:rPr>
        <w:t xml:space="preserve">What makes your project innovative?  </w:t>
      </w:r>
    </w:p>
    <w:p w14:paraId="03A6D34F" w14:textId="2DB4AE51" w:rsidR="00C03EFA" w:rsidRPr="0005532B" w:rsidRDefault="00C03EFA" w:rsidP="00F616BF">
      <w:pPr>
        <w:pStyle w:val="ListParagraph"/>
        <w:ind w:left="425"/>
        <w:contextualSpacing w:val="0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 xml:space="preserve">Are you aware of </w:t>
      </w:r>
      <w:r w:rsidRPr="0027378E">
        <w:rPr>
          <w:rFonts w:asciiTheme="minorHAnsi" w:eastAsiaTheme="minorEastAsia" w:hAnsiTheme="minorHAnsi" w:cstheme="minorBidi"/>
          <w:bCs/>
        </w:rPr>
        <w:t>similar projects</w:t>
      </w:r>
      <w:r>
        <w:rPr>
          <w:rFonts w:asciiTheme="minorHAnsi" w:eastAsiaTheme="minorEastAsia" w:hAnsiTheme="minorHAnsi" w:cstheme="minorBidi"/>
          <w:bCs/>
        </w:rPr>
        <w:t xml:space="preserve"> or ideas, either in delivery or development, and if </w:t>
      </w:r>
      <w:r w:rsidR="0005532B">
        <w:rPr>
          <w:rFonts w:asciiTheme="minorHAnsi" w:eastAsiaTheme="minorEastAsia" w:hAnsiTheme="minorHAnsi" w:cstheme="minorBidi"/>
          <w:bCs/>
        </w:rPr>
        <w:t>so,</w:t>
      </w:r>
      <w:r>
        <w:rPr>
          <w:rFonts w:asciiTheme="minorHAnsi" w:eastAsiaTheme="minorEastAsia" w:hAnsiTheme="minorHAnsi" w:cstheme="minorBidi"/>
          <w:bCs/>
        </w:rPr>
        <w:t xml:space="preserve"> </w:t>
      </w:r>
      <w:r w:rsidR="0005532B">
        <w:rPr>
          <w:rFonts w:asciiTheme="minorHAnsi" w:eastAsiaTheme="minorEastAsia" w:hAnsiTheme="minorHAnsi" w:cstheme="minorBidi"/>
          <w:bCs/>
        </w:rPr>
        <w:t>what res</w:t>
      </w:r>
      <w:r w:rsidR="0005532B" w:rsidRPr="0005532B">
        <w:rPr>
          <w:rFonts w:asciiTheme="minorHAnsi" w:eastAsiaTheme="minorEastAsia" w:hAnsiTheme="minorHAnsi" w:cstheme="minorBidi"/>
          <w:bCs/>
        </w:rPr>
        <w:t xml:space="preserve">earch have you done and </w:t>
      </w:r>
      <w:r w:rsidRPr="0005532B">
        <w:rPr>
          <w:rFonts w:asciiTheme="minorHAnsi" w:eastAsiaTheme="minorEastAsia" w:hAnsiTheme="minorHAnsi" w:cstheme="minorBidi"/>
          <w:bCs/>
        </w:rPr>
        <w:t>how will your project differentiate itself?</w:t>
      </w:r>
      <w:r w:rsidR="00341D6D" w:rsidRPr="0005532B">
        <w:rPr>
          <w:rFonts w:asciiTheme="minorHAnsi" w:eastAsiaTheme="minorEastAsia" w:hAnsiTheme="minorHAnsi" w:cstheme="minorBidi"/>
          <w:bCs/>
        </w:rPr>
        <w:t xml:space="preserve"> </w:t>
      </w:r>
      <w:bookmarkStart w:id="13" w:name="_Hlk188005566"/>
      <w:r w:rsidR="00341D6D" w:rsidRPr="0005532B">
        <w:rPr>
          <w:rFonts w:cs="Calibri"/>
          <w:bCs/>
          <w:color w:val="50534C"/>
        </w:rPr>
        <w:t xml:space="preserve">(Maximum </w:t>
      </w:r>
      <w:r w:rsidR="000C4DA1" w:rsidRPr="0005532B">
        <w:rPr>
          <w:rFonts w:cs="Calibri"/>
          <w:bCs/>
          <w:color w:val="50534C"/>
        </w:rPr>
        <w:t>3</w:t>
      </w:r>
      <w:r w:rsidR="00341D6D" w:rsidRPr="0005532B">
        <w:rPr>
          <w:rFonts w:cs="Calibri"/>
          <w:bCs/>
          <w:color w:val="50534C"/>
        </w:rPr>
        <w:t>00 words).</w:t>
      </w:r>
      <w:bookmarkEnd w:id="13"/>
    </w:p>
    <w:p w14:paraId="320537B2" w14:textId="77777777" w:rsidR="00C03EFA" w:rsidRPr="008B3BF0" w:rsidRDefault="00C03EFA" w:rsidP="00C03EFA">
      <w:pPr>
        <w:spacing w:after="0" w:line="240" w:lineRule="auto"/>
      </w:pPr>
      <w:r w:rsidRPr="008B3BF0">
        <w:rPr>
          <w:rFonts w:asciiTheme="minorHAnsi" w:eastAsiaTheme="minorEastAsia" w:hAnsiTheme="minorHAnsi" w:cstheme="minorBidi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C03EFA" w:rsidRPr="00772255" w14:paraId="7CB75EB1" w14:textId="77777777" w:rsidTr="00330FDA">
        <w:tc>
          <w:tcPr>
            <w:tcW w:w="9497" w:type="dxa"/>
          </w:tcPr>
          <w:p w14:paraId="0D3671C6" w14:textId="77777777" w:rsidR="00C03EFA" w:rsidRPr="00374EC0" w:rsidRDefault="00C03EFA" w:rsidP="00330FDA">
            <w:pPr>
              <w:rPr>
                <w:rFonts w:ascii="Calibri" w:hAnsi="Calibri" w:cs="Calibri"/>
                <w:color w:val="50534C"/>
                <w:sz w:val="24"/>
                <w:szCs w:val="24"/>
              </w:rPr>
            </w:pPr>
          </w:p>
        </w:tc>
      </w:tr>
    </w:tbl>
    <w:p w14:paraId="24BE4432" w14:textId="77777777" w:rsidR="00D95E01" w:rsidRPr="00BA7379" w:rsidRDefault="00D95E01" w:rsidP="00BA7379">
      <w:pPr>
        <w:rPr>
          <w:rFonts w:cs="Calibri"/>
          <w:b/>
          <w:color w:val="50534C"/>
        </w:rPr>
      </w:pPr>
    </w:p>
    <w:p w14:paraId="283E6974" w14:textId="21F479AF" w:rsidR="000C4DA1" w:rsidRPr="000C4DA1" w:rsidRDefault="00047CDE" w:rsidP="00047CDE">
      <w:pPr>
        <w:pStyle w:val="ListParagraph"/>
        <w:numPr>
          <w:ilvl w:val="0"/>
          <w:numId w:val="2"/>
        </w:numPr>
      </w:pPr>
      <w:r w:rsidRPr="00047CDE">
        <w:rPr>
          <w:rFonts w:cs="Calibri"/>
          <w:b/>
          <w:bCs/>
          <w:color w:val="50534C"/>
        </w:rPr>
        <w:lastRenderedPageBreak/>
        <w:t>Why do you think your project’s underlying business rationale is viable and will attract investment?</w:t>
      </w:r>
      <w:r w:rsidR="00341D6D">
        <w:rPr>
          <w:rFonts w:cs="Calibri"/>
          <w:b/>
          <w:bCs/>
          <w:color w:val="50534C"/>
        </w:rPr>
        <w:t xml:space="preserve"> </w:t>
      </w:r>
    </w:p>
    <w:p w14:paraId="6582BADE" w14:textId="4E694132" w:rsidR="00C001A2" w:rsidRPr="0019674A" w:rsidRDefault="000C4DA1" w:rsidP="00EF5C64">
      <w:pPr>
        <w:pStyle w:val="ListParagraph"/>
        <w:ind w:left="357"/>
        <w:contextualSpacing w:val="0"/>
      </w:pPr>
      <w:r w:rsidRPr="000C4DA1">
        <w:rPr>
          <w:rFonts w:cs="Calibri"/>
          <w:color w:val="50534C"/>
        </w:rPr>
        <w:t xml:space="preserve">Please tell us about the business model for your project, your estimated investment need, </w:t>
      </w:r>
      <w:r w:rsidR="00CE5C38" w:rsidRPr="00CE5C38">
        <w:rPr>
          <w:rFonts w:cs="Calibri"/>
          <w:color w:val="50534C"/>
        </w:rPr>
        <w:t>the buyers and sellers you hope to work with</w:t>
      </w:r>
      <w:r w:rsidR="00CE5C38">
        <w:rPr>
          <w:rFonts w:cs="Calibri"/>
          <w:color w:val="50534C"/>
        </w:rPr>
        <w:t xml:space="preserve">, </w:t>
      </w:r>
      <w:r w:rsidRPr="000C4DA1">
        <w:rPr>
          <w:rFonts w:cs="Calibri"/>
          <w:color w:val="50534C"/>
        </w:rPr>
        <w:t>any potential nature markets you hope to access</w:t>
      </w:r>
      <w:r w:rsidR="00CE5C38">
        <w:rPr>
          <w:rFonts w:cs="Calibri"/>
          <w:color w:val="50534C"/>
        </w:rPr>
        <w:t xml:space="preserve"> and </w:t>
      </w:r>
      <w:r w:rsidR="0005532B">
        <w:rPr>
          <w:rFonts w:cs="Calibri"/>
          <w:color w:val="50534C"/>
        </w:rPr>
        <w:t>how you would repay investment if required</w:t>
      </w:r>
      <w:r w:rsidRPr="000C4DA1">
        <w:rPr>
          <w:rFonts w:cs="Calibri"/>
          <w:color w:val="50534C"/>
        </w:rPr>
        <w:t>.</w:t>
      </w:r>
      <w:r>
        <w:rPr>
          <w:rFonts w:cs="Calibri"/>
          <w:b/>
          <w:bCs/>
          <w:color w:val="50534C"/>
        </w:rPr>
        <w:t xml:space="preserve"> </w:t>
      </w:r>
      <w:r w:rsidR="00341D6D" w:rsidRPr="00B800FC">
        <w:rPr>
          <w:rFonts w:cs="Calibri"/>
          <w:bCs/>
          <w:color w:val="50534C"/>
        </w:rPr>
        <w:t>(Maximum 500 words).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01A2" w:rsidRPr="00A56AA1" w14:paraId="4A5127F3" w14:textId="77777777" w:rsidTr="00456ECC">
        <w:tc>
          <w:tcPr>
            <w:tcW w:w="9465" w:type="dxa"/>
          </w:tcPr>
          <w:p w14:paraId="5360F984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C50A39" w14:textId="77777777" w:rsidR="00C001A2" w:rsidRPr="00C001A2" w:rsidRDefault="00C001A2" w:rsidP="00C001A2">
      <w:pPr>
        <w:rPr>
          <w:rFonts w:cs="Calibri"/>
          <w:color w:val="50534C"/>
        </w:rPr>
      </w:pPr>
    </w:p>
    <w:p w14:paraId="642603FF" w14:textId="0734C822" w:rsidR="00C001A2" w:rsidRDefault="00C001A2" w:rsidP="00C001A2">
      <w:pPr>
        <w:pStyle w:val="ListParagraph"/>
        <w:numPr>
          <w:ilvl w:val="0"/>
          <w:numId w:val="2"/>
        </w:numPr>
        <w:spacing w:after="0"/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 xml:space="preserve">Have you </w:t>
      </w:r>
      <w:r w:rsidR="0005532B" w:rsidRPr="0019674A">
        <w:rPr>
          <w:rFonts w:cs="Calibri"/>
          <w:b/>
          <w:color w:val="50534C"/>
        </w:rPr>
        <w:t>contacted</w:t>
      </w:r>
      <w:r w:rsidRPr="0019674A">
        <w:rPr>
          <w:rFonts w:cs="Calibri"/>
          <w:b/>
          <w:color w:val="50534C"/>
        </w:rPr>
        <w:t xml:space="preserve"> relevant projects and organisations including the </w:t>
      </w:r>
      <w:r w:rsidR="0005532B">
        <w:rPr>
          <w:rFonts w:cs="Calibri"/>
          <w:b/>
          <w:color w:val="50534C"/>
        </w:rPr>
        <w:t xml:space="preserve">potential investors </w:t>
      </w:r>
      <w:r w:rsidRPr="0019674A">
        <w:rPr>
          <w:rFonts w:cs="Calibri"/>
          <w:b/>
          <w:color w:val="50534C"/>
        </w:rPr>
        <w:t>and potential buyers of ecosystem services?</w:t>
      </w:r>
      <w:r w:rsidR="00341D6D">
        <w:rPr>
          <w:rFonts w:cs="Calibri"/>
          <w:b/>
          <w:color w:val="50534C"/>
        </w:rPr>
        <w:t xml:space="preserve"> </w:t>
      </w:r>
    </w:p>
    <w:p w14:paraId="16584F42" w14:textId="77777777" w:rsidR="000C4DA1" w:rsidRPr="000C4DA1" w:rsidRDefault="000C4DA1" w:rsidP="000C4DA1">
      <w:pPr>
        <w:spacing w:after="0"/>
        <w:rPr>
          <w:rFonts w:cs="Calibri"/>
          <w:b/>
          <w:color w:val="50534C"/>
        </w:rPr>
      </w:pPr>
    </w:p>
    <w:p w14:paraId="621CDF7C" w14:textId="77777777" w:rsidR="000C4DA1" w:rsidRDefault="00000000" w:rsidP="0055155C">
      <w:pPr>
        <w:ind w:left="357" w:firstLine="720"/>
        <w:rPr>
          <w:rFonts w:cs="Calibri"/>
        </w:rPr>
      </w:pPr>
      <w:sdt>
        <w:sdtPr>
          <w:rPr>
            <w:rFonts w:cs="Calibri"/>
          </w:rPr>
          <w:id w:val="-52648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DA1">
            <w:rPr>
              <w:rFonts w:ascii="MS Gothic" w:eastAsia="MS Gothic" w:hAnsi="MS Gothic" w:cs="Calibri" w:hint="eastAsia"/>
            </w:rPr>
            <w:t>☐</w:t>
          </w:r>
        </w:sdtContent>
      </w:sdt>
      <w:r w:rsidR="000C4DA1" w:rsidRPr="00787AAE">
        <w:rPr>
          <w:rFonts w:cs="Calibri"/>
        </w:rPr>
        <w:t xml:space="preserve"> Yes</w:t>
      </w:r>
      <w:r w:rsidR="000C4DA1" w:rsidRPr="00787AAE">
        <w:rPr>
          <w:rFonts w:cs="Calibri"/>
        </w:rPr>
        <w:tab/>
      </w:r>
      <w:r w:rsidR="000C4DA1" w:rsidRPr="00787AAE">
        <w:rPr>
          <w:rFonts w:cs="Calibri"/>
        </w:rPr>
        <w:tab/>
      </w:r>
      <w:sdt>
        <w:sdtPr>
          <w:rPr>
            <w:rFonts w:ascii="Segoe UI Symbol" w:hAnsi="Segoe UI Symbol" w:cs="Segoe UI Symbol"/>
          </w:rPr>
          <w:id w:val="144511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DA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C4DA1" w:rsidRPr="00787AAE">
        <w:rPr>
          <w:rFonts w:cs="Calibri"/>
        </w:rPr>
        <w:t xml:space="preserve"> No</w:t>
      </w:r>
    </w:p>
    <w:p w14:paraId="21743EEE" w14:textId="53EC69B3" w:rsidR="00C001A2" w:rsidRDefault="00C001A2" w:rsidP="00C001A2">
      <w:pPr>
        <w:spacing w:after="0"/>
        <w:ind w:firstLine="360"/>
        <w:rPr>
          <w:rFonts w:cs="Calibri"/>
          <w:color w:val="50534C"/>
        </w:rPr>
      </w:pPr>
      <w:r w:rsidRPr="008B3BF0">
        <w:rPr>
          <w:rFonts w:cs="Calibri"/>
          <w:color w:val="50534C"/>
        </w:rPr>
        <w:t xml:space="preserve">If </w:t>
      </w:r>
      <w:r w:rsidR="000C4DA1">
        <w:rPr>
          <w:rFonts w:cs="Calibri"/>
          <w:color w:val="50534C"/>
        </w:rPr>
        <w:t xml:space="preserve">yes; tell us who. If no; </w:t>
      </w:r>
      <w:r w:rsidRPr="008B3BF0">
        <w:rPr>
          <w:rFonts w:cs="Calibri"/>
          <w:color w:val="50534C"/>
        </w:rPr>
        <w:t>you tell us how you plan to engage them.</w:t>
      </w:r>
      <w:r w:rsidR="00341D6D">
        <w:rPr>
          <w:rFonts w:cs="Calibri"/>
          <w:color w:val="50534C"/>
        </w:rPr>
        <w:t xml:space="preserve"> </w:t>
      </w:r>
      <w:r w:rsidR="00341D6D" w:rsidRPr="00B800FC">
        <w:rPr>
          <w:rFonts w:cs="Calibri"/>
          <w:bCs/>
          <w:color w:val="50534C"/>
        </w:rPr>
        <w:t xml:space="preserve">(Maximum </w:t>
      </w:r>
      <w:r w:rsidR="00EF494E">
        <w:rPr>
          <w:rFonts w:cs="Calibri"/>
          <w:bCs/>
          <w:color w:val="50534C"/>
        </w:rPr>
        <w:t>5</w:t>
      </w:r>
      <w:r w:rsidR="00341D6D" w:rsidRPr="00B800FC">
        <w:rPr>
          <w:rFonts w:cs="Calibri"/>
          <w:bCs/>
          <w:color w:val="50534C"/>
        </w:rPr>
        <w:t>00 words).</w:t>
      </w:r>
    </w:p>
    <w:p w14:paraId="039EFC84" w14:textId="77777777" w:rsidR="00C001A2" w:rsidRDefault="00C001A2" w:rsidP="00C001A2">
      <w:pPr>
        <w:spacing w:after="0"/>
        <w:ind w:firstLine="360"/>
        <w:rPr>
          <w:rFonts w:cs="Calibri"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001A2" w:rsidRPr="00A56AA1" w14:paraId="62F1F1CB" w14:textId="77777777" w:rsidTr="00456ECC">
        <w:tc>
          <w:tcPr>
            <w:tcW w:w="9347" w:type="dxa"/>
          </w:tcPr>
          <w:p w14:paraId="06256074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00FDF7" w14:textId="77777777" w:rsidR="00C001A2" w:rsidRPr="00C001A2" w:rsidRDefault="00C001A2" w:rsidP="00C001A2">
      <w:pPr>
        <w:rPr>
          <w:rFonts w:cs="Calibri"/>
          <w:b/>
          <w:color w:val="50534C"/>
        </w:rPr>
      </w:pPr>
    </w:p>
    <w:p w14:paraId="296B27C3" w14:textId="69E1442A" w:rsidR="00C001A2" w:rsidRPr="00172EA0" w:rsidRDefault="00C001A2" w:rsidP="00C001A2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Is your project included in</w:t>
      </w:r>
      <w:r>
        <w:rPr>
          <w:rFonts w:cs="Calibri"/>
          <w:b/>
          <w:color w:val="50534C"/>
        </w:rPr>
        <w:t>, or related to,</w:t>
      </w:r>
      <w:r w:rsidRPr="00172EA0">
        <w:rPr>
          <w:rFonts w:cs="Calibri"/>
          <w:b/>
          <w:color w:val="50534C"/>
        </w:rPr>
        <w:t xml:space="preserve"> any development, implementation, site management or action plans that you, or any of your project partners, are involved in? </w:t>
      </w:r>
    </w:p>
    <w:p w14:paraId="0EE1221C" w14:textId="77777777" w:rsidR="00C001A2" w:rsidRPr="00787AAE" w:rsidRDefault="00000000" w:rsidP="00C001A2">
      <w:pPr>
        <w:ind w:firstLine="720"/>
        <w:rPr>
          <w:rFonts w:cs="Calibri"/>
          <w:color w:val="50534C"/>
        </w:rPr>
      </w:pPr>
      <w:sdt>
        <w:sdtPr>
          <w:rPr>
            <w:rFonts w:ascii="Segoe UI Symbol" w:hAnsi="Segoe UI Symbol" w:cs="Segoe UI Symbol"/>
            <w:color w:val="50534C"/>
          </w:rPr>
          <w:id w:val="150717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1A2">
            <w:rPr>
              <w:rFonts w:ascii="MS Gothic" w:eastAsia="MS Gothic" w:hAnsi="MS Gothic" w:cs="Segoe UI Symbol" w:hint="eastAsia"/>
              <w:color w:val="50534C"/>
            </w:rPr>
            <w:t>☐</w:t>
          </w:r>
        </w:sdtContent>
      </w:sdt>
      <w:r w:rsidR="00C001A2" w:rsidRPr="00EE7FC1" w:rsidDel="00EE7FC1">
        <w:rPr>
          <w:rFonts w:ascii="Segoe UI Symbol" w:hAnsi="Segoe UI Symbol" w:cs="Segoe UI Symbol"/>
          <w:color w:val="50534C"/>
        </w:rPr>
        <w:t xml:space="preserve"> </w:t>
      </w:r>
      <w:r w:rsidR="00C001A2" w:rsidRPr="00787AAE">
        <w:rPr>
          <w:rFonts w:cs="Calibri"/>
          <w:color w:val="50534C"/>
        </w:rPr>
        <w:t xml:space="preserve"> Yes</w:t>
      </w:r>
      <w:r w:rsidR="00C001A2" w:rsidRPr="00787AAE">
        <w:rPr>
          <w:rFonts w:cs="Calibri"/>
          <w:color w:val="50534C"/>
        </w:rPr>
        <w:tab/>
      </w:r>
      <w:r w:rsidR="00C001A2" w:rsidRPr="00787AAE"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136302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1A2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="00C001A2" w:rsidRPr="00EE7FC1" w:rsidDel="00EE7FC1">
        <w:rPr>
          <w:rFonts w:cs="Calibri"/>
          <w:color w:val="50534C"/>
        </w:rPr>
        <w:t xml:space="preserve"> </w:t>
      </w:r>
      <w:r w:rsidR="00C001A2" w:rsidRPr="00787AAE">
        <w:rPr>
          <w:rFonts w:cs="Calibri"/>
          <w:color w:val="50534C"/>
        </w:rPr>
        <w:t xml:space="preserve"> No</w:t>
      </w:r>
    </w:p>
    <w:p w14:paraId="6DE63D79" w14:textId="286BDB50" w:rsidR="00C001A2" w:rsidRDefault="00C001A2" w:rsidP="007A4445">
      <w:pPr>
        <w:ind w:firstLine="357"/>
        <w:rPr>
          <w:rFonts w:cs="Calibri"/>
          <w:color w:val="50534C"/>
        </w:rPr>
      </w:pPr>
      <w:r w:rsidRPr="707EE22A">
        <w:rPr>
          <w:rFonts w:cs="Calibri"/>
          <w:color w:val="50534C"/>
        </w:rPr>
        <w:t>If yes, please provide details.</w:t>
      </w:r>
      <w:r w:rsidR="00341D6D">
        <w:rPr>
          <w:rFonts w:cs="Calibri"/>
          <w:color w:val="50534C"/>
        </w:rPr>
        <w:t xml:space="preserve"> </w:t>
      </w:r>
      <w:bookmarkStart w:id="14" w:name="_Hlk188005055"/>
      <w:r w:rsidR="00341D6D" w:rsidRPr="00B800FC">
        <w:rPr>
          <w:rFonts w:cs="Calibri"/>
          <w:bCs/>
          <w:color w:val="50534C"/>
        </w:rPr>
        <w:t>(Maximum 500 words).</w:t>
      </w:r>
      <w:bookmarkEnd w:id="14"/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C001A2" w:rsidRPr="00A56AA1" w14:paraId="3B95F3D5" w14:textId="77777777" w:rsidTr="00456ECC">
        <w:tc>
          <w:tcPr>
            <w:tcW w:w="9857" w:type="dxa"/>
          </w:tcPr>
          <w:p w14:paraId="597A1574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6FFE7F" w14:textId="2C0D8AE3" w:rsidR="00BA2D29" w:rsidRDefault="00BA2D29" w:rsidP="00BA2D29">
      <w:pPr>
        <w:pStyle w:val="NoSpacing"/>
        <w:rPr>
          <w:rFonts w:ascii="Arial" w:hAnsi="Arial"/>
        </w:rPr>
      </w:pPr>
    </w:p>
    <w:p w14:paraId="0636FC40" w14:textId="09D1043A" w:rsidR="00AF7011" w:rsidRPr="00D40A66" w:rsidRDefault="00AF7011" w:rsidP="00EF5C64">
      <w:pPr>
        <w:pStyle w:val="Heading2"/>
        <w:rPr>
          <w:rFonts w:ascii="Calibri" w:hAnsi="Calibri" w:cs="Calibri"/>
          <w:b/>
          <w:color w:val="00B0F0"/>
          <w:sz w:val="28"/>
          <w:szCs w:val="28"/>
        </w:rPr>
      </w:pPr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Section </w:t>
      </w:r>
      <w:r>
        <w:rPr>
          <w:rFonts w:ascii="Calibri" w:hAnsi="Calibri" w:cs="Calibri"/>
          <w:b/>
          <w:color w:val="5E8BBF"/>
          <w:sz w:val="28"/>
          <w:szCs w:val="28"/>
        </w:rPr>
        <w:t>C</w:t>
      </w:r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 – Project </w:t>
      </w:r>
      <w:r>
        <w:rPr>
          <w:rFonts w:ascii="Calibri" w:hAnsi="Calibri" w:cs="Calibri"/>
          <w:b/>
          <w:color w:val="5E8BBF"/>
          <w:sz w:val="28"/>
          <w:szCs w:val="28"/>
        </w:rPr>
        <w:t>Outcomes</w:t>
      </w:r>
      <w:r w:rsidRPr="008B3BF0">
        <w:rPr>
          <w:rFonts w:ascii="Calibri" w:hAnsi="Calibri" w:cs="Calibri"/>
          <w:b/>
          <w:color w:val="00B0F0"/>
          <w:sz w:val="28"/>
          <w:szCs w:val="28"/>
        </w:rPr>
        <w:t xml:space="preserve"> </w:t>
      </w:r>
    </w:p>
    <w:p w14:paraId="50CC8BB1" w14:textId="561559FE" w:rsidR="00BA2D29" w:rsidRDefault="00BA2D29" w:rsidP="00432D1D">
      <w:pPr>
        <w:pStyle w:val="ListParagraph"/>
        <w:numPr>
          <w:ilvl w:val="0"/>
          <w:numId w:val="2"/>
        </w:numPr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>Explain how your project will meet the outcomes of the FIRNS programme:</w:t>
      </w:r>
    </w:p>
    <w:p w14:paraId="4276A0EB" w14:textId="3DDC83A5" w:rsidR="001A043E" w:rsidRDefault="001A043E" w:rsidP="001A043E">
      <w:pPr>
        <w:pStyle w:val="ListParagraph"/>
        <w:ind w:left="360"/>
        <w:rPr>
          <w:rFonts w:cs="Calibri"/>
          <w:bCs/>
          <w:i/>
          <w:iCs/>
          <w:color w:val="50534C"/>
        </w:rPr>
      </w:pPr>
      <w:r>
        <w:rPr>
          <w:rFonts w:cs="Calibri"/>
          <w:bCs/>
          <w:i/>
          <w:iCs/>
          <w:color w:val="50534C"/>
        </w:rPr>
        <w:t>Projects are</w:t>
      </w:r>
      <w:r w:rsidR="00710086">
        <w:rPr>
          <w:rFonts w:cs="Calibri"/>
          <w:bCs/>
          <w:i/>
          <w:iCs/>
          <w:color w:val="50534C"/>
        </w:rPr>
        <w:t xml:space="preserve"> </w:t>
      </w:r>
      <w:r>
        <w:rPr>
          <w:rFonts w:cs="Calibri"/>
          <w:bCs/>
          <w:i/>
          <w:iCs/>
          <w:color w:val="50534C"/>
        </w:rPr>
        <w:t xml:space="preserve">required to </w:t>
      </w:r>
      <w:r w:rsidR="00EF494E">
        <w:rPr>
          <w:rFonts w:cs="Calibri"/>
          <w:bCs/>
          <w:i/>
          <w:iCs/>
          <w:color w:val="50534C"/>
        </w:rPr>
        <w:t>achieve</w:t>
      </w:r>
      <w:r>
        <w:rPr>
          <w:rFonts w:cs="Calibri"/>
          <w:bCs/>
          <w:i/>
          <w:iCs/>
          <w:color w:val="50534C"/>
        </w:rPr>
        <w:t xml:space="preserve"> outcome 1 or 2,</w:t>
      </w:r>
      <w:r w:rsidR="00B37DDA" w:rsidRPr="00B37DDA">
        <w:t xml:space="preserve"> </w:t>
      </w:r>
      <w:r w:rsidR="00B37DDA">
        <w:rPr>
          <w:rFonts w:cs="Calibri"/>
          <w:bCs/>
          <w:i/>
          <w:iCs/>
          <w:color w:val="50534C"/>
        </w:rPr>
        <w:t>p</w:t>
      </w:r>
      <w:r w:rsidR="00B37DDA" w:rsidRPr="00B37DDA">
        <w:rPr>
          <w:rFonts w:cs="Calibri"/>
          <w:bCs/>
          <w:i/>
          <w:iCs/>
          <w:color w:val="50534C"/>
        </w:rPr>
        <w:t>lease select the one most relevant to your project.</w:t>
      </w:r>
      <w:r w:rsidR="000C4DA1">
        <w:rPr>
          <w:rFonts w:cs="Calibri"/>
          <w:bCs/>
          <w:i/>
          <w:iCs/>
          <w:color w:val="50534C"/>
        </w:rPr>
        <w:t xml:space="preserve"> </w:t>
      </w:r>
      <w:r w:rsidR="00B37DDA">
        <w:rPr>
          <w:rFonts w:cs="Calibri"/>
          <w:bCs/>
          <w:i/>
          <w:iCs/>
          <w:color w:val="50534C"/>
        </w:rPr>
        <w:t xml:space="preserve">All projects must achieve </w:t>
      </w:r>
      <w:r w:rsidR="000C4DA1">
        <w:rPr>
          <w:rFonts w:cs="Calibri"/>
          <w:bCs/>
          <w:i/>
          <w:iCs/>
          <w:color w:val="50534C"/>
        </w:rPr>
        <w:t>outcomes 3 and 4.</w:t>
      </w:r>
      <w:r>
        <w:rPr>
          <w:rFonts w:cs="Calibri"/>
          <w:bCs/>
          <w:i/>
          <w:iCs/>
          <w:color w:val="50534C"/>
        </w:rPr>
        <w:t xml:space="preserve"> </w:t>
      </w:r>
    </w:p>
    <w:p w14:paraId="390DD507" w14:textId="77777777" w:rsidR="00EF677D" w:rsidRPr="00EF677D" w:rsidRDefault="00EF677D" w:rsidP="001A043E">
      <w:pPr>
        <w:pStyle w:val="ListParagraph"/>
        <w:ind w:left="360"/>
        <w:rPr>
          <w:rFonts w:cs="Calibri"/>
          <w:bCs/>
          <w:color w:val="50534C"/>
        </w:rPr>
      </w:pPr>
    </w:p>
    <w:p w14:paraId="5217D912" w14:textId="08EDBBF9" w:rsidR="00BA2D29" w:rsidRPr="001A043E" w:rsidRDefault="00B37DDA" w:rsidP="001A043E">
      <w:pPr>
        <w:pStyle w:val="ListParagraph"/>
        <w:numPr>
          <w:ilvl w:val="0"/>
          <w:numId w:val="11"/>
        </w:numPr>
        <w:rPr>
          <w:rFonts w:cs="Calibri"/>
          <w:color w:val="50534C"/>
        </w:rPr>
      </w:pPr>
      <w:r>
        <w:rPr>
          <w:rFonts w:cs="Calibri"/>
          <w:color w:val="50534C"/>
        </w:rPr>
        <w:t xml:space="preserve">Create reliable ways </w:t>
      </w:r>
      <w:r w:rsidR="00EF494E">
        <w:rPr>
          <w:rFonts w:cs="Calibri"/>
          <w:color w:val="50534C"/>
        </w:rPr>
        <w:t>to engage</w:t>
      </w:r>
      <w:r>
        <w:rPr>
          <w:rFonts w:cs="Calibri"/>
          <w:color w:val="50534C"/>
        </w:rPr>
        <w:t xml:space="preserve"> </w:t>
      </w:r>
      <w:r w:rsidR="001A043E" w:rsidRPr="001A043E">
        <w:rPr>
          <w:rFonts w:cs="Calibri"/>
          <w:color w:val="50534C"/>
        </w:rPr>
        <w:t xml:space="preserve">land managers and businesses to use Scotland’s </w:t>
      </w:r>
      <w:r>
        <w:rPr>
          <w:rFonts w:cs="Calibri"/>
          <w:color w:val="50534C"/>
        </w:rPr>
        <w:t xml:space="preserve">existing </w:t>
      </w:r>
      <w:r w:rsidR="001A043E" w:rsidRPr="001A043E">
        <w:rPr>
          <w:rFonts w:cs="Calibri"/>
          <w:color w:val="50534C"/>
        </w:rPr>
        <w:t>voluntary carbon markets: the Woodland Carbon Code and Peatland Code.</w:t>
      </w:r>
      <w:r w:rsidR="000C4DA1">
        <w:rPr>
          <w:rFonts w:cs="Calibri"/>
          <w:color w:val="50534C"/>
        </w:rPr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C001A2" w:rsidRPr="00A56AA1" w14:paraId="7FFB2C63" w14:textId="77777777" w:rsidTr="00456ECC">
        <w:tc>
          <w:tcPr>
            <w:tcW w:w="9857" w:type="dxa"/>
          </w:tcPr>
          <w:p w14:paraId="02513216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0631B2" w14:textId="16602B65" w:rsidR="001A043E" w:rsidRPr="001A043E" w:rsidRDefault="001A043E" w:rsidP="007A4445">
      <w:pPr>
        <w:spacing w:before="200"/>
        <w:ind w:firstLine="357"/>
        <w:rPr>
          <w:rFonts w:cs="Calibri"/>
          <w:b/>
          <w:bCs/>
          <w:color w:val="50534C"/>
        </w:rPr>
      </w:pPr>
      <w:r w:rsidRPr="001A043E">
        <w:rPr>
          <w:rFonts w:cs="Calibri"/>
          <w:b/>
          <w:bCs/>
          <w:color w:val="50534C"/>
        </w:rPr>
        <w:t>OR</w:t>
      </w:r>
    </w:p>
    <w:p w14:paraId="478C2DDB" w14:textId="7E146CC7" w:rsidR="00EF677D" w:rsidRDefault="001A043E" w:rsidP="00F63DDA">
      <w:pPr>
        <w:pStyle w:val="ListParagraph"/>
        <w:numPr>
          <w:ilvl w:val="0"/>
          <w:numId w:val="10"/>
        </w:numPr>
        <w:ind w:left="641" w:hanging="357"/>
      </w:pPr>
      <w:r>
        <w:t xml:space="preserve">Create reliable ways to invest in Scotland’s nature and biodiversity, preferably using ideas from </w:t>
      </w:r>
      <w:hyperlink r:id="rId22" w:history="1">
        <w:r w:rsidRPr="009E6EBB">
          <w:rPr>
            <w:rStyle w:val="Hyperlink"/>
            <w:b/>
            <w:bCs/>
            <w:color w:val="548DD4" w:themeColor="text2" w:themeTint="99"/>
            <w:u w:val="none"/>
          </w:rPr>
          <w:t>Scotland’s Natural Capital Market Framework</w:t>
        </w:r>
      </w:hyperlink>
      <w:r>
        <w:t xml:space="preserve"> (esp. </w:t>
      </w:r>
      <w:r w:rsidR="00EF677D" w:rsidRPr="00EF677D">
        <w:t xml:space="preserve">Section 1: Attracting more high-integrity private investment in Scotland’s natural capital </w:t>
      </w:r>
      <w:r w:rsidR="00EF677D">
        <w:t>pg</w:t>
      </w:r>
      <w:r>
        <w:t>.</w:t>
      </w:r>
      <w:r w:rsidR="00EF677D">
        <w:t xml:space="preserve"> </w:t>
      </w:r>
      <w:r>
        <w:t xml:space="preserve">8-14) and </w:t>
      </w:r>
      <w:hyperlink r:id="rId23" w:history="1">
        <w:r w:rsidRPr="009E6EBB">
          <w:rPr>
            <w:rStyle w:val="Hyperlink"/>
            <w:b/>
            <w:bCs/>
            <w:color w:val="548DD4" w:themeColor="text2" w:themeTint="99"/>
            <w:u w:val="none"/>
          </w:rPr>
          <w:t>Biodiversity Strategy</w:t>
        </w:r>
      </w:hyperlink>
      <w:r w:rsidRPr="009E6EBB">
        <w:rPr>
          <w:b/>
          <w:bCs/>
          <w:color w:val="548DD4" w:themeColor="text2" w:themeTint="99"/>
        </w:rPr>
        <w:t xml:space="preserve"> </w:t>
      </w:r>
      <w:r>
        <w:t xml:space="preserve">and </w:t>
      </w:r>
      <w:hyperlink r:id="rId24" w:history="1">
        <w:r w:rsidRPr="009E6EBB">
          <w:rPr>
            <w:rStyle w:val="Hyperlink"/>
            <w:b/>
            <w:bCs/>
            <w:color w:val="548DD4" w:themeColor="text2" w:themeTint="99"/>
            <w:u w:val="none"/>
          </w:rPr>
          <w:t>Delivery Plan</w:t>
        </w:r>
      </w:hyperlink>
      <w:r>
        <w:t>.</w:t>
      </w:r>
      <w:r w:rsidR="000C4DA1"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p w14:paraId="52655906" w14:textId="77777777" w:rsidR="00EF677D" w:rsidRDefault="00EF677D" w:rsidP="00EF677D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C001A2" w:rsidRPr="00A56AA1" w14:paraId="0A9A5A28" w14:textId="77777777" w:rsidTr="00456ECC">
        <w:tc>
          <w:tcPr>
            <w:tcW w:w="9857" w:type="dxa"/>
          </w:tcPr>
          <w:p w14:paraId="15341871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05DFD1" w14:textId="77777777" w:rsidR="00C001A2" w:rsidRPr="00F63DDA" w:rsidRDefault="00C001A2" w:rsidP="00C001A2">
      <w:pPr>
        <w:rPr>
          <w:rFonts w:cs="Calibri"/>
          <w:color w:val="50534C"/>
        </w:rPr>
      </w:pPr>
    </w:p>
    <w:p w14:paraId="35E4D2FF" w14:textId="2350F5DB" w:rsidR="00BA2D29" w:rsidRPr="00EF677D" w:rsidRDefault="00EF677D" w:rsidP="00EF677D">
      <w:pPr>
        <w:pStyle w:val="ListParagraph"/>
        <w:numPr>
          <w:ilvl w:val="0"/>
          <w:numId w:val="10"/>
        </w:numPr>
        <w:rPr>
          <w:rFonts w:cs="Calibri"/>
          <w:i/>
          <w:iCs/>
          <w:color w:val="50534C"/>
        </w:rPr>
      </w:pPr>
      <w:r w:rsidRPr="00F63DDA">
        <w:t>Engage</w:t>
      </w:r>
      <w:r>
        <w:t xml:space="preserve"> meaningfully with communities in project design and delivery, fostering inclusion</w:t>
      </w:r>
      <w:r w:rsidR="00EF494E">
        <w:t>,</w:t>
      </w:r>
      <w:r>
        <w:t xml:space="preserve"> and develop effective mechanisms to share benefits where appropriate, thereby supporting a just transition. </w:t>
      </w:r>
      <w:bookmarkStart w:id="15" w:name="_Hlk188457555"/>
      <w:r w:rsidRPr="00EF677D">
        <w:rPr>
          <w:i/>
          <w:iCs/>
        </w:rPr>
        <w:t xml:space="preserve">Additional advice on community benefit is available from the </w:t>
      </w:r>
      <w:hyperlink r:id="rId25" w:history="1">
        <w:r w:rsidR="00B37DDA" w:rsidRPr="009E6EBB">
          <w:rPr>
            <w:rStyle w:val="Hyperlink"/>
            <w:b/>
            <w:bCs/>
            <w:i/>
            <w:iCs/>
            <w:color w:val="548DD4" w:themeColor="text2" w:themeTint="99"/>
            <w:u w:val="none"/>
          </w:rPr>
          <w:t>Scottish Land Commission</w:t>
        </w:r>
      </w:hyperlink>
      <w:r w:rsidR="00B37DDA">
        <w:rPr>
          <w:rStyle w:val="Hyperlink"/>
          <w:u w:val="none"/>
        </w:rPr>
        <w:t xml:space="preserve"> </w:t>
      </w:r>
      <w:bookmarkEnd w:id="15"/>
      <w:r w:rsidR="00B37DDA" w:rsidRPr="00B37DDA">
        <w:rPr>
          <w:rStyle w:val="Hyperlink"/>
          <w:color w:val="595959" w:themeColor="text1" w:themeTint="A6"/>
          <w:u w:val="none"/>
        </w:rPr>
        <w:t xml:space="preserve">and the </w:t>
      </w:r>
      <w:hyperlink r:id="rId26" w:history="1">
        <w:r w:rsidR="00B37DDA" w:rsidRPr="009E6EBB">
          <w:rPr>
            <w:rStyle w:val="Hyperlink"/>
            <w:b/>
            <w:bCs/>
            <w:i/>
            <w:iCs/>
            <w:color w:val="548DD4" w:themeColor="text2" w:themeTint="99"/>
            <w:u w:val="none"/>
          </w:rPr>
          <w:t>Nature Finance Certification Alliance</w:t>
        </w:r>
      </w:hyperlink>
      <w:r w:rsidR="000C4DA1" w:rsidRPr="00B37DDA">
        <w:rPr>
          <w:i/>
          <w:iCs/>
        </w:rPr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C001A2" w:rsidRPr="00A56AA1" w14:paraId="36909102" w14:textId="77777777" w:rsidTr="00456ECC">
        <w:tc>
          <w:tcPr>
            <w:tcW w:w="9857" w:type="dxa"/>
          </w:tcPr>
          <w:p w14:paraId="496B5B0B" w14:textId="77777777" w:rsidR="00C001A2" w:rsidRPr="00A56AA1" w:rsidRDefault="00C001A2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6DEA56" w14:textId="77777777" w:rsidR="00C001A2" w:rsidRPr="00C001A2" w:rsidRDefault="00C001A2" w:rsidP="00C001A2">
      <w:pPr>
        <w:rPr>
          <w:rFonts w:cs="Calibri"/>
          <w:color w:val="50534C"/>
        </w:rPr>
      </w:pPr>
    </w:p>
    <w:p w14:paraId="439CA530" w14:textId="27741AF8" w:rsidR="00EF677D" w:rsidRDefault="00EF677D" w:rsidP="00F63DDA">
      <w:pPr>
        <w:pStyle w:val="ListParagraph"/>
        <w:numPr>
          <w:ilvl w:val="0"/>
          <w:numId w:val="10"/>
        </w:numPr>
        <w:ind w:left="641" w:hanging="357"/>
      </w:pPr>
      <w:r>
        <w:t>Capture and share learning and best practice to enhance and scale high-integrity natural capital markets.</w:t>
      </w:r>
      <w:r w:rsidR="000C4DA1"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p w14:paraId="75B5E448" w14:textId="77777777" w:rsidR="00EF677D" w:rsidRDefault="00EF677D" w:rsidP="00EF677D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BA2D29" w:rsidRPr="00A56AA1" w14:paraId="60E1BCB8" w14:textId="77777777" w:rsidTr="00A930DD">
        <w:tc>
          <w:tcPr>
            <w:tcW w:w="9857" w:type="dxa"/>
          </w:tcPr>
          <w:p w14:paraId="3A9AD4C7" w14:textId="77777777" w:rsidR="00BA2D29" w:rsidRPr="00A56AA1" w:rsidRDefault="00BA2D29" w:rsidP="00A930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16" w:name="_Hlk148350976"/>
          </w:p>
        </w:tc>
      </w:tr>
      <w:bookmarkEnd w:id="16"/>
    </w:tbl>
    <w:p w14:paraId="449EEB6D" w14:textId="77777777" w:rsidR="00787AAE" w:rsidRDefault="00787AAE" w:rsidP="00787AAE">
      <w:pPr>
        <w:pStyle w:val="NoSpacing"/>
        <w:rPr>
          <w:rFonts w:ascii="Arial" w:hAnsi="Arial"/>
        </w:rPr>
      </w:pPr>
    </w:p>
    <w:p w14:paraId="1D79C324" w14:textId="6065A073" w:rsidR="004358C8" w:rsidRPr="004358C8" w:rsidRDefault="004358C8" w:rsidP="004358C8">
      <w:pPr>
        <w:pStyle w:val="Heading2"/>
        <w:rPr>
          <w:rFonts w:ascii="Calibri" w:hAnsi="Calibri" w:cs="Calibri"/>
          <w:b/>
          <w:color w:val="5E8BBF"/>
          <w:sz w:val="28"/>
          <w:szCs w:val="28"/>
        </w:rPr>
      </w:pPr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Section </w:t>
      </w:r>
      <w:r w:rsidR="00AF7011">
        <w:rPr>
          <w:rFonts w:ascii="Calibri" w:hAnsi="Calibri" w:cs="Calibri"/>
          <w:b/>
          <w:color w:val="5E8BBF"/>
          <w:sz w:val="28"/>
          <w:szCs w:val="28"/>
        </w:rPr>
        <w:t>D</w:t>
      </w:r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 – Project </w:t>
      </w:r>
      <w:r>
        <w:rPr>
          <w:rFonts w:ascii="Calibri" w:hAnsi="Calibri" w:cs="Calibri"/>
          <w:b/>
          <w:color w:val="5E8BBF"/>
          <w:sz w:val="28"/>
          <w:szCs w:val="28"/>
        </w:rPr>
        <w:t>Management</w:t>
      </w:r>
    </w:p>
    <w:p w14:paraId="78B81392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7D6B5EA6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7751157C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5A4E38CA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4F8312B9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1F835F04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06789969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7141DD50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140F24B3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231B92E7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5EF23320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7763A813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6E3389E3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3C7A78CE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677A5E9C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14D47FEC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1DA2D6A9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44D14424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670BAF9F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06B45562" w14:textId="77777777" w:rsidR="00EF677D" w:rsidRPr="00EF677D" w:rsidRDefault="00EF677D" w:rsidP="001A043E">
      <w:pPr>
        <w:pStyle w:val="ListParagraph"/>
        <w:numPr>
          <w:ilvl w:val="0"/>
          <w:numId w:val="10"/>
        </w:numPr>
        <w:rPr>
          <w:rFonts w:cs="Calibri"/>
          <w:b/>
          <w:vanish/>
          <w:color w:val="50534C"/>
        </w:rPr>
      </w:pPr>
    </w:p>
    <w:p w14:paraId="4A2013FB" w14:textId="465D5C8D" w:rsidR="00BA7379" w:rsidRPr="0019674A" w:rsidRDefault="00BA7379" w:rsidP="001A043E">
      <w:pPr>
        <w:pStyle w:val="ListParagraph"/>
        <w:numPr>
          <w:ilvl w:val="0"/>
          <w:numId w:val="10"/>
        </w:numPr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 xml:space="preserve">Will your project be delivered by a partnership? </w:t>
      </w:r>
    </w:p>
    <w:p w14:paraId="4BAB73AD" w14:textId="77777777" w:rsidR="00BA7379" w:rsidRPr="00BA2D29" w:rsidRDefault="00000000" w:rsidP="00BA7379">
      <w:pPr>
        <w:ind w:left="720"/>
        <w:rPr>
          <w:rFonts w:cs="Calibri"/>
          <w:color w:val="50534C"/>
        </w:rPr>
      </w:pPr>
      <w:sdt>
        <w:sdtPr>
          <w:rPr>
            <w:rFonts w:ascii="Segoe UI Symbol" w:hAnsi="Segoe UI Symbol" w:cs="Segoe UI Symbol"/>
            <w:color w:val="50534C"/>
          </w:rPr>
          <w:id w:val="-94522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379">
            <w:rPr>
              <w:rFonts w:ascii="MS Gothic" w:eastAsia="MS Gothic" w:hAnsi="MS Gothic" w:cs="Segoe UI Symbol" w:hint="eastAsia"/>
              <w:color w:val="50534C"/>
            </w:rPr>
            <w:t>☐</w:t>
          </w:r>
        </w:sdtContent>
      </w:sdt>
      <w:r w:rsidR="00BA7379" w:rsidRPr="00EE7FC1" w:rsidDel="00EE7FC1">
        <w:rPr>
          <w:rFonts w:ascii="Segoe UI Symbol" w:hAnsi="Segoe UI Symbol" w:cs="Segoe UI Symbol"/>
          <w:color w:val="50534C"/>
        </w:rPr>
        <w:t xml:space="preserve"> </w:t>
      </w:r>
      <w:r w:rsidR="00BA7379" w:rsidRPr="00BA2D29">
        <w:rPr>
          <w:rFonts w:cs="Calibri"/>
          <w:color w:val="50534C"/>
        </w:rPr>
        <w:t xml:space="preserve"> Yes</w:t>
      </w:r>
      <w:r w:rsidR="00BA7379" w:rsidRPr="00BA2D29">
        <w:rPr>
          <w:rFonts w:cs="Calibri"/>
          <w:color w:val="50534C"/>
        </w:rPr>
        <w:tab/>
      </w:r>
      <w:r w:rsidR="00BA7379" w:rsidRPr="00BA2D29"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132022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379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="00BA7379" w:rsidRPr="00EE7FC1" w:rsidDel="00EE7FC1">
        <w:rPr>
          <w:rFonts w:cs="Calibri"/>
          <w:color w:val="50534C"/>
        </w:rPr>
        <w:t xml:space="preserve"> </w:t>
      </w:r>
      <w:r w:rsidR="00BA7379" w:rsidRPr="00BA2D29">
        <w:rPr>
          <w:rFonts w:cs="Calibri"/>
          <w:color w:val="50534C"/>
        </w:rPr>
        <w:t xml:space="preserve"> No</w:t>
      </w:r>
    </w:p>
    <w:p w14:paraId="17DFCD59" w14:textId="3A4335C7" w:rsidR="00047CDE" w:rsidRPr="00EF1F79" w:rsidRDefault="00BA7379" w:rsidP="00EF1F79">
      <w:pPr>
        <w:spacing w:after="0"/>
        <w:ind w:left="360"/>
        <w:rPr>
          <w:rFonts w:cs="Calibri"/>
          <w:color w:val="50534C"/>
        </w:rPr>
      </w:pPr>
      <w:r w:rsidRPr="707EE22A">
        <w:rPr>
          <w:rFonts w:cs="Calibri"/>
          <w:color w:val="50534C"/>
        </w:rPr>
        <w:t>If yes,</w:t>
      </w:r>
      <w:r w:rsidR="00047CDE" w:rsidRPr="00047CDE">
        <w:t xml:space="preserve"> </w:t>
      </w:r>
      <w:r w:rsidR="00047CDE">
        <w:rPr>
          <w:rFonts w:cs="Calibri"/>
          <w:color w:val="50534C"/>
        </w:rPr>
        <w:t>t</w:t>
      </w:r>
      <w:r w:rsidR="00047CDE" w:rsidRPr="00047CDE">
        <w:rPr>
          <w:rFonts w:cs="Calibri"/>
          <w:color w:val="50534C"/>
        </w:rPr>
        <w:t xml:space="preserve">ell us why your </w:t>
      </w:r>
      <w:r w:rsidR="00047CDE">
        <w:rPr>
          <w:rFonts w:cs="Calibri"/>
          <w:color w:val="50534C"/>
        </w:rPr>
        <w:t xml:space="preserve">partnership </w:t>
      </w:r>
      <w:r w:rsidR="00EF1F79">
        <w:rPr>
          <w:rFonts w:cs="Calibri"/>
          <w:color w:val="50534C"/>
        </w:rPr>
        <w:t xml:space="preserve">has </w:t>
      </w:r>
      <w:r w:rsidR="00EF1F79" w:rsidRPr="00EF1F79">
        <w:rPr>
          <w:rFonts w:cs="Calibri"/>
          <w:color w:val="50534C"/>
        </w:rPr>
        <w:t>the necessary skillset and resources</w:t>
      </w:r>
      <w:r w:rsidR="00047CDE" w:rsidRPr="00047CDE">
        <w:rPr>
          <w:rFonts w:cs="Calibri"/>
          <w:color w:val="50534C"/>
        </w:rPr>
        <w:t xml:space="preserve"> to run this project</w:t>
      </w:r>
      <w:r w:rsidR="00047CDE">
        <w:rPr>
          <w:rFonts w:cs="Calibri"/>
          <w:color w:val="50534C"/>
        </w:rPr>
        <w:t>. T</w:t>
      </w:r>
      <w:r w:rsidRPr="707EE22A">
        <w:rPr>
          <w:rFonts w:cs="Calibri"/>
          <w:color w:val="50534C"/>
        </w:rPr>
        <w:t xml:space="preserve">ell us who the lead partner is and the roles and responsibilities each partner will have. </w:t>
      </w:r>
      <w:r w:rsidRPr="00BA7379">
        <w:rPr>
          <w:rFonts w:cs="Calibri"/>
          <w:color w:val="50534C"/>
        </w:rPr>
        <w:t>Please state how project partners have been selected and what added value this brings to the project</w:t>
      </w:r>
      <w:r>
        <w:rPr>
          <w:rFonts w:cs="Calibri"/>
          <w:color w:val="50534C"/>
        </w:rPr>
        <w:t>.</w:t>
      </w:r>
      <w:r w:rsidR="00047CDE" w:rsidRPr="00047CDE">
        <w:t xml:space="preserve"> </w:t>
      </w:r>
      <w:r w:rsidR="00B37DDA">
        <w:rPr>
          <w:rFonts w:cs="Calibri"/>
          <w:color w:val="50534C"/>
        </w:rPr>
        <w:t>P</w:t>
      </w:r>
      <w:r w:rsidRPr="707EE22A">
        <w:rPr>
          <w:rFonts w:cs="Calibri"/>
          <w:color w:val="50534C"/>
        </w:rPr>
        <w:t xml:space="preserve">lease submit </w:t>
      </w:r>
      <w:r w:rsidR="00B37DDA">
        <w:rPr>
          <w:rFonts w:cs="Calibri"/>
          <w:color w:val="50534C"/>
        </w:rPr>
        <w:t xml:space="preserve">evidence of your partnership </w:t>
      </w:r>
      <w:r w:rsidRPr="707EE22A">
        <w:rPr>
          <w:rFonts w:cs="Calibri"/>
          <w:color w:val="50534C"/>
        </w:rPr>
        <w:t>with your application</w:t>
      </w:r>
      <w:r w:rsidR="00B37DDA">
        <w:rPr>
          <w:rFonts w:cs="Calibri"/>
          <w:color w:val="50534C"/>
        </w:rPr>
        <w:t>, such as a partnership agreement</w:t>
      </w:r>
      <w:r w:rsidRPr="707EE22A">
        <w:rPr>
          <w:rFonts w:cs="Calibri"/>
          <w:color w:val="50534C"/>
        </w:rPr>
        <w:t>.</w:t>
      </w:r>
      <w:r>
        <w:rPr>
          <w:rFonts w:cs="Calibri"/>
          <w:color w:val="50534C"/>
        </w:rPr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  <w:r w:rsidR="00EF1F79">
        <w:rPr>
          <w:rFonts w:cs="Calibri"/>
          <w:color w:val="50534C"/>
        </w:rPr>
        <w:t xml:space="preserve"> </w:t>
      </w:r>
      <w:r w:rsidR="00047CDE" w:rsidRPr="00047CDE">
        <w:rPr>
          <w:rFonts w:cs="Calibri"/>
          <w:b/>
          <w:bCs/>
          <w:color w:val="50534C"/>
        </w:rPr>
        <w:t xml:space="preserve">If no, please answer </w:t>
      </w:r>
      <w:r w:rsidR="00047CDE">
        <w:rPr>
          <w:rFonts w:cs="Calibri"/>
          <w:b/>
          <w:bCs/>
          <w:color w:val="50534C"/>
        </w:rPr>
        <w:t>Q</w:t>
      </w:r>
      <w:r w:rsidR="00047CDE" w:rsidRPr="00047CDE">
        <w:rPr>
          <w:rFonts w:cs="Calibri"/>
          <w:b/>
          <w:bCs/>
          <w:color w:val="50534C"/>
        </w:rPr>
        <w:t>2</w:t>
      </w:r>
      <w:r w:rsidR="00EF677D">
        <w:rPr>
          <w:rFonts w:cs="Calibri"/>
          <w:b/>
          <w:bCs/>
          <w:color w:val="50534C"/>
        </w:rPr>
        <w:t>6</w:t>
      </w:r>
      <w:r w:rsidR="00047CDE">
        <w:rPr>
          <w:rFonts w:cs="Calibri"/>
          <w:b/>
          <w:bCs/>
          <w:color w:val="50534C"/>
        </w:rPr>
        <w:t>.</w:t>
      </w:r>
    </w:p>
    <w:p w14:paraId="7F45866D" w14:textId="77777777" w:rsidR="00BA7379" w:rsidRPr="00BA2D29" w:rsidRDefault="00BA7379" w:rsidP="00BA7379">
      <w:pPr>
        <w:spacing w:after="0"/>
        <w:rPr>
          <w:rFonts w:cs="Calibri"/>
          <w:color w:val="50534C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79"/>
      </w:tblGrid>
      <w:tr w:rsidR="00BA7379" w:rsidRPr="00A56AA1" w14:paraId="32134C51" w14:textId="77777777" w:rsidTr="00330FDA">
        <w:tc>
          <w:tcPr>
            <w:tcW w:w="9379" w:type="dxa"/>
          </w:tcPr>
          <w:p w14:paraId="05C357FE" w14:textId="77777777" w:rsidR="00BA7379" w:rsidRPr="00A56AA1" w:rsidRDefault="00BA7379" w:rsidP="00330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673529" w14:textId="77777777" w:rsidR="00BA7379" w:rsidRDefault="00BA7379" w:rsidP="00BA7379">
      <w:pPr>
        <w:rPr>
          <w:rFonts w:cs="Calibri"/>
          <w:b/>
          <w:color w:val="50534C"/>
        </w:rPr>
      </w:pPr>
    </w:p>
    <w:p w14:paraId="3FCA9783" w14:textId="77777777" w:rsidR="00047CDE" w:rsidRPr="0019674A" w:rsidRDefault="00047CDE" w:rsidP="001104FD">
      <w:pPr>
        <w:pStyle w:val="ListParagraph"/>
        <w:numPr>
          <w:ilvl w:val="0"/>
          <w:numId w:val="10"/>
        </w:numPr>
        <w:ind w:left="641" w:hanging="357"/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 xml:space="preserve">Why is your organisation best placed to deliver this project? </w:t>
      </w:r>
    </w:p>
    <w:p w14:paraId="451A0138" w14:textId="54B96B0C" w:rsidR="00047CDE" w:rsidRPr="00EF1F79" w:rsidRDefault="00047CDE" w:rsidP="00EF1F79">
      <w:pPr>
        <w:pStyle w:val="ListParagraph"/>
        <w:ind w:left="360"/>
      </w:pPr>
      <w:r w:rsidRPr="0019674A">
        <w:t>Tell us why your organisation is the right one to run this project. Demonstrate that you have the necessary skillset and resources.</w:t>
      </w:r>
      <w:r w:rsidR="000C4DA1"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  <w:r w:rsidR="00EF1F79">
        <w:rPr>
          <w:rFonts w:cs="Calibri"/>
          <w:bCs/>
          <w:color w:val="50534C"/>
        </w:rPr>
        <w:t xml:space="preserve"> </w:t>
      </w:r>
      <w:r w:rsidRPr="00EF1F79">
        <w:rPr>
          <w:b/>
          <w:bCs/>
        </w:rPr>
        <w:t>If you answered Q2</w:t>
      </w:r>
      <w:r w:rsidR="00EF677D" w:rsidRPr="00EF1F79">
        <w:rPr>
          <w:b/>
          <w:bCs/>
        </w:rPr>
        <w:t>5</w:t>
      </w:r>
      <w:r w:rsidRPr="00EF1F79">
        <w:rPr>
          <w:b/>
          <w:bCs/>
        </w:rPr>
        <w:t xml:space="preserve"> – please skip this question.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047CDE" w:rsidRPr="00A56AA1" w14:paraId="64666E64" w14:textId="77777777" w:rsidTr="0016714D">
        <w:tc>
          <w:tcPr>
            <w:tcW w:w="9465" w:type="dxa"/>
          </w:tcPr>
          <w:p w14:paraId="179258D4" w14:textId="77777777" w:rsidR="00047CDE" w:rsidRPr="00A56AA1" w:rsidRDefault="00047CDE" w:rsidP="001671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006689" w14:textId="77777777" w:rsidR="00047CDE" w:rsidRPr="00BA7379" w:rsidRDefault="00047CDE" w:rsidP="00BA7379">
      <w:pPr>
        <w:rPr>
          <w:rFonts w:cs="Calibri"/>
          <w:b/>
          <w:color w:val="50534C"/>
        </w:rPr>
      </w:pPr>
    </w:p>
    <w:p w14:paraId="0C7ED854" w14:textId="501F0DF4" w:rsidR="00BA2D29" w:rsidRPr="0019674A" w:rsidRDefault="00BA2D29" w:rsidP="001104FD">
      <w:pPr>
        <w:pStyle w:val="ListParagraph"/>
        <w:numPr>
          <w:ilvl w:val="0"/>
          <w:numId w:val="10"/>
        </w:numPr>
        <w:ind w:left="641" w:hanging="357"/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>How will your project be managed?</w:t>
      </w:r>
    </w:p>
    <w:p w14:paraId="1C83C6C4" w14:textId="60F525C2" w:rsidR="002B35CD" w:rsidRPr="00C046A0" w:rsidRDefault="002B35CD" w:rsidP="001104FD">
      <w:pPr>
        <w:spacing w:after="0"/>
        <w:ind w:firstLine="357"/>
        <w:rPr>
          <w:rFonts w:cs="Calibri"/>
          <w:color w:val="50534C"/>
        </w:rPr>
      </w:pPr>
      <w:r w:rsidRPr="00C046A0">
        <w:rPr>
          <w:rFonts w:cs="Calibri"/>
          <w:color w:val="50534C"/>
        </w:rPr>
        <w:t>You should tell us:</w:t>
      </w:r>
    </w:p>
    <w:p w14:paraId="066D154A" w14:textId="77777777" w:rsidR="002B35CD" w:rsidRPr="00AF39A7" w:rsidRDefault="002B35CD">
      <w:pPr>
        <w:pStyle w:val="ListParagraph"/>
        <w:numPr>
          <w:ilvl w:val="0"/>
          <w:numId w:val="1"/>
        </w:numPr>
        <w:spacing w:after="0"/>
        <w:rPr>
          <w:rFonts w:cs="Calibri"/>
          <w:color w:val="50534C"/>
        </w:rPr>
      </w:pPr>
      <w:r w:rsidRPr="71981DF6">
        <w:rPr>
          <w:rFonts w:cs="Calibri"/>
          <w:color w:val="50534C"/>
        </w:rPr>
        <w:t>How you, or the partnership/consortium, will manage the project on a day-to-day basis</w:t>
      </w:r>
    </w:p>
    <w:p w14:paraId="21D66152" w14:textId="77777777" w:rsidR="002B35CD" w:rsidRPr="00AF39A7" w:rsidRDefault="002B35CD" w:rsidP="71981DF6">
      <w:pPr>
        <w:pStyle w:val="ListParagraph"/>
        <w:numPr>
          <w:ilvl w:val="0"/>
          <w:numId w:val="1"/>
        </w:numPr>
        <w:spacing w:after="0"/>
        <w:rPr>
          <w:rFonts w:cs="Calibri"/>
          <w:color w:val="50534C"/>
        </w:rPr>
      </w:pPr>
      <w:r w:rsidRPr="71981DF6">
        <w:rPr>
          <w:rFonts w:cs="Calibri"/>
          <w:color w:val="50534C"/>
        </w:rPr>
        <w:t>What governance arrangements are in place</w:t>
      </w:r>
    </w:p>
    <w:p w14:paraId="38604B6D" w14:textId="77777777" w:rsidR="002B35CD" w:rsidRPr="00AF39A7" w:rsidRDefault="002B35CD" w:rsidP="71981DF6">
      <w:pPr>
        <w:pStyle w:val="ListParagraph"/>
        <w:numPr>
          <w:ilvl w:val="0"/>
          <w:numId w:val="1"/>
        </w:numPr>
        <w:spacing w:after="0"/>
        <w:rPr>
          <w:rFonts w:cs="Calibri"/>
          <w:color w:val="50534C"/>
        </w:rPr>
      </w:pPr>
      <w:r w:rsidRPr="71981DF6">
        <w:rPr>
          <w:rFonts w:cs="Calibri"/>
          <w:color w:val="50534C"/>
        </w:rPr>
        <w:t>How you will monitor the project finances</w:t>
      </w:r>
    </w:p>
    <w:p w14:paraId="58DF50E8" w14:textId="536018E9" w:rsidR="002B35CD" w:rsidRDefault="1A279D75" w:rsidP="71981DF6">
      <w:pPr>
        <w:pStyle w:val="ListParagraph"/>
        <w:numPr>
          <w:ilvl w:val="0"/>
          <w:numId w:val="1"/>
        </w:numPr>
        <w:spacing w:after="0"/>
        <w:rPr>
          <w:rFonts w:cs="Calibri"/>
          <w:color w:val="50534C"/>
        </w:rPr>
      </w:pPr>
      <w:r w:rsidRPr="2D6A1B2F">
        <w:rPr>
          <w:rFonts w:cs="Calibri"/>
          <w:color w:val="50534C"/>
        </w:rPr>
        <w:lastRenderedPageBreak/>
        <w:t>How you will monitor and report on project progress</w:t>
      </w:r>
    </w:p>
    <w:p w14:paraId="28A88B8C" w14:textId="77777777" w:rsidR="00F30CE3" w:rsidRPr="008B3BF0" w:rsidRDefault="00F30CE3" w:rsidP="008B3BF0">
      <w:pPr>
        <w:spacing w:after="0"/>
        <w:ind w:left="720"/>
        <w:rPr>
          <w:rFonts w:cs="Calibri"/>
          <w:color w:val="50534C"/>
        </w:rPr>
      </w:pPr>
    </w:p>
    <w:p w14:paraId="565B8A18" w14:textId="4E71379C" w:rsidR="004358C8" w:rsidRDefault="00B37DDA" w:rsidP="00052F5C">
      <w:pPr>
        <w:spacing w:after="0"/>
        <w:ind w:left="567"/>
        <w:rPr>
          <w:rFonts w:cs="Calibri"/>
          <w:color w:val="50534C"/>
        </w:rPr>
      </w:pPr>
      <w:r>
        <w:rPr>
          <w:rFonts w:cs="Calibri"/>
          <w:color w:val="50534C"/>
        </w:rPr>
        <w:t>P</w:t>
      </w:r>
      <w:r w:rsidR="41B89461" w:rsidRPr="707EE22A">
        <w:rPr>
          <w:rFonts w:cs="Calibri"/>
          <w:color w:val="50534C"/>
        </w:rPr>
        <w:t xml:space="preserve">lease </w:t>
      </w:r>
      <w:r w:rsidR="5BAA9D06" w:rsidRPr="707EE22A">
        <w:rPr>
          <w:rFonts w:cs="Calibri"/>
          <w:color w:val="50534C"/>
        </w:rPr>
        <w:t>submit</w:t>
      </w:r>
      <w:r w:rsidR="253F7863" w:rsidRPr="707EE22A">
        <w:rPr>
          <w:rFonts w:cs="Calibri"/>
          <w:color w:val="50534C"/>
        </w:rPr>
        <w:t xml:space="preserve"> </w:t>
      </w:r>
      <w:r>
        <w:rPr>
          <w:rFonts w:cs="Calibri"/>
          <w:color w:val="50534C"/>
        </w:rPr>
        <w:t xml:space="preserve">a </w:t>
      </w:r>
      <w:hyperlink r:id="rId27" w:history="1">
        <w:r w:rsidRPr="00EF494E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risk register</w:t>
        </w:r>
      </w:hyperlink>
      <w:r w:rsidR="253F7863" w:rsidRPr="00EF494E">
        <w:rPr>
          <w:rFonts w:cs="Calibri"/>
          <w:color w:val="548DD4" w:themeColor="text2" w:themeTint="99"/>
        </w:rPr>
        <w:t xml:space="preserve"> </w:t>
      </w:r>
      <w:r w:rsidR="2BBAEB5E" w:rsidRPr="707EE22A">
        <w:rPr>
          <w:rFonts w:cs="Calibri"/>
          <w:color w:val="50534C"/>
        </w:rPr>
        <w:t xml:space="preserve">with </w:t>
      </w:r>
      <w:r w:rsidR="253F7863" w:rsidRPr="707EE22A">
        <w:rPr>
          <w:rFonts w:cs="Calibri"/>
          <w:color w:val="50534C"/>
        </w:rPr>
        <w:t xml:space="preserve">your </w:t>
      </w:r>
      <w:r w:rsidR="003172C8" w:rsidRPr="707EE22A">
        <w:rPr>
          <w:rFonts w:cs="Calibri"/>
          <w:color w:val="50534C"/>
        </w:rPr>
        <w:t>application.</w:t>
      </w:r>
      <w:r w:rsidR="000C4DA1">
        <w:rPr>
          <w:rFonts w:cs="Calibri"/>
          <w:color w:val="50534C"/>
        </w:rPr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p w14:paraId="7E5B21B0" w14:textId="77777777" w:rsidR="00A901CD" w:rsidRPr="004358C8" w:rsidRDefault="00A901CD" w:rsidP="00052F5C">
      <w:pPr>
        <w:spacing w:after="0"/>
        <w:ind w:left="567"/>
        <w:rPr>
          <w:rFonts w:cs="Calibri"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BA2D29" w:rsidRPr="00A56AA1" w14:paraId="53B50D27" w14:textId="77777777" w:rsidTr="00A930DD">
        <w:tc>
          <w:tcPr>
            <w:tcW w:w="9465" w:type="dxa"/>
          </w:tcPr>
          <w:p w14:paraId="5325297A" w14:textId="77777777" w:rsidR="00BA2D29" w:rsidRPr="00A56AA1" w:rsidRDefault="00BA2D29" w:rsidP="00A930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5BE648" w14:textId="77777777" w:rsidR="00EE7FC1" w:rsidRDefault="00EE7FC1" w:rsidP="002A5998">
      <w:pPr>
        <w:pStyle w:val="NoSpacing"/>
        <w:rPr>
          <w:rFonts w:ascii="Arial" w:hAnsi="Arial"/>
        </w:rPr>
      </w:pPr>
    </w:p>
    <w:p w14:paraId="2346B0F5" w14:textId="77777777" w:rsidR="00CE5C38" w:rsidRPr="00CE5C38" w:rsidRDefault="00CE5C38" w:rsidP="00CE5C38">
      <w:pPr>
        <w:pStyle w:val="ListParagraph"/>
        <w:numPr>
          <w:ilvl w:val="0"/>
          <w:numId w:val="10"/>
        </w:numPr>
        <w:rPr>
          <w:rFonts w:cs="Calibri"/>
          <w:b/>
          <w:color w:val="50534C"/>
        </w:rPr>
      </w:pPr>
      <w:r w:rsidRPr="00CE5C38">
        <w:rPr>
          <w:rFonts w:cs="Calibri"/>
          <w:b/>
          <w:color w:val="50534C"/>
        </w:rPr>
        <w:t>Tell us about any jobs or apprenticeships that you will create to deliver your project.</w:t>
      </w:r>
    </w:p>
    <w:p w14:paraId="555FD398" w14:textId="6264EFC5" w:rsidR="005D3B7C" w:rsidRDefault="00CE5C38" w:rsidP="001104FD">
      <w:pPr>
        <w:pStyle w:val="ListParagraph"/>
        <w:ind w:left="357"/>
        <w:rPr>
          <w:rFonts w:cs="Calibri"/>
          <w:bCs/>
          <w:color w:val="50534C"/>
        </w:rPr>
      </w:pPr>
      <w:r w:rsidRPr="00CE5C38">
        <w:rPr>
          <w:rFonts w:cs="Calibri"/>
          <w:color w:val="50534C"/>
        </w:rPr>
        <w:t xml:space="preserve">If you plan to recruit a new member of staff to help deliver your project, including an apprentice, please submit a job description for that post. </w:t>
      </w:r>
      <w:r w:rsidRPr="00CE5C38">
        <w:rPr>
          <w:rFonts w:cs="Calibri"/>
          <w:bCs/>
          <w:color w:val="50534C"/>
        </w:rPr>
        <w:t>(Maximum 300 words).</w:t>
      </w:r>
    </w:p>
    <w:p w14:paraId="5D0DD1C4" w14:textId="77777777" w:rsidR="005D3B7C" w:rsidRPr="005D3B7C" w:rsidRDefault="005D3B7C" w:rsidP="005D3B7C">
      <w:pPr>
        <w:pStyle w:val="ListParagraph"/>
        <w:spacing w:after="0"/>
        <w:ind w:left="644"/>
        <w:rPr>
          <w:rFonts w:cs="Calibri"/>
          <w:bCs/>
          <w:color w:val="50534C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CE5C38" w:rsidRPr="00A56AA1" w14:paraId="71491FA8" w14:textId="77777777" w:rsidTr="00A255B9">
        <w:tc>
          <w:tcPr>
            <w:tcW w:w="9465" w:type="dxa"/>
          </w:tcPr>
          <w:p w14:paraId="2584C367" w14:textId="77777777" w:rsidR="00CE5C38" w:rsidRPr="00A56AA1" w:rsidRDefault="00CE5C38" w:rsidP="00A255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BD55A1" w14:textId="77777777" w:rsidR="00CE5C38" w:rsidRPr="00CE5C38" w:rsidRDefault="00CE5C38" w:rsidP="00CE5C38">
      <w:pPr>
        <w:spacing w:after="0"/>
        <w:rPr>
          <w:rFonts w:cs="Calibri"/>
          <w:b/>
          <w:color w:val="50534C"/>
        </w:rPr>
      </w:pPr>
    </w:p>
    <w:p w14:paraId="4787114E" w14:textId="3E4BCEFA" w:rsidR="00BA2D29" w:rsidRPr="0019674A" w:rsidRDefault="00BA2D29" w:rsidP="001A043E">
      <w:pPr>
        <w:pStyle w:val="ListParagraph"/>
        <w:numPr>
          <w:ilvl w:val="0"/>
          <w:numId w:val="10"/>
        </w:numPr>
        <w:spacing w:after="0"/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 xml:space="preserve">How will you evaluate </w:t>
      </w:r>
      <w:r w:rsidR="00EF494E">
        <w:rPr>
          <w:rFonts w:cs="Calibri"/>
          <w:b/>
          <w:color w:val="50534C"/>
        </w:rPr>
        <w:t xml:space="preserve">the delivery of </w:t>
      </w:r>
      <w:r w:rsidRPr="0019674A">
        <w:rPr>
          <w:rFonts w:cs="Calibri"/>
          <w:b/>
          <w:color w:val="50534C"/>
        </w:rPr>
        <w:t xml:space="preserve">your </w:t>
      </w:r>
      <w:r w:rsidR="00B37DDA">
        <w:rPr>
          <w:rFonts w:cs="Calibri"/>
          <w:b/>
          <w:color w:val="50534C"/>
        </w:rPr>
        <w:t xml:space="preserve">FIRNS </w:t>
      </w:r>
      <w:r w:rsidRPr="0019674A">
        <w:rPr>
          <w:rFonts w:cs="Calibri"/>
          <w:b/>
          <w:color w:val="50534C"/>
        </w:rPr>
        <w:t>project?</w:t>
      </w:r>
    </w:p>
    <w:p w14:paraId="3C326B15" w14:textId="7542E74E" w:rsidR="005D3B7C" w:rsidRDefault="0019674A" w:rsidP="005D3B7C">
      <w:pPr>
        <w:spacing w:after="0"/>
        <w:ind w:left="360"/>
        <w:rPr>
          <w:rFonts w:cs="Calibri"/>
          <w:bCs/>
          <w:color w:val="50534C"/>
        </w:rPr>
      </w:pPr>
      <w:r>
        <w:t xml:space="preserve">Include </w:t>
      </w:r>
      <w:r w:rsidR="30BA5CC4">
        <w:t xml:space="preserve">how you plan to measure </w:t>
      </w:r>
      <w:r w:rsidR="00B37DDA">
        <w:t xml:space="preserve">your FIRNS </w:t>
      </w:r>
      <w:r w:rsidR="30BA5CC4">
        <w:t xml:space="preserve">project’s impact in terms of </w:t>
      </w:r>
      <w:r w:rsidR="00D40A66">
        <w:t xml:space="preserve">environmental, </w:t>
      </w:r>
      <w:r w:rsidR="30BA5CC4">
        <w:t>social and economic benefit.</w:t>
      </w:r>
      <w:r w:rsidR="000C4DA1">
        <w:t xml:space="preserve"> </w:t>
      </w:r>
      <w:r w:rsidR="000C4DA1" w:rsidRPr="00B800FC">
        <w:rPr>
          <w:rFonts w:cs="Calibri"/>
          <w:bCs/>
          <w:color w:val="50534C"/>
        </w:rPr>
        <w:t>(Maximum 500 words).</w:t>
      </w:r>
    </w:p>
    <w:p w14:paraId="6D90A030" w14:textId="77777777" w:rsidR="005D3B7C" w:rsidRDefault="005D3B7C" w:rsidP="005D3B7C">
      <w:pPr>
        <w:spacing w:after="0"/>
        <w:ind w:left="360"/>
      </w:pP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BA2D29" w:rsidRPr="00A56AA1" w14:paraId="6986F1D0" w14:textId="77777777" w:rsidTr="00A930DD">
        <w:tc>
          <w:tcPr>
            <w:tcW w:w="9465" w:type="dxa"/>
          </w:tcPr>
          <w:p w14:paraId="26B42F4A" w14:textId="77777777" w:rsidR="00BA2D29" w:rsidRPr="00A56AA1" w:rsidRDefault="00BA2D29" w:rsidP="00A930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874D8C" w14:textId="1A0CC218" w:rsidR="00BA2D29" w:rsidRDefault="00BA2D29" w:rsidP="002A5998">
      <w:pPr>
        <w:pStyle w:val="NoSpacing"/>
        <w:rPr>
          <w:rFonts w:ascii="Arial" w:hAnsi="Arial"/>
        </w:rPr>
      </w:pPr>
    </w:p>
    <w:p w14:paraId="6DBE1120" w14:textId="151CF167" w:rsidR="004358C8" w:rsidRPr="00172EA0" w:rsidRDefault="004358C8" w:rsidP="00415EF9">
      <w:pPr>
        <w:pStyle w:val="ListParagraph"/>
        <w:numPr>
          <w:ilvl w:val="0"/>
          <w:numId w:val="10"/>
        </w:numPr>
        <w:ind w:left="641" w:hanging="357"/>
        <w:rPr>
          <w:rFonts w:cs="Calibri"/>
          <w:b/>
          <w:color w:val="50534C"/>
        </w:rPr>
      </w:pPr>
      <w:r w:rsidRPr="00172EA0">
        <w:rPr>
          <w:rFonts w:cs="Calibri"/>
          <w:b/>
          <w:color w:val="50534C"/>
        </w:rPr>
        <w:t>What will happen after the</w:t>
      </w:r>
      <w:r w:rsidR="00BA7379">
        <w:rPr>
          <w:rFonts w:cs="Calibri"/>
          <w:b/>
          <w:color w:val="50534C"/>
        </w:rPr>
        <w:t xml:space="preserve"> FIRNS</w:t>
      </w:r>
      <w:r w:rsidRPr="00172EA0">
        <w:rPr>
          <w:rFonts w:cs="Calibri"/>
          <w:b/>
          <w:color w:val="50534C"/>
        </w:rPr>
        <w:t xml:space="preserve"> project ends?</w:t>
      </w:r>
    </w:p>
    <w:p w14:paraId="405CD109" w14:textId="3074E0BC" w:rsidR="004358C8" w:rsidRPr="00172EA0" w:rsidRDefault="004358C8" w:rsidP="00415EF9">
      <w:pPr>
        <w:pStyle w:val="ListParagraph"/>
        <w:ind w:left="357"/>
      </w:pPr>
      <w:r w:rsidRPr="00172EA0">
        <w:t xml:space="preserve">Tell us how the outcomes will be maintained and how they will be supported. </w:t>
      </w:r>
      <w:r w:rsidR="00BA7379">
        <w:t>Also tell us about any next steps for your project and how these would be delivered.</w:t>
      </w:r>
      <w:r w:rsidRPr="00172EA0">
        <w:t xml:space="preserve"> </w:t>
      </w:r>
      <w:r w:rsidR="00E623C7" w:rsidRPr="001104FD">
        <w:rPr>
          <w:rFonts w:cs="Calibri"/>
          <w:bCs/>
          <w:color w:val="50534C"/>
        </w:rPr>
        <w:t>(Maximum 500 words).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4358C8" w:rsidRPr="00A56AA1" w14:paraId="78BA12E8" w14:textId="77777777" w:rsidTr="00456ECC">
        <w:tc>
          <w:tcPr>
            <w:tcW w:w="9465" w:type="dxa"/>
          </w:tcPr>
          <w:p w14:paraId="09FE3814" w14:textId="77777777" w:rsidR="004358C8" w:rsidRPr="00A56AA1" w:rsidRDefault="004358C8" w:rsidP="00456E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BDA588" w14:textId="77777777" w:rsidR="004358C8" w:rsidRDefault="004358C8" w:rsidP="002A5998">
      <w:pPr>
        <w:pStyle w:val="NoSpacing"/>
        <w:rPr>
          <w:rFonts w:ascii="Arial" w:hAnsi="Arial"/>
        </w:rPr>
      </w:pPr>
    </w:p>
    <w:p w14:paraId="54898AA6" w14:textId="4FF6DCB9" w:rsidR="00B37DDA" w:rsidRPr="00B37DDA" w:rsidRDefault="00BA2D29" w:rsidP="00B37DDA">
      <w:pPr>
        <w:pStyle w:val="ListParagraph"/>
        <w:numPr>
          <w:ilvl w:val="0"/>
          <w:numId w:val="10"/>
        </w:numPr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>How do you plan to acknowledge your grant?</w:t>
      </w:r>
      <w:r w:rsidR="00E623C7">
        <w:rPr>
          <w:rFonts w:cs="Calibri"/>
          <w:b/>
          <w:color w:val="50534C"/>
        </w:rPr>
        <w:t xml:space="preserve"> </w:t>
      </w:r>
      <w:r w:rsidR="00E623C7" w:rsidRPr="00B800FC">
        <w:rPr>
          <w:rFonts w:cs="Calibri"/>
          <w:bCs/>
          <w:color w:val="50534C"/>
        </w:rPr>
        <w:t xml:space="preserve">(Maximum </w:t>
      </w:r>
      <w:r w:rsidR="00E623C7">
        <w:rPr>
          <w:rFonts w:cs="Calibri"/>
          <w:bCs/>
          <w:color w:val="50534C"/>
        </w:rPr>
        <w:t>3</w:t>
      </w:r>
      <w:r w:rsidR="00E623C7" w:rsidRPr="00B800FC">
        <w:rPr>
          <w:rFonts w:cs="Calibri"/>
          <w:bCs/>
          <w:color w:val="50534C"/>
        </w:rPr>
        <w:t>00 words).</w:t>
      </w:r>
    </w:p>
    <w:p w14:paraId="29F41705" w14:textId="6CF65667" w:rsidR="00B37DDA" w:rsidRPr="00B37DDA" w:rsidRDefault="00B37DDA" w:rsidP="001104FD">
      <w:pPr>
        <w:pStyle w:val="ListParagraph"/>
        <w:ind w:left="357"/>
        <w:rPr>
          <w:rFonts w:cs="Calibri"/>
          <w:bCs/>
          <w:color w:val="50534C"/>
        </w:rPr>
      </w:pPr>
      <w:r w:rsidRPr="00B37DDA">
        <w:rPr>
          <w:rFonts w:cs="Calibri"/>
          <w:bCs/>
          <w:color w:val="50534C"/>
        </w:rPr>
        <w:t xml:space="preserve">For additional advice on acknowledgement, please review the </w:t>
      </w:r>
      <w:hyperlink r:id="rId28" w:history="1">
        <w:r w:rsidRPr="009E6EBB">
          <w:rPr>
            <w:rStyle w:val="Hyperlink"/>
            <w:rFonts w:cs="Calibri"/>
            <w:b/>
            <w:bCs/>
            <w:i/>
            <w:iCs/>
            <w:color w:val="548DD4" w:themeColor="text2" w:themeTint="99"/>
            <w:u w:val="none"/>
          </w:rPr>
          <w:t>FIRNS Acknowledgement Guidance</w:t>
        </w:r>
      </w:hyperlink>
      <w:r>
        <w:rPr>
          <w:rFonts w:cs="Calibri"/>
          <w:bCs/>
          <w:color w:val="50534C"/>
        </w:rPr>
        <w:t>.</w:t>
      </w:r>
    </w:p>
    <w:tbl>
      <w:tblPr>
        <w:tblStyle w:val="TableGrid"/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4A0" w:firstRow="1" w:lastRow="0" w:firstColumn="1" w:lastColumn="0" w:noHBand="0" w:noVBand="1"/>
      </w:tblPr>
      <w:tblGrid>
        <w:gridCol w:w="9347"/>
      </w:tblGrid>
      <w:tr w:rsidR="00BA2D29" w:rsidRPr="00A56AA1" w14:paraId="4ADCDFAF" w14:textId="77777777" w:rsidTr="00A930DD">
        <w:tc>
          <w:tcPr>
            <w:tcW w:w="9465" w:type="dxa"/>
          </w:tcPr>
          <w:p w14:paraId="6E5B97D6" w14:textId="77777777" w:rsidR="00BA2D29" w:rsidRPr="00A56AA1" w:rsidRDefault="00BA2D29" w:rsidP="00A930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87255" w14:textId="77777777" w:rsidR="00BA2D29" w:rsidRPr="00772255" w:rsidRDefault="00BA2D29" w:rsidP="002A5998">
      <w:pPr>
        <w:pStyle w:val="NoSpacing"/>
        <w:rPr>
          <w:rFonts w:ascii="Arial" w:hAnsi="Arial"/>
        </w:rPr>
      </w:pPr>
    </w:p>
    <w:p w14:paraId="34269CEF" w14:textId="3101A101" w:rsidR="000C5A42" w:rsidRPr="008B3BF0" w:rsidRDefault="00B076A9" w:rsidP="005E53D3">
      <w:pPr>
        <w:pStyle w:val="Heading2"/>
        <w:rPr>
          <w:rFonts w:ascii="Calibri" w:hAnsi="Calibri" w:cs="Calibri"/>
          <w:b/>
          <w:color w:val="00B0F0"/>
          <w:sz w:val="28"/>
          <w:szCs w:val="28"/>
        </w:rPr>
      </w:pPr>
      <w:bookmarkStart w:id="17" w:name="_Hlk148351259"/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Section </w:t>
      </w:r>
      <w:r w:rsidR="00AF7011">
        <w:rPr>
          <w:rFonts w:ascii="Calibri" w:hAnsi="Calibri" w:cs="Calibri"/>
          <w:b/>
          <w:color w:val="5E8BBF"/>
          <w:sz w:val="28"/>
          <w:szCs w:val="28"/>
        </w:rPr>
        <w:t>E</w:t>
      </w:r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 – Project Costs</w:t>
      </w:r>
      <w:r w:rsidRPr="008B3BF0">
        <w:rPr>
          <w:rFonts w:ascii="Calibri" w:hAnsi="Calibri" w:cs="Calibri"/>
          <w:b/>
          <w:color w:val="00B0F0"/>
          <w:sz w:val="28"/>
          <w:szCs w:val="28"/>
        </w:rPr>
        <w:t xml:space="preserve"> </w:t>
      </w:r>
    </w:p>
    <w:bookmarkEnd w:id="17"/>
    <w:p w14:paraId="6D60AAA3" w14:textId="7D501C51" w:rsidR="00CA51EA" w:rsidRDefault="00143BD8" w:rsidP="00CA51EA">
      <w:r w:rsidRPr="00A7128A">
        <w:rPr>
          <w:rFonts w:cs="Calibri"/>
          <w:color w:val="50534C"/>
        </w:rPr>
        <w:t xml:space="preserve">You will need to provide details of your project costs with your application.  </w:t>
      </w:r>
      <w:r w:rsidR="0019674A">
        <w:rPr>
          <w:rFonts w:cs="Calibri"/>
          <w:color w:val="50534C"/>
        </w:rPr>
        <w:t xml:space="preserve">You should </w:t>
      </w:r>
      <w:r w:rsidR="00E242A5">
        <w:rPr>
          <w:rFonts w:cs="Calibri"/>
          <w:color w:val="50534C"/>
        </w:rPr>
        <w:t>complete the</w:t>
      </w:r>
      <w:r w:rsidR="0019674A">
        <w:rPr>
          <w:rFonts w:cs="Calibri"/>
          <w:color w:val="50534C"/>
        </w:rPr>
        <w:t xml:space="preserve"> separate </w:t>
      </w:r>
      <w:hyperlink r:id="rId29" w:history="1">
        <w:r w:rsidR="0019674A"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Project Finances template</w:t>
        </w:r>
      </w:hyperlink>
      <w:r w:rsidR="0019674A" w:rsidRPr="00D95E01">
        <w:rPr>
          <w:rFonts w:cs="Calibri"/>
          <w:color w:val="50534C"/>
        </w:rPr>
        <w:t xml:space="preserve"> (Excel spreadsheet)</w:t>
      </w:r>
      <w:r w:rsidR="00E623C7" w:rsidRPr="00E623C7">
        <w:t xml:space="preserve"> </w:t>
      </w:r>
      <w:r w:rsidR="00E623C7" w:rsidRPr="00E623C7">
        <w:rPr>
          <w:rFonts w:cs="Calibri"/>
          <w:color w:val="50534C"/>
        </w:rPr>
        <w:t>alongside this application form</w:t>
      </w:r>
      <w:r w:rsidRPr="00D95E01">
        <w:rPr>
          <w:rFonts w:cs="Calibri"/>
          <w:color w:val="50534C"/>
        </w:rPr>
        <w:t>.</w:t>
      </w:r>
      <w:r>
        <w:rPr>
          <w:rFonts w:cs="Calibri"/>
          <w:color w:val="50534C"/>
        </w:rPr>
        <w:t xml:space="preserve"> </w:t>
      </w:r>
      <w:r>
        <w:t xml:space="preserve"> </w:t>
      </w:r>
      <w:r w:rsidR="0019674A">
        <w:t>It</w:t>
      </w:r>
      <w:r w:rsidRPr="008B3BF0">
        <w:t xml:space="preserve"> use</w:t>
      </w:r>
      <w:r w:rsidR="0019674A">
        <w:t>s</w:t>
      </w:r>
      <w:r w:rsidRPr="008B3BF0">
        <w:t xml:space="preserve"> the same project cost headings as </w:t>
      </w:r>
      <w:r w:rsidR="0069060D">
        <w:t>T</w:t>
      </w:r>
      <w:r w:rsidRPr="008B3BF0">
        <w:t>he National Lottery Heritage Fund.</w:t>
      </w:r>
      <w:r>
        <w:t xml:space="preserve">  </w:t>
      </w:r>
    </w:p>
    <w:p w14:paraId="485F3C5D" w14:textId="77D66116" w:rsidR="007B5535" w:rsidRPr="00103683" w:rsidRDefault="00C95B24" w:rsidP="008B3BF0">
      <w:pPr>
        <w:rPr>
          <w:rFonts w:cs="Calibri"/>
          <w:color w:val="50534C"/>
        </w:rPr>
      </w:pPr>
      <w:r w:rsidRPr="71981DF6">
        <w:rPr>
          <w:rFonts w:cs="Calibri"/>
          <w:color w:val="50534C"/>
        </w:rPr>
        <w:t>We</w:t>
      </w:r>
      <w:r w:rsidR="00C044FD" w:rsidRPr="71981DF6">
        <w:rPr>
          <w:rFonts w:cs="Calibri"/>
          <w:color w:val="50534C"/>
        </w:rPr>
        <w:t xml:space="preserve"> </w:t>
      </w:r>
      <w:r w:rsidR="00B076A9" w:rsidRPr="71981DF6">
        <w:rPr>
          <w:rFonts w:cs="Calibri"/>
          <w:color w:val="50534C"/>
        </w:rPr>
        <w:t xml:space="preserve">need to know the following costs, broken down by </w:t>
      </w:r>
      <w:r w:rsidR="00103683" w:rsidRPr="71981DF6">
        <w:rPr>
          <w:rFonts w:cs="Calibri"/>
          <w:color w:val="50534C"/>
        </w:rPr>
        <w:t>NatureScot</w:t>
      </w:r>
      <w:r w:rsidR="00B076A9" w:rsidRPr="71981DF6">
        <w:rPr>
          <w:rFonts w:cs="Calibri"/>
          <w:color w:val="50534C"/>
        </w:rPr>
        <w:t xml:space="preserve"> financial </w:t>
      </w:r>
      <w:r w:rsidR="00C044FD" w:rsidRPr="71981DF6">
        <w:rPr>
          <w:rFonts w:cs="Calibri"/>
          <w:color w:val="50534C"/>
        </w:rPr>
        <w:t>year (</w:t>
      </w:r>
      <w:r w:rsidR="00B076A9" w:rsidRPr="71981DF6">
        <w:rPr>
          <w:rFonts w:cs="Calibri"/>
          <w:color w:val="50534C"/>
        </w:rPr>
        <w:t>1 Apr</w:t>
      </w:r>
      <w:r w:rsidR="009B7746" w:rsidRPr="71981DF6">
        <w:rPr>
          <w:rFonts w:cs="Calibri"/>
          <w:color w:val="50534C"/>
        </w:rPr>
        <w:t>il</w:t>
      </w:r>
      <w:r w:rsidR="00B076A9" w:rsidRPr="71981DF6">
        <w:rPr>
          <w:rFonts w:cs="Calibri"/>
          <w:color w:val="50534C"/>
        </w:rPr>
        <w:t xml:space="preserve"> – 31 Mar</w:t>
      </w:r>
      <w:r w:rsidR="009B7746" w:rsidRPr="71981DF6">
        <w:rPr>
          <w:rFonts w:cs="Calibri"/>
          <w:color w:val="50534C"/>
        </w:rPr>
        <w:t>ch</w:t>
      </w:r>
      <w:r w:rsidR="00B076A9" w:rsidRPr="71981DF6">
        <w:rPr>
          <w:rFonts w:cs="Calibri"/>
          <w:color w:val="50534C"/>
        </w:rPr>
        <w:t>)</w:t>
      </w:r>
      <w:r w:rsidR="008633B3" w:rsidRPr="71981DF6">
        <w:rPr>
          <w:rFonts w:cs="Calibri"/>
          <w:color w:val="50534C"/>
        </w:rPr>
        <w:t>:</w:t>
      </w:r>
    </w:p>
    <w:p w14:paraId="1C3AC5C0" w14:textId="00C44CD4" w:rsidR="007B5535" w:rsidRPr="005729AB" w:rsidRDefault="007B5535" w:rsidP="00432D1D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729AB">
        <w:rPr>
          <w:rFonts w:cs="Calibri"/>
          <w:color w:val="50534C"/>
        </w:rPr>
        <w:t xml:space="preserve">The </w:t>
      </w:r>
      <w:r w:rsidRPr="005729AB">
        <w:rPr>
          <w:rFonts w:cs="Calibri"/>
          <w:b/>
          <w:color w:val="50534C"/>
        </w:rPr>
        <w:t>total cash cost</w:t>
      </w:r>
      <w:r w:rsidRPr="005729AB">
        <w:rPr>
          <w:rFonts w:cs="Calibri"/>
          <w:color w:val="50534C"/>
        </w:rPr>
        <w:t xml:space="preserve"> of your project –</w:t>
      </w:r>
      <w:r w:rsidR="00C044FD" w:rsidRPr="005729AB">
        <w:rPr>
          <w:rFonts w:cs="Calibri"/>
          <w:color w:val="50534C"/>
        </w:rPr>
        <w:t xml:space="preserve"> </w:t>
      </w:r>
      <w:r w:rsidRPr="005729AB">
        <w:rPr>
          <w:rFonts w:cs="Calibri"/>
          <w:color w:val="50534C"/>
        </w:rPr>
        <w:t>all cash items</w:t>
      </w:r>
      <w:r w:rsidR="00C044FD" w:rsidRPr="005729AB">
        <w:rPr>
          <w:rFonts w:cs="Calibri"/>
          <w:color w:val="50534C"/>
        </w:rPr>
        <w:t xml:space="preserve"> required to deliver the project activities</w:t>
      </w:r>
    </w:p>
    <w:p w14:paraId="2E9A4C3A" w14:textId="4C08C1AA" w:rsidR="00C044FD" w:rsidRPr="005729AB" w:rsidRDefault="007B5535" w:rsidP="00432D1D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729AB">
        <w:rPr>
          <w:rFonts w:cs="Calibri"/>
          <w:color w:val="50534C"/>
        </w:rPr>
        <w:t>The amount of</w:t>
      </w:r>
      <w:r w:rsidRPr="005729AB">
        <w:rPr>
          <w:rFonts w:cs="Calibri"/>
          <w:b/>
          <w:color w:val="50534C"/>
        </w:rPr>
        <w:t xml:space="preserve"> cash</w:t>
      </w:r>
      <w:r w:rsidRPr="005729AB">
        <w:rPr>
          <w:rFonts w:cs="Calibri"/>
          <w:color w:val="50534C"/>
        </w:rPr>
        <w:t xml:space="preserve"> you are requesting </w:t>
      </w:r>
      <w:r w:rsidR="00B076A9" w:rsidRPr="005729AB">
        <w:rPr>
          <w:rFonts w:cs="Calibri"/>
          <w:b/>
          <w:color w:val="50534C"/>
        </w:rPr>
        <w:t xml:space="preserve">from </w:t>
      </w:r>
      <w:r w:rsidR="00103683" w:rsidRPr="005729AB">
        <w:rPr>
          <w:rFonts w:cs="Calibri"/>
          <w:b/>
          <w:color w:val="50534C"/>
        </w:rPr>
        <w:t>NatureScot</w:t>
      </w:r>
      <w:r w:rsidR="00C044FD" w:rsidRPr="005729AB">
        <w:rPr>
          <w:rFonts w:cs="Calibri"/>
          <w:b/>
          <w:color w:val="50534C"/>
        </w:rPr>
        <w:t xml:space="preserve"> </w:t>
      </w:r>
    </w:p>
    <w:p w14:paraId="5A02A757" w14:textId="268A6988" w:rsidR="007B5535" w:rsidRPr="005729AB" w:rsidRDefault="007B5535" w:rsidP="00432D1D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729AB">
        <w:rPr>
          <w:rFonts w:cs="Calibri"/>
          <w:color w:val="50534C"/>
        </w:rPr>
        <w:t xml:space="preserve">The amount of </w:t>
      </w:r>
      <w:r w:rsidRPr="005729AB">
        <w:rPr>
          <w:rFonts w:cs="Calibri"/>
          <w:b/>
          <w:color w:val="50534C"/>
        </w:rPr>
        <w:t>cash</w:t>
      </w:r>
      <w:r w:rsidRPr="005729AB">
        <w:rPr>
          <w:rFonts w:cs="Calibri"/>
          <w:color w:val="50534C"/>
        </w:rPr>
        <w:t xml:space="preserve"> contributions </w:t>
      </w:r>
      <w:r w:rsidRPr="005729AB">
        <w:rPr>
          <w:rFonts w:cs="Calibri"/>
          <w:b/>
          <w:color w:val="50534C"/>
        </w:rPr>
        <w:t>you or</w:t>
      </w:r>
      <w:r w:rsidRPr="005729AB">
        <w:rPr>
          <w:rFonts w:cs="Calibri"/>
          <w:color w:val="50534C"/>
        </w:rPr>
        <w:t xml:space="preserve"> </w:t>
      </w:r>
      <w:r w:rsidRPr="005729AB">
        <w:rPr>
          <w:rFonts w:cs="Calibri"/>
          <w:b/>
          <w:color w:val="50534C"/>
        </w:rPr>
        <w:t>other funders</w:t>
      </w:r>
      <w:r w:rsidRPr="005729AB">
        <w:rPr>
          <w:rFonts w:cs="Calibri"/>
          <w:color w:val="50534C"/>
        </w:rPr>
        <w:t xml:space="preserve"> are providing</w:t>
      </w:r>
      <w:r w:rsidR="00C044FD" w:rsidRPr="005729AB">
        <w:rPr>
          <w:rFonts w:cs="Calibri"/>
          <w:color w:val="50534C"/>
        </w:rPr>
        <w:t xml:space="preserve"> </w:t>
      </w:r>
      <w:r w:rsidR="00AE363F">
        <w:rPr>
          <w:rFonts w:cs="Calibri"/>
          <w:color w:val="50534C"/>
        </w:rPr>
        <w:t xml:space="preserve">(please </w:t>
      </w:r>
      <w:r w:rsidR="0019674A">
        <w:rPr>
          <w:rFonts w:cs="Calibri"/>
          <w:color w:val="50534C"/>
        </w:rPr>
        <w:t xml:space="preserve">include </w:t>
      </w:r>
      <w:r w:rsidR="00AE363F">
        <w:rPr>
          <w:rFonts w:cs="Calibri"/>
          <w:color w:val="50534C"/>
        </w:rPr>
        <w:t xml:space="preserve">the contribution requested from </w:t>
      </w:r>
      <w:r w:rsidR="004647F8" w:rsidRPr="004647F8">
        <w:rPr>
          <w:rFonts w:cs="Calibri"/>
          <w:bCs/>
          <w:color w:val="50534C"/>
        </w:rPr>
        <w:t>the Heritage Fund</w:t>
      </w:r>
      <w:r w:rsidR="004647F8" w:rsidRPr="004647F8">
        <w:rPr>
          <w:rFonts w:cs="Calibri"/>
          <w:b/>
          <w:color w:val="50534C"/>
        </w:rPr>
        <w:t xml:space="preserve"> </w:t>
      </w:r>
      <w:r w:rsidR="00143BD8">
        <w:rPr>
          <w:rFonts w:cs="Calibri"/>
          <w:color w:val="50534C"/>
        </w:rPr>
        <w:t xml:space="preserve">which will normally </w:t>
      </w:r>
      <w:r w:rsidR="00AE363F">
        <w:rPr>
          <w:rFonts w:cs="Calibri"/>
          <w:color w:val="50534C"/>
        </w:rPr>
        <w:t xml:space="preserve">be </w:t>
      </w:r>
      <w:r w:rsidR="00143BD8">
        <w:rPr>
          <w:rFonts w:cs="Calibri"/>
          <w:color w:val="50534C"/>
        </w:rPr>
        <w:t xml:space="preserve">the same as the </w:t>
      </w:r>
      <w:r w:rsidR="0019674A">
        <w:rPr>
          <w:rFonts w:cs="Calibri"/>
          <w:color w:val="50534C"/>
        </w:rPr>
        <w:t>amount</w:t>
      </w:r>
      <w:r w:rsidR="00AE363F">
        <w:rPr>
          <w:rFonts w:cs="Calibri"/>
          <w:color w:val="50534C"/>
        </w:rPr>
        <w:t xml:space="preserve"> requested from NatureScot)</w:t>
      </w:r>
    </w:p>
    <w:p w14:paraId="08941AB0" w14:textId="768318BF" w:rsidR="007B5535" w:rsidRPr="005729AB" w:rsidRDefault="007B5535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729AB">
        <w:rPr>
          <w:rFonts w:cs="Calibri"/>
          <w:color w:val="50534C"/>
        </w:rPr>
        <w:lastRenderedPageBreak/>
        <w:t xml:space="preserve">The amount of </w:t>
      </w:r>
      <w:r w:rsidR="00B076A9" w:rsidRPr="005729AB">
        <w:rPr>
          <w:rFonts w:cs="Calibri"/>
          <w:b/>
          <w:color w:val="50534C"/>
        </w:rPr>
        <w:t>in-kind</w:t>
      </w:r>
      <w:r w:rsidRPr="005729AB">
        <w:rPr>
          <w:rFonts w:cs="Calibri"/>
          <w:color w:val="50534C"/>
        </w:rPr>
        <w:t xml:space="preserve"> contributions </w:t>
      </w:r>
      <w:r w:rsidRPr="005729AB">
        <w:rPr>
          <w:rFonts w:cs="Calibri"/>
          <w:b/>
          <w:color w:val="50534C"/>
        </w:rPr>
        <w:t>you or other contributors</w:t>
      </w:r>
      <w:r w:rsidRPr="005729AB">
        <w:rPr>
          <w:rFonts w:cs="Calibri"/>
          <w:color w:val="50534C"/>
        </w:rPr>
        <w:t xml:space="preserve"> are providing</w:t>
      </w:r>
      <w:r w:rsidR="00C044FD" w:rsidRPr="005729AB">
        <w:rPr>
          <w:rFonts w:cs="Calibri"/>
          <w:color w:val="50534C"/>
        </w:rPr>
        <w:t xml:space="preserve"> </w:t>
      </w:r>
    </w:p>
    <w:p w14:paraId="6602B785" w14:textId="77777777" w:rsidR="00EE7FC1" w:rsidRDefault="00EE7FC1" w:rsidP="008B3BF0">
      <w:pPr>
        <w:contextualSpacing/>
        <w:rPr>
          <w:rFonts w:cs="Calibri"/>
          <w:b/>
          <w:bCs/>
          <w:color w:val="50534C"/>
          <w:highlight w:val="yellow"/>
        </w:rPr>
      </w:pPr>
    </w:p>
    <w:p w14:paraId="2941B32B" w14:textId="70E1778D" w:rsidR="00143BD8" w:rsidRDefault="6B0E8C26" w:rsidP="00143BD8">
      <w:pPr>
        <w:rPr>
          <w:rFonts w:cs="Calibri"/>
          <w:color w:val="50534C"/>
        </w:rPr>
      </w:pPr>
      <w:r w:rsidRPr="008B3BF0">
        <w:rPr>
          <w:rFonts w:cs="Calibri"/>
          <w:b/>
          <w:bCs/>
          <w:color w:val="50534C"/>
        </w:rPr>
        <w:t>Please note</w:t>
      </w:r>
      <w:r w:rsidRPr="008B3BF0">
        <w:rPr>
          <w:rFonts w:cs="Calibri"/>
          <w:color w:val="50534C"/>
        </w:rPr>
        <w:t xml:space="preserve"> – FIRNS is not able to fund capital works, so such costs must not be included in your application. NatureScot does not provide ‘contingency’ funds, so these </w:t>
      </w:r>
      <w:r w:rsidR="0019674A" w:rsidRPr="008B3BF0">
        <w:rPr>
          <w:rFonts w:cs="Calibri"/>
          <w:color w:val="50534C"/>
        </w:rPr>
        <w:t>should not</w:t>
      </w:r>
      <w:r w:rsidRPr="008B3BF0">
        <w:rPr>
          <w:rFonts w:cs="Calibri"/>
          <w:color w:val="50534C"/>
        </w:rPr>
        <w:t xml:space="preserve"> be included in your NatureScot application</w:t>
      </w:r>
      <w:r w:rsidR="146BD6DF" w:rsidRPr="008B3BF0">
        <w:rPr>
          <w:rFonts w:cs="Calibri"/>
          <w:color w:val="50534C"/>
        </w:rPr>
        <w:t xml:space="preserve"> either</w:t>
      </w:r>
      <w:r w:rsidRPr="008B3BF0">
        <w:rPr>
          <w:rFonts w:cs="Calibri"/>
          <w:color w:val="50534C"/>
        </w:rPr>
        <w:t>.</w:t>
      </w:r>
      <w:r w:rsidR="55A64CC1" w:rsidRPr="00EE7FC1">
        <w:rPr>
          <w:rFonts w:cs="Calibri"/>
          <w:color w:val="50534C"/>
        </w:rPr>
        <w:t xml:space="preserve">  </w:t>
      </w:r>
    </w:p>
    <w:p w14:paraId="3CF051C2" w14:textId="41592467" w:rsidR="003D560F" w:rsidRDefault="00E623C7" w:rsidP="00B37DDA">
      <w:pPr>
        <w:rPr>
          <w:rFonts w:cs="Calibri"/>
          <w:b/>
          <w:color w:val="50534C"/>
        </w:rPr>
      </w:pPr>
      <w:r w:rsidRPr="00E623C7">
        <w:rPr>
          <w:rFonts w:cs="Calibri"/>
          <w:b/>
          <w:color w:val="50534C"/>
        </w:rPr>
        <w:t xml:space="preserve">Please note all staff costs need to be in line with the Real Living Wage. Please ensure you have read </w:t>
      </w:r>
      <w:hyperlink r:id="rId30" w:history="1">
        <w:r w:rsidRPr="009E6EBB">
          <w:rPr>
            <w:rFonts w:cs="Calibri"/>
            <w:b/>
            <w:color w:val="548DD4" w:themeColor="text2" w:themeTint="99"/>
          </w:rPr>
          <w:t>Fair Work First – guidance for funding applicants</w:t>
        </w:r>
      </w:hyperlink>
      <w:r w:rsidRPr="00E623C7">
        <w:rPr>
          <w:rFonts w:cs="Calibri"/>
          <w:b/>
          <w:color w:val="50534C"/>
        </w:rPr>
        <w:t xml:space="preserve"> available on our website.</w:t>
      </w:r>
    </w:p>
    <w:p w14:paraId="34C91F19" w14:textId="20E339AF" w:rsidR="003721F1" w:rsidRDefault="003721F1" w:rsidP="003721F1">
      <w:pPr>
        <w:spacing w:after="0"/>
        <w:rPr>
          <w:rFonts w:cs="Calibri"/>
          <w:b/>
          <w:color w:val="50534C"/>
        </w:rPr>
      </w:pPr>
      <w:r>
        <w:rPr>
          <w:rFonts w:cs="Calibri"/>
          <w:b/>
          <w:color w:val="50534C"/>
        </w:rPr>
        <w:t>Please also note the procurement requirements set out in Annex 1.</w:t>
      </w:r>
    </w:p>
    <w:p w14:paraId="433BC646" w14:textId="77777777" w:rsidR="003721F1" w:rsidRPr="00B37DDA" w:rsidRDefault="003721F1" w:rsidP="003721F1">
      <w:pPr>
        <w:spacing w:after="0"/>
        <w:rPr>
          <w:rFonts w:cs="Calibri"/>
          <w:b/>
          <w:color w:val="50534C"/>
        </w:rPr>
      </w:pPr>
    </w:p>
    <w:p w14:paraId="711CB860" w14:textId="02DCF4A7" w:rsidR="00C044FD" w:rsidRPr="0019674A" w:rsidRDefault="00C044FD" w:rsidP="001A043E">
      <w:pPr>
        <w:pStyle w:val="ListParagraph"/>
        <w:numPr>
          <w:ilvl w:val="0"/>
          <w:numId w:val="10"/>
        </w:numPr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>Are you registered for VAT?</w:t>
      </w:r>
      <w:r w:rsidR="00E41E2E" w:rsidRPr="0019674A">
        <w:rPr>
          <w:rFonts w:cs="Calibri"/>
          <w:b/>
          <w:color w:val="50534C"/>
        </w:rPr>
        <w:t xml:space="preserve"> </w:t>
      </w:r>
    </w:p>
    <w:p w14:paraId="67CD6D84" w14:textId="61E40749" w:rsidR="002A5998" w:rsidRPr="00772255" w:rsidRDefault="00000000" w:rsidP="004752CD">
      <w:pPr>
        <w:ind w:firstLine="720"/>
        <w:jc w:val="both"/>
      </w:pPr>
      <w:sdt>
        <w:sdtPr>
          <w:rPr>
            <w:rFonts w:ascii="Arial" w:eastAsia="MS Gothic" w:hAnsi="Arial"/>
            <w:color w:val="50534C"/>
          </w:rPr>
          <w:id w:val="203506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3C7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B867A1">
        <w:rPr>
          <w:rFonts w:ascii="Arial" w:eastAsia="MS Gothic" w:hAnsi="Arial"/>
        </w:rPr>
        <w:t xml:space="preserve"> </w:t>
      </w:r>
      <w:r w:rsidR="00C044FD" w:rsidRPr="00A7128A">
        <w:rPr>
          <w:rFonts w:cs="Calibri"/>
          <w:color w:val="50534C"/>
        </w:rPr>
        <w:t>Yes</w:t>
      </w:r>
      <w:r w:rsidR="00C044FD" w:rsidRPr="00772255">
        <w:rPr>
          <w:rFonts w:ascii="Arial" w:hAnsi="Arial"/>
        </w:rPr>
        <w:tab/>
      </w:r>
      <w:r w:rsidR="00C044FD" w:rsidRPr="00772255">
        <w:rPr>
          <w:rFonts w:ascii="Arial" w:hAnsi="Arial"/>
        </w:rPr>
        <w:tab/>
      </w:r>
      <w:sdt>
        <w:sdtPr>
          <w:rPr>
            <w:rFonts w:ascii="Arial" w:eastAsia="MS Gothic" w:hAnsi="Arial"/>
            <w:color w:val="50534C"/>
          </w:rPr>
          <w:id w:val="-98848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E3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B867A1">
        <w:rPr>
          <w:rFonts w:ascii="Arial" w:eastAsia="MS Gothic" w:hAnsi="Arial"/>
        </w:rPr>
        <w:t xml:space="preserve"> </w:t>
      </w:r>
      <w:r w:rsidR="00C044FD" w:rsidRPr="00A7128A">
        <w:rPr>
          <w:rFonts w:cs="Calibri"/>
          <w:color w:val="50534C"/>
        </w:rPr>
        <w:t>No</w:t>
      </w:r>
    </w:p>
    <w:p w14:paraId="4E7B52A3" w14:textId="6FE21B20" w:rsidR="00C044FD" w:rsidRPr="0019674A" w:rsidRDefault="00C044FD" w:rsidP="001A043E">
      <w:pPr>
        <w:pStyle w:val="ListParagraph"/>
        <w:numPr>
          <w:ilvl w:val="0"/>
          <w:numId w:val="10"/>
        </w:numPr>
        <w:jc w:val="both"/>
        <w:rPr>
          <w:rFonts w:cs="Calibri"/>
          <w:b/>
          <w:color w:val="50534C"/>
        </w:rPr>
      </w:pPr>
      <w:r w:rsidRPr="0019674A">
        <w:rPr>
          <w:rFonts w:cs="Calibri"/>
          <w:b/>
          <w:color w:val="50534C"/>
        </w:rPr>
        <w:t>Are you able to reclaim VAT from HM Revenue and Customs</w:t>
      </w:r>
      <w:r w:rsidR="006669B8" w:rsidRPr="0019674A">
        <w:rPr>
          <w:rFonts w:cs="Calibri"/>
          <w:b/>
          <w:color w:val="50534C"/>
        </w:rPr>
        <w:t xml:space="preserve"> for th</w:t>
      </w:r>
      <w:r w:rsidR="00CC7C73" w:rsidRPr="0019674A">
        <w:rPr>
          <w:rFonts w:cs="Calibri"/>
          <w:b/>
          <w:color w:val="50534C"/>
        </w:rPr>
        <w:t xml:space="preserve">e costs included within your </w:t>
      </w:r>
      <w:r w:rsidR="0019674A">
        <w:rPr>
          <w:rFonts w:cs="Calibri"/>
          <w:b/>
          <w:color w:val="50534C"/>
        </w:rPr>
        <w:t>FIRNS</w:t>
      </w:r>
      <w:r w:rsidR="006669B8" w:rsidRPr="0019674A">
        <w:rPr>
          <w:rFonts w:cs="Calibri"/>
          <w:b/>
          <w:color w:val="50534C"/>
        </w:rPr>
        <w:t xml:space="preserve"> project</w:t>
      </w:r>
      <w:r w:rsidRPr="0019674A">
        <w:rPr>
          <w:rFonts w:cs="Calibri"/>
          <w:b/>
          <w:color w:val="50534C"/>
        </w:rPr>
        <w:t>?</w:t>
      </w:r>
      <w:r w:rsidR="00E41E2E" w:rsidRPr="0019674A">
        <w:rPr>
          <w:rFonts w:cs="Calibri"/>
          <w:b/>
          <w:color w:val="50534C"/>
        </w:rPr>
        <w:t xml:space="preserve"> </w:t>
      </w:r>
    </w:p>
    <w:p w14:paraId="6C1E0344" w14:textId="00735307" w:rsidR="00C044FD" w:rsidRDefault="00000000" w:rsidP="00C044FD">
      <w:pPr>
        <w:ind w:firstLine="720"/>
        <w:jc w:val="both"/>
        <w:rPr>
          <w:rFonts w:cs="Calibri"/>
          <w:color w:val="50534C"/>
        </w:rPr>
      </w:pPr>
      <w:sdt>
        <w:sdtPr>
          <w:rPr>
            <w:rFonts w:ascii="Arial" w:hAnsi="Arial"/>
            <w:color w:val="50534C"/>
          </w:rPr>
          <w:id w:val="-101045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B867A1">
        <w:rPr>
          <w:rFonts w:ascii="Arial" w:hAnsi="Arial"/>
        </w:rPr>
        <w:t xml:space="preserve"> </w:t>
      </w:r>
      <w:r w:rsidR="00C044FD" w:rsidRPr="00315DA2">
        <w:rPr>
          <w:rFonts w:cs="Calibri"/>
          <w:color w:val="50534C"/>
        </w:rPr>
        <w:t>Yes</w:t>
      </w:r>
      <w:r w:rsidR="00C044FD" w:rsidRPr="00772255">
        <w:rPr>
          <w:rFonts w:ascii="Arial" w:hAnsi="Arial"/>
        </w:rPr>
        <w:tab/>
      </w:r>
      <w:r w:rsidR="00C044FD" w:rsidRPr="00772255">
        <w:rPr>
          <w:rFonts w:ascii="Arial" w:hAnsi="Arial"/>
        </w:rPr>
        <w:tab/>
      </w:r>
      <w:sdt>
        <w:sdtPr>
          <w:rPr>
            <w:rFonts w:ascii="Arial" w:hAnsi="Arial"/>
            <w:color w:val="50534C"/>
          </w:rPr>
          <w:id w:val="5166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B867A1">
        <w:rPr>
          <w:rFonts w:ascii="Arial" w:hAnsi="Arial"/>
        </w:rPr>
        <w:t xml:space="preserve"> </w:t>
      </w:r>
      <w:r w:rsidR="00C044FD" w:rsidRPr="00315DA2">
        <w:rPr>
          <w:rFonts w:cs="Calibri"/>
          <w:color w:val="50534C"/>
        </w:rPr>
        <w:t>No</w:t>
      </w:r>
      <w:r w:rsidR="000A6A07">
        <w:rPr>
          <w:rFonts w:cs="Calibri"/>
          <w:color w:val="50534C"/>
        </w:rPr>
        <w:tab/>
      </w:r>
      <w:r w:rsidR="000A6A07">
        <w:rPr>
          <w:rFonts w:cs="Calibri"/>
          <w:color w:val="50534C"/>
        </w:rPr>
        <w:tab/>
      </w:r>
      <w:sdt>
        <w:sdtPr>
          <w:rPr>
            <w:rFonts w:cs="Calibri"/>
            <w:color w:val="50534C"/>
          </w:rPr>
          <w:id w:val="-11152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FC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="000A6A07" w:rsidRPr="000A6A07">
        <w:rPr>
          <w:rFonts w:cs="Calibri"/>
          <w:color w:val="50534C"/>
        </w:rPr>
        <w:t xml:space="preserve"> </w:t>
      </w:r>
      <w:r w:rsidR="000A6A07">
        <w:rPr>
          <w:rFonts w:cs="Calibri"/>
          <w:color w:val="50534C"/>
        </w:rPr>
        <w:t>In part</w:t>
      </w:r>
    </w:p>
    <w:p w14:paraId="28DD2B23" w14:textId="6919C8EB" w:rsidR="00C95B24" w:rsidRPr="005717F4" w:rsidRDefault="00C044FD" w:rsidP="002C4389">
      <w:pPr>
        <w:spacing w:after="0"/>
        <w:ind w:left="360"/>
        <w:jc w:val="both"/>
        <w:rPr>
          <w:rFonts w:cs="Calibri"/>
        </w:rPr>
      </w:pPr>
      <w:r w:rsidRPr="005717F4">
        <w:rPr>
          <w:rFonts w:cs="Calibri"/>
          <w:color w:val="50534C"/>
        </w:rPr>
        <w:t xml:space="preserve">If you are </w:t>
      </w:r>
      <w:r w:rsidRPr="005717F4">
        <w:rPr>
          <w:rFonts w:cs="Calibri"/>
          <w:b/>
          <w:color w:val="50534C"/>
        </w:rPr>
        <w:t>not</w:t>
      </w:r>
      <w:r w:rsidRPr="005717F4">
        <w:rPr>
          <w:rFonts w:cs="Calibri"/>
          <w:color w:val="50534C"/>
        </w:rPr>
        <w:t xml:space="preserve"> able to reclaim VAT from HM Revenue and Customs, you should</w:t>
      </w:r>
      <w:r w:rsidR="002827FB" w:rsidRPr="005717F4">
        <w:rPr>
          <w:rFonts w:cs="Calibri"/>
          <w:color w:val="50534C"/>
        </w:rPr>
        <w:t xml:space="preserve"> include</w:t>
      </w:r>
      <w:r w:rsidRPr="005717F4">
        <w:rPr>
          <w:rFonts w:cs="Calibri"/>
          <w:color w:val="50534C"/>
        </w:rPr>
        <w:t xml:space="preserve"> ‘</w:t>
      </w:r>
      <w:r w:rsidRPr="005717F4">
        <w:rPr>
          <w:rFonts w:cs="Calibri"/>
          <w:b/>
          <w:color w:val="50534C"/>
        </w:rPr>
        <w:t>Irrecoverable VAT’</w:t>
      </w:r>
      <w:r w:rsidRPr="005717F4">
        <w:rPr>
          <w:rFonts w:cs="Calibri"/>
          <w:color w:val="50534C"/>
        </w:rPr>
        <w:t xml:space="preserve"> </w:t>
      </w:r>
      <w:r w:rsidR="00A760B6" w:rsidRPr="005717F4">
        <w:rPr>
          <w:rFonts w:cs="Calibri"/>
          <w:color w:val="50534C"/>
        </w:rPr>
        <w:t xml:space="preserve">relating to </w:t>
      </w:r>
      <w:r w:rsidR="00047CDE">
        <w:rPr>
          <w:rFonts w:cs="Calibri"/>
          <w:color w:val="50534C"/>
        </w:rPr>
        <w:t xml:space="preserve">each </w:t>
      </w:r>
      <w:r w:rsidR="00A760B6" w:rsidRPr="005717F4">
        <w:rPr>
          <w:rFonts w:cs="Calibri"/>
          <w:color w:val="50534C"/>
        </w:rPr>
        <w:t xml:space="preserve">project cost </w:t>
      </w:r>
      <w:r w:rsidR="004D56F2" w:rsidRPr="005717F4">
        <w:rPr>
          <w:rFonts w:cs="Calibri"/>
          <w:color w:val="50534C"/>
        </w:rPr>
        <w:t>in the Project Finances spreadsheet.</w:t>
      </w:r>
    </w:p>
    <w:p w14:paraId="1DE82FDF" w14:textId="62D108A2" w:rsidR="00BD3FBB" w:rsidRDefault="00BD3FBB" w:rsidP="002A5998">
      <w:pPr>
        <w:pStyle w:val="NoSpacing"/>
        <w:rPr>
          <w:rFonts w:ascii="Arial" w:hAnsi="Arial"/>
        </w:rPr>
      </w:pPr>
    </w:p>
    <w:p w14:paraId="09F531AF" w14:textId="22A0C68C" w:rsidR="00E623C7" w:rsidRPr="00E623C7" w:rsidRDefault="00E623C7" w:rsidP="00E814AC">
      <w:pPr>
        <w:pStyle w:val="ListParagraph"/>
        <w:numPr>
          <w:ilvl w:val="0"/>
          <w:numId w:val="10"/>
        </w:numPr>
        <w:ind w:left="641" w:hanging="357"/>
        <w:rPr>
          <w:rFonts w:cs="Calibri"/>
          <w:b/>
          <w:bCs/>
          <w:color w:val="50534C"/>
        </w:rPr>
      </w:pPr>
      <w:r w:rsidRPr="00E623C7">
        <w:rPr>
          <w:rFonts w:cs="Calibri"/>
          <w:b/>
          <w:bCs/>
          <w:color w:val="50534C"/>
        </w:rPr>
        <w:t>If you are applying for Full Cost Recovery, please explain what elements are included in the value you have requested and how it was calculated.</w:t>
      </w:r>
    </w:p>
    <w:tbl>
      <w:tblPr>
        <w:tblW w:w="0" w:type="auto"/>
        <w:tblInd w:w="392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1E0" w:firstRow="1" w:lastRow="1" w:firstColumn="1" w:lastColumn="1" w:noHBand="0" w:noVBand="0"/>
      </w:tblPr>
      <w:tblGrid>
        <w:gridCol w:w="9347"/>
      </w:tblGrid>
      <w:tr w:rsidR="00E623C7" w:rsidRPr="00CC7C73" w14:paraId="17998533" w14:textId="77777777" w:rsidTr="00090B89">
        <w:trPr>
          <w:trHeight w:val="277"/>
        </w:trPr>
        <w:tc>
          <w:tcPr>
            <w:tcW w:w="9465" w:type="dxa"/>
            <w:shd w:val="clear" w:color="auto" w:fill="auto"/>
          </w:tcPr>
          <w:p w14:paraId="294A0473" w14:textId="77777777" w:rsidR="00E623C7" w:rsidRPr="00CC7C73" w:rsidRDefault="00E623C7" w:rsidP="00090B89">
            <w:pPr>
              <w:spacing w:after="0"/>
              <w:rPr>
                <w:rFonts w:cstheme="minorHAnsi"/>
              </w:rPr>
            </w:pPr>
          </w:p>
        </w:tc>
      </w:tr>
    </w:tbl>
    <w:p w14:paraId="6435239A" w14:textId="77777777" w:rsidR="00E623C7" w:rsidRPr="00E623C7" w:rsidRDefault="00E623C7" w:rsidP="00E623C7">
      <w:pPr>
        <w:rPr>
          <w:rFonts w:cs="Calibri"/>
        </w:rPr>
      </w:pPr>
    </w:p>
    <w:p w14:paraId="2588CD27" w14:textId="77777777" w:rsidR="00415EF9" w:rsidRPr="00E814AC" w:rsidRDefault="0019674A" w:rsidP="00415EF9">
      <w:pPr>
        <w:pStyle w:val="ListParagraph"/>
        <w:numPr>
          <w:ilvl w:val="0"/>
          <w:numId w:val="10"/>
        </w:numPr>
        <w:spacing w:after="0"/>
        <w:ind w:left="641" w:hanging="357"/>
        <w:rPr>
          <w:rFonts w:cs="Calibri"/>
          <w:b/>
        </w:rPr>
      </w:pPr>
      <w:r w:rsidRPr="00E814AC">
        <w:rPr>
          <w:rFonts w:cs="Calibri"/>
          <w:b/>
          <w:color w:val="50534C"/>
        </w:rPr>
        <w:t xml:space="preserve">Please indicate if you would prefer to claim monthly or quarterly. </w:t>
      </w:r>
    </w:p>
    <w:p w14:paraId="7D8625FE" w14:textId="70AD896F" w:rsidR="00AE363F" w:rsidRPr="00415EF9" w:rsidRDefault="0019674A" w:rsidP="00415EF9">
      <w:pPr>
        <w:ind w:left="284"/>
        <w:rPr>
          <w:rFonts w:cs="Calibri"/>
        </w:rPr>
      </w:pPr>
      <w:r w:rsidRPr="00415EF9">
        <w:rPr>
          <w:rFonts w:cs="Calibri"/>
          <w:color w:val="50534C"/>
        </w:rPr>
        <w:t>If</w:t>
      </w:r>
      <w:r w:rsidR="00AE363F" w:rsidRPr="00415EF9">
        <w:rPr>
          <w:rFonts w:cs="Calibri"/>
          <w:color w:val="50534C"/>
        </w:rPr>
        <w:t xml:space="preserve"> successful, </w:t>
      </w:r>
      <w:r w:rsidRPr="00415EF9">
        <w:rPr>
          <w:rFonts w:cs="Calibri"/>
          <w:color w:val="50534C"/>
        </w:rPr>
        <w:t xml:space="preserve">NatureScot can make </w:t>
      </w:r>
      <w:r w:rsidR="00AE363F" w:rsidRPr="00415EF9">
        <w:rPr>
          <w:rFonts w:cs="Calibri"/>
          <w:color w:val="50534C"/>
        </w:rPr>
        <w:t xml:space="preserve">payments monthly or quarterly in arrears on receipt of a satisfactory progress and claim report, with the final payment subject to receipt of a satisfactory </w:t>
      </w:r>
      <w:r w:rsidR="00D67E5B">
        <w:rPr>
          <w:rFonts w:cs="Calibri"/>
          <w:color w:val="50534C"/>
        </w:rPr>
        <w:t>E</w:t>
      </w:r>
      <w:r w:rsidR="00AE363F" w:rsidRPr="00415EF9">
        <w:rPr>
          <w:rFonts w:cs="Calibri"/>
          <w:color w:val="50534C"/>
        </w:rPr>
        <w:t xml:space="preserve">nd of </w:t>
      </w:r>
      <w:r w:rsidR="00D67E5B">
        <w:rPr>
          <w:rFonts w:cs="Calibri"/>
          <w:color w:val="50534C"/>
        </w:rPr>
        <w:t>Project</w:t>
      </w:r>
      <w:r w:rsidR="00B37DDA" w:rsidRPr="00415EF9">
        <w:rPr>
          <w:rFonts w:cs="Calibri"/>
          <w:color w:val="50534C"/>
        </w:rPr>
        <w:t xml:space="preserve"> </w:t>
      </w:r>
      <w:r w:rsidR="00A1091C">
        <w:rPr>
          <w:rFonts w:cs="Calibri"/>
          <w:color w:val="50534C"/>
        </w:rPr>
        <w:t>R</w:t>
      </w:r>
      <w:r w:rsidR="00AE363F" w:rsidRPr="00415EF9">
        <w:rPr>
          <w:rFonts w:cs="Calibri"/>
          <w:color w:val="50534C"/>
        </w:rPr>
        <w:t xml:space="preserve">eport.  </w:t>
      </w:r>
    </w:p>
    <w:p w14:paraId="7AA81C55" w14:textId="605E4BDE" w:rsidR="00050429" w:rsidRDefault="00000000" w:rsidP="00415EF9">
      <w:pPr>
        <w:ind w:firstLine="720"/>
        <w:contextualSpacing/>
        <w:jc w:val="both"/>
        <w:rPr>
          <w:rFonts w:cs="Calibri"/>
          <w:color w:val="50534C"/>
        </w:rPr>
      </w:pPr>
      <w:sdt>
        <w:sdtPr>
          <w:rPr>
            <w:rFonts w:ascii="Arial" w:eastAsia="MS Gothic" w:hAnsi="Arial"/>
            <w:color w:val="50534C"/>
          </w:rPr>
          <w:id w:val="104278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3C7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E623C7">
        <w:rPr>
          <w:rFonts w:ascii="Arial" w:eastAsia="MS Gothic" w:hAnsi="Arial"/>
        </w:rPr>
        <w:t xml:space="preserve"> </w:t>
      </w:r>
      <w:r w:rsidR="00E623C7">
        <w:rPr>
          <w:rFonts w:cs="Calibri"/>
          <w:color w:val="50534C"/>
        </w:rPr>
        <w:t>Quarterly</w:t>
      </w:r>
      <w:r w:rsidR="00E623C7" w:rsidRPr="00772255">
        <w:rPr>
          <w:rFonts w:ascii="Arial" w:hAnsi="Arial"/>
        </w:rPr>
        <w:tab/>
      </w:r>
      <w:r w:rsidR="00E623C7" w:rsidRPr="00772255">
        <w:rPr>
          <w:rFonts w:ascii="Arial" w:hAnsi="Arial"/>
        </w:rPr>
        <w:tab/>
      </w:r>
      <w:sdt>
        <w:sdtPr>
          <w:rPr>
            <w:rFonts w:ascii="Arial" w:eastAsia="MS Gothic" w:hAnsi="Arial"/>
            <w:color w:val="50534C"/>
          </w:rPr>
          <w:id w:val="-46110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3C7">
            <w:rPr>
              <w:rFonts w:ascii="MS Gothic" w:eastAsia="MS Gothic" w:hAnsi="MS Gothic" w:hint="eastAsia"/>
              <w:color w:val="50534C"/>
            </w:rPr>
            <w:t>☐</w:t>
          </w:r>
        </w:sdtContent>
      </w:sdt>
      <w:r w:rsidR="00E623C7">
        <w:rPr>
          <w:rFonts w:ascii="Arial" w:eastAsia="MS Gothic" w:hAnsi="Arial"/>
        </w:rPr>
        <w:t xml:space="preserve"> </w:t>
      </w:r>
      <w:r w:rsidR="00E623C7">
        <w:rPr>
          <w:rFonts w:cs="Calibri"/>
          <w:color w:val="50534C"/>
        </w:rPr>
        <w:t>Monthly</w:t>
      </w:r>
    </w:p>
    <w:p w14:paraId="527149C3" w14:textId="77777777" w:rsidR="00415EF9" w:rsidRPr="005D3B7C" w:rsidRDefault="00415EF9" w:rsidP="00415EF9">
      <w:pPr>
        <w:spacing w:after="0"/>
        <w:contextualSpacing/>
        <w:jc w:val="both"/>
        <w:rPr>
          <w:rFonts w:cs="Calibri"/>
          <w:color w:val="50534C"/>
        </w:rPr>
      </w:pPr>
    </w:p>
    <w:p w14:paraId="7B77D600" w14:textId="667DA3DF" w:rsidR="005E0EAC" w:rsidRPr="008B3BF0" w:rsidRDefault="00AE363F" w:rsidP="00415EF9">
      <w:pPr>
        <w:pStyle w:val="Heading2"/>
        <w:rPr>
          <w:rFonts w:ascii="Calibri" w:hAnsi="Calibri" w:cs="Calibri"/>
          <w:b/>
          <w:color w:val="00B0F0"/>
          <w:sz w:val="28"/>
          <w:szCs w:val="28"/>
        </w:rPr>
      </w:pPr>
      <w:bookmarkStart w:id="18" w:name="_Hlk188457681"/>
      <w:r w:rsidRPr="008B3BF0">
        <w:rPr>
          <w:rFonts w:ascii="Calibri" w:hAnsi="Calibri" w:cs="Calibri"/>
          <w:b/>
          <w:color w:val="5E8BBF"/>
          <w:sz w:val="28"/>
          <w:szCs w:val="28"/>
        </w:rPr>
        <w:t xml:space="preserve">Section </w:t>
      </w:r>
      <w:r w:rsidR="00AF7011">
        <w:rPr>
          <w:rFonts w:ascii="Calibri" w:hAnsi="Calibri" w:cs="Calibri"/>
          <w:b/>
          <w:color w:val="5E8BBF"/>
          <w:sz w:val="28"/>
          <w:szCs w:val="28"/>
        </w:rPr>
        <w:t>F</w:t>
      </w:r>
      <w:r w:rsidR="005E0EAC" w:rsidRPr="008B3BF0">
        <w:rPr>
          <w:rFonts w:ascii="Calibri" w:hAnsi="Calibri" w:cs="Calibri"/>
          <w:b/>
          <w:color w:val="5E8BBF"/>
          <w:sz w:val="28"/>
          <w:szCs w:val="28"/>
        </w:rPr>
        <w:t xml:space="preserve"> – Declaration</w:t>
      </w:r>
    </w:p>
    <w:bookmarkEnd w:id="18"/>
    <w:p w14:paraId="3F59B7E9" w14:textId="46476C4F" w:rsidR="005E0EAC" w:rsidRPr="00D97560" w:rsidRDefault="005E0EAC" w:rsidP="008B3BF0">
      <w:pPr>
        <w:pStyle w:val="ListParagraph"/>
        <w:numPr>
          <w:ilvl w:val="0"/>
          <w:numId w:val="3"/>
        </w:numPr>
        <w:ind w:left="360"/>
        <w:rPr>
          <w:rFonts w:cs="Calibri"/>
          <w:color w:val="50534C"/>
        </w:rPr>
      </w:pPr>
      <w:r w:rsidRPr="00D97560">
        <w:rPr>
          <w:rFonts w:cs="Calibri"/>
          <w:color w:val="50534C"/>
        </w:rPr>
        <w:t xml:space="preserve">I am the </w:t>
      </w:r>
      <w:r w:rsidR="009E6EBB" w:rsidRPr="00D97560">
        <w:rPr>
          <w:rFonts w:cs="Calibri"/>
          <w:color w:val="50534C"/>
        </w:rPr>
        <w:t>Applicant,</w:t>
      </w:r>
      <w:r w:rsidRPr="00D97560">
        <w:rPr>
          <w:rFonts w:cs="Calibri"/>
          <w:color w:val="50534C"/>
        </w:rPr>
        <w:t xml:space="preserve"> and I am applying for a grant under the terms of the Natural Heritage (Scotland) Act 1991.  I have the appropriate authority to submit this application.</w:t>
      </w:r>
    </w:p>
    <w:p w14:paraId="6FF12D80" w14:textId="6CC7C359" w:rsidR="005E0EAC" w:rsidRPr="00D97560" w:rsidRDefault="005E0EAC" w:rsidP="008B3BF0">
      <w:pPr>
        <w:pStyle w:val="ListParagraph"/>
        <w:numPr>
          <w:ilvl w:val="0"/>
          <w:numId w:val="3"/>
        </w:numPr>
        <w:ind w:left="360"/>
        <w:rPr>
          <w:rFonts w:cs="Calibri"/>
          <w:color w:val="50534C"/>
        </w:rPr>
      </w:pPr>
      <w:r w:rsidRPr="00D97560">
        <w:rPr>
          <w:rFonts w:cs="Calibri"/>
          <w:color w:val="50534C"/>
        </w:rPr>
        <w:t>I confirm that the information I have given in this application is correct, to the best of my knowledge.</w:t>
      </w:r>
    </w:p>
    <w:p w14:paraId="126B68C3" w14:textId="6B75EA43" w:rsidR="005E0EAC" w:rsidRPr="00050429" w:rsidRDefault="005E0EAC" w:rsidP="008B3BF0">
      <w:pPr>
        <w:pStyle w:val="ListParagraph"/>
        <w:numPr>
          <w:ilvl w:val="0"/>
          <w:numId w:val="3"/>
        </w:numPr>
        <w:spacing w:after="0"/>
        <w:ind w:left="360"/>
        <w:rPr>
          <w:rFonts w:cs="Calibri"/>
          <w:b/>
          <w:bCs/>
          <w:color w:val="548DD4" w:themeColor="text2" w:themeTint="99"/>
        </w:rPr>
      </w:pPr>
      <w:r w:rsidRPr="00D97560">
        <w:rPr>
          <w:rFonts w:cs="Calibri"/>
          <w:color w:val="50534C"/>
        </w:rPr>
        <w:t xml:space="preserve">I have read and accept </w:t>
      </w:r>
      <w:r w:rsidR="00603160">
        <w:rPr>
          <w:rFonts w:cs="Calibri"/>
          <w:color w:val="50534C"/>
        </w:rPr>
        <w:t>Scottish Natural Heritage (NatureScot)</w:t>
      </w:r>
      <w:r w:rsidRPr="00D97560">
        <w:rPr>
          <w:rFonts w:cs="Calibri"/>
          <w:color w:val="50534C"/>
        </w:rPr>
        <w:t xml:space="preserve"> </w:t>
      </w:r>
      <w:hyperlink r:id="rId31" w:history="1">
        <w:r w:rsidRPr="009E6EBB">
          <w:rPr>
            <w:rStyle w:val="Hyperlink"/>
            <w:rFonts w:cs="Calibri"/>
            <w:b/>
            <w:bCs/>
            <w:color w:val="548DD4" w:themeColor="text2" w:themeTint="99"/>
            <w:u w:val="none"/>
          </w:rPr>
          <w:t>Standard Terms and Conditions of Funding</w:t>
        </w:r>
      </w:hyperlink>
      <w:r w:rsidRPr="00050429">
        <w:rPr>
          <w:rFonts w:cs="Calibri"/>
          <w:b/>
          <w:bCs/>
          <w:color w:val="548DD4" w:themeColor="text2" w:themeTint="99"/>
        </w:rPr>
        <w:t>.</w:t>
      </w:r>
    </w:p>
    <w:p w14:paraId="7A24AA1F" w14:textId="61FF7426" w:rsidR="003F59E5" w:rsidRPr="0069060D" w:rsidRDefault="003F59E5" w:rsidP="008B3BF0">
      <w:pPr>
        <w:pStyle w:val="ListParagraph"/>
        <w:numPr>
          <w:ilvl w:val="0"/>
          <w:numId w:val="8"/>
        </w:numPr>
        <w:spacing w:after="0"/>
        <w:rPr>
          <w:rFonts w:cs="Calibri"/>
          <w:color w:val="404040" w:themeColor="text1" w:themeTint="BF"/>
        </w:rPr>
      </w:pPr>
      <w:r w:rsidRPr="00FA09F6">
        <w:rPr>
          <w:rFonts w:cs="Calibri"/>
        </w:rPr>
        <w:lastRenderedPageBreak/>
        <w:t xml:space="preserve">I have read the </w:t>
      </w:r>
      <w:hyperlink r:id="rId32" w:history="1">
        <w:r w:rsidRPr="00FA09F6">
          <w:rPr>
            <w:rStyle w:val="Hyperlink"/>
            <w:rFonts w:cs="Calibri"/>
            <w:b/>
            <w:color w:val="5E8BBF"/>
            <w:u w:val="none"/>
          </w:rPr>
          <w:t>Fair Work First - guidance for funding applicants</w:t>
        </w:r>
      </w:hyperlink>
      <w:r>
        <w:rPr>
          <w:rFonts w:cs="Calibri"/>
          <w:color w:val="262626" w:themeColor="text1" w:themeTint="D9"/>
        </w:rPr>
        <w:t xml:space="preserve"> </w:t>
      </w:r>
      <w:r w:rsidRPr="0069060D">
        <w:rPr>
          <w:rFonts w:cs="Calibri"/>
        </w:rPr>
        <w:t xml:space="preserve">which outlines employer responsibilities for employees to receive at least the real Living Wage; and for workers to be provided with </w:t>
      </w:r>
      <w:r w:rsidRPr="0069060D">
        <w:rPr>
          <w:rFonts w:eastAsia="Times New Roman" w:cs="Calibri"/>
          <w:lang w:eastAsia="en-GB"/>
        </w:rPr>
        <w:t>appropriate channels for effective voice.</w:t>
      </w:r>
    </w:p>
    <w:p w14:paraId="0B2AE81A" w14:textId="77777777" w:rsidR="00F640C7" w:rsidRPr="00772255" w:rsidRDefault="00F640C7" w:rsidP="005E0EAC">
      <w:pPr>
        <w:spacing w:after="0"/>
        <w:ind w:firstLine="360"/>
        <w:rPr>
          <w:rFonts w:ascii="Arial" w:hAnsi="Arial"/>
          <w:b/>
        </w:rPr>
      </w:pPr>
    </w:p>
    <w:p w14:paraId="0816F229" w14:textId="44FDE358" w:rsidR="005E0EAC" w:rsidRPr="00D5730E" w:rsidRDefault="63AD1098" w:rsidP="00F640C7">
      <w:pPr>
        <w:rPr>
          <w:rFonts w:cs="Calibri"/>
        </w:rPr>
      </w:pPr>
      <w:r w:rsidRPr="2D6A1B2F">
        <w:rPr>
          <w:rFonts w:cs="Calibri"/>
          <w:color w:val="50534C"/>
        </w:rPr>
        <w:t>NatureScot</w:t>
      </w:r>
      <w:r w:rsidR="728E397B" w:rsidRPr="2D6A1B2F">
        <w:rPr>
          <w:rFonts w:cs="Calibri"/>
          <w:color w:val="50534C"/>
        </w:rPr>
        <w:t xml:space="preserve"> will collect and hold your contact details.</w:t>
      </w:r>
      <w:r w:rsidR="00D95E01">
        <w:rPr>
          <w:rFonts w:cs="Calibri"/>
          <w:color w:val="50534C"/>
        </w:rPr>
        <w:t xml:space="preserve"> </w:t>
      </w:r>
      <w:r w:rsidR="728E397B" w:rsidRPr="2D6A1B2F">
        <w:rPr>
          <w:rFonts w:cs="Calibri"/>
          <w:color w:val="50534C"/>
        </w:rPr>
        <w:t xml:space="preserve">You should read our </w:t>
      </w:r>
      <w:hyperlink r:id="rId33">
        <w:r w:rsidR="728E397B" w:rsidRPr="2D6A1B2F">
          <w:rPr>
            <w:rStyle w:val="Hyperlink"/>
            <w:rFonts w:cs="Calibri"/>
            <w:b/>
            <w:bCs/>
            <w:color w:val="5E8BBF"/>
            <w:u w:val="none"/>
          </w:rPr>
          <w:t>Funding Privacy Notice</w:t>
        </w:r>
      </w:hyperlink>
      <w:r w:rsidRPr="2D6A1B2F">
        <w:rPr>
          <w:rStyle w:val="Hyperlink"/>
          <w:rFonts w:cs="Calibri"/>
          <w:color w:val="50534C"/>
          <w:u w:val="none"/>
        </w:rPr>
        <w:t>.</w:t>
      </w:r>
    </w:p>
    <w:p w14:paraId="65C0DCFE" w14:textId="63EF8A9E" w:rsidR="005E0EAC" w:rsidRPr="00D039E9" w:rsidRDefault="7D395664" w:rsidP="2D6A1B2F">
      <w:pPr>
        <w:rPr>
          <w:rFonts w:cs="Calibri"/>
          <w:b/>
          <w:bCs/>
          <w:color w:val="50534C"/>
        </w:rPr>
      </w:pPr>
      <w:r w:rsidRPr="00D039E9">
        <w:rPr>
          <w:rFonts w:cs="Calibri"/>
          <w:b/>
          <w:bCs/>
          <w:color w:val="50534C"/>
        </w:rPr>
        <w:t xml:space="preserve">I have </w:t>
      </w:r>
      <w:r w:rsidR="73DEBB11" w:rsidRPr="00D039E9">
        <w:rPr>
          <w:rFonts w:cs="Calibri"/>
          <w:b/>
          <w:bCs/>
          <w:color w:val="50534C"/>
        </w:rPr>
        <w:t>submitted</w:t>
      </w:r>
      <w:r w:rsidRPr="00D039E9">
        <w:rPr>
          <w:rFonts w:cs="Calibri"/>
          <w:b/>
          <w:bCs/>
          <w:color w:val="50534C"/>
        </w:rPr>
        <w:t xml:space="preserve"> the following documents </w:t>
      </w:r>
      <w:r w:rsidR="581698DF" w:rsidRPr="00D039E9">
        <w:rPr>
          <w:rFonts w:cs="Calibri"/>
          <w:b/>
          <w:bCs/>
          <w:color w:val="50534C"/>
        </w:rPr>
        <w:t>with</w:t>
      </w:r>
      <w:r w:rsidRPr="00D039E9">
        <w:rPr>
          <w:rFonts w:cs="Calibri"/>
          <w:b/>
          <w:bCs/>
          <w:color w:val="50534C"/>
        </w:rPr>
        <w:t xml:space="preserve"> my NatureScot application</w:t>
      </w:r>
      <w:r w:rsidR="2C377B95" w:rsidRPr="00D039E9">
        <w:rPr>
          <w:rFonts w:cs="Calibri"/>
          <w:b/>
          <w:bCs/>
          <w:color w:val="50534C"/>
        </w:rPr>
        <w:t>:</w:t>
      </w:r>
    </w:p>
    <w:p w14:paraId="40404A67" w14:textId="72D5AA74" w:rsidR="005E0EAC" w:rsidRPr="008B3BF0" w:rsidRDefault="00000000" w:rsidP="2D6A1B2F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asciiTheme="minorHAnsi" w:eastAsiaTheme="minorEastAsia" w:hAnsiTheme="minorHAnsi" w:cstheme="minorBidi"/>
          <w:color w:val="50534C"/>
        </w:rPr>
      </w:pPr>
      <w:sdt>
        <w:sdtPr>
          <w:rPr>
            <w:rFonts w:ascii="Arial" w:eastAsia="MS Gothic" w:hAnsi="Arial"/>
            <w:color w:val="50534C"/>
          </w:rPr>
          <w:id w:val="1181084532"/>
          <w:placeholder>
            <w:docPart w:val="DefaultPlaceholder_1081868574"/>
          </w:placeholder>
        </w:sdtPr>
        <w:sdtContent>
          <w:sdt>
            <w:sdtPr>
              <w:rPr>
                <w:rFonts w:ascii="Arial" w:eastAsia="MS Gothic" w:hAnsi="Arial"/>
                <w:color w:val="50534C"/>
              </w:rPr>
              <w:id w:val="-1929106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E7FC1">
                <w:rPr>
                  <w:rFonts w:ascii="MS Gothic" w:eastAsia="MS Gothic" w:hAnsi="MS Gothic" w:hint="eastAsia"/>
                  <w:color w:val="50534C"/>
                </w:rPr>
                <w:t>☐</w:t>
              </w:r>
            </w:sdtContent>
          </w:sdt>
          <w:r w:rsidR="00EE7FC1" w:rsidRPr="00EE7FC1" w:rsidDel="00EE7FC1">
            <w:rPr>
              <w:rFonts w:ascii="Arial" w:eastAsia="MS Gothic" w:hAnsi="Arial"/>
              <w:color w:val="50534C"/>
            </w:rPr>
            <w:t xml:space="preserve"> </w:t>
          </w:r>
        </w:sdtContent>
      </w:sdt>
      <w:r w:rsidR="69B64868" w:rsidRPr="008B3BF0">
        <w:rPr>
          <w:rFonts w:asciiTheme="minorHAnsi" w:eastAsiaTheme="minorEastAsia" w:hAnsiTheme="minorHAnsi" w:cstheme="minorBidi"/>
        </w:rPr>
        <w:t>Project Finances spreadsheet</w:t>
      </w:r>
    </w:p>
    <w:bookmarkStart w:id="19" w:name="_Hlk150352833"/>
    <w:p w14:paraId="30687794" w14:textId="57CBFE79" w:rsidR="00AF7011" w:rsidRDefault="00000000" w:rsidP="00AF7011">
      <w:pPr>
        <w:tabs>
          <w:tab w:val="left" w:pos="851"/>
          <w:tab w:val="left" w:pos="2694"/>
          <w:tab w:val="left" w:pos="4536"/>
        </w:tabs>
        <w:spacing w:after="0"/>
        <w:ind w:left="851"/>
        <w:rPr>
          <w:rFonts w:eastAsia="MS Gothic" w:cs="Calibri"/>
        </w:rPr>
      </w:pPr>
      <w:sdt>
        <w:sdtPr>
          <w:rPr>
            <w:rFonts w:eastAsia="MS Gothic" w:cs="Calibri"/>
            <w:color w:val="50534C"/>
          </w:rPr>
          <w:id w:val="-26392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E01">
            <w:rPr>
              <w:rFonts w:ascii="MS Gothic" w:eastAsia="MS Gothic" w:hAnsi="MS Gothic" w:cs="Calibri" w:hint="eastAsia"/>
              <w:color w:val="50534C"/>
            </w:rPr>
            <w:t>☐</w:t>
          </w:r>
        </w:sdtContent>
      </w:sdt>
      <w:r w:rsidR="00EE7FC1" w:rsidRPr="00EE7FC1" w:rsidDel="00EE7FC1">
        <w:rPr>
          <w:rFonts w:eastAsia="MS Gothic" w:cs="Calibri"/>
          <w:color w:val="50534C"/>
        </w:rPr>
        <w:t xml:space="preserve"> </w:t>
      </w:r>
      <w:bookmarkEnd w:id="19"/>
      <w:r w:rsidR="074E493A" w:rsidRPr="2D6A1B2F">
        <w:rPr>
          <w:rFonts w:eastAsia="MS Gothic" w:cs="Calibri"/>
        </w:rPr>
        <w:t>A project plan</w:t>
      </w:r>
    </w:p>
    <w:p w14:paraId="5D6F5AD0" w14:textId="791B1464" w:rsidR="00942CF1" w:rsidRPr="00942CF1" w:rsidRDefault="00000000" w:rsidP="00942CF1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  <w:sdt>
        <w:sdtPr>
          <w:rPr>
            <w:rFonts w:eastAsia="MS Gothic" w:cs="Calibri"/>
            <w:color w:val="50534C"/>
          </w:rPr>
          <w:id w:val="1041868763"/>
          <w:placeholder>
            <w:docPart w:val="C0173B762CC1447E8B0425A7B9B891E0"/>
          </w:placeholder>
        </w:sdtPr>
        <w:sdtContent>
          <w:sdt>
            <w:sdtPr>
              <w:rPr>
                <w:rFonts w:eastAsia="MS Gothic" w:cs="Calibri"/>
                <w:color w:val="50534C"/>
              </w:rPr>
              <w:id w:val="-65785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42CF1">
                <w:rPr>
                  <w:rFonts w:ascii="MS Gothic" w:eastAsia="MS Gothic" w:hAnsi="MS Gothic" w:cs="Calibri" w:hint="eastAsia"/>
                  <w:color w:val="50534C"/>
                </w:rPr>
                <w:t>☐</w:t>
              </w:r>
            </w:sdtContent>
          </w:sdt>
          <w:r w:rsidR="00942CF1" w:rsidRPr="00EE7FC1" w:rsidDel="00EE7FC1">
            <w:rPr>
              <w:rFonts w:eastAsia="MS Gothic" w:cs="Calibri"/>
              <w:color w:val="50534C"/>
            </w:rPr>
            <w:t xml:space="preserve"> </w:t>
          </w:r>
        </w:sdtContent>
      </w:sdt>
      <w:r w:rsidR="00942CF1" w:rsidRPr="707EE22A">
        <w:rPr>
          <w:rFonts w:eastAsia="MS Gothic" w:cs="Calibri"/>
        </w:rPr>
        <w:t>Risk register</w:t>
      </w:r>
    </w:p>
    <w:p w14:paraId="79651173" w14:textId="035D0A22" w:rsidR="005E0EAC" w:rsidRPr="008B3BF0" w:rsidRDefault="00000000" w:rsidP="2D6A1B2F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asciiTheme="minorHAnsi" w:eastAsiaTheme="minorEastAsia" w:hAnsiTheme="minorHAnsi" w:cstheme="minorBidi"/>
          <w:color w:val="50534C"/>
        </w:rPr>
      </w:pPr>
      <w:sdt>
        <w:sdtPr>
          <w:rPr>
            <w:rFonts w:eastAsia="MS Gothic" w:cs="Calibri"/>
            <w:color w:val="50534C"/>
          </w:rPr>
          <w:id w:val="319875080"/>
          <w:placeholder>
            <w:docPart w:val="DefaultPlaceholder_1081868574"/>
          </w:placeholder>
        </w:sdtPr>
        <w:sdtContent>
          <w:sdt>
            <w:sdtPr>
              <w:rPr>
                <w:rFonts w:eastAsia="MS Gothic" w:cs="Calibri"/>
                <w:color w:val="50534C"/>
              </w:rPr>
              <w:id w:val="-1242477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E7FC1">
                <w:rPr>
                  <w:rFonts w:ascii="MS Gothic" w:eastAsia="MS Gothic" w:hAnsi="MS Gothic" w:cs="Calibri" w:hint="eastAsia"/>
                  <w:color w:val="50534C"/>
                </w:rPr>
                <w:t>☐</w:t>
              </w:r>
            </w:sdtContent>
          </w:sdt>
          <w:r w:rsidR="00EE7FC1" w:rsidRPr="00EE7FC1" w:rsidDel="00EE7FC1">
            <w:rPr>
              <w:rFonts w:eastAsia="MS Gothic" w:cs="Calibri"/>
              <w:color w:val="50534C"/>
            </w:rPr>
            <w:t xml:space="preserve"> </w:t>
          </w:r>
        </w:sdtContent>
      </w:sdt>
      <w:r w:rsidR="7D53FDAD" w:rsidRPr="2D6A1B2F">
        <w:rPr>
          <w:rFonts w:eastAsia="MS Gothic" w:cs="Calibri"/>
        </w:rPr>
        <w:t>Briefs for any internally or externally commissioned work</w:t>
      </w:r>
      <w:r w:rsidR="69B64868" w:rsidRPr="2D6A1B2F">
        <w:rPr>
          <w:rFonts w:eastAsia="MS Gothic" w:cs="Calibri"/>
        </w:rPr>
        <w:t xml:space="preserve"> </w:t>
      </w:r>
      <w:r w:rsidR="004358C8" w:rsidRPr="004358C8">
        <w:rPr>
          <w:rFonts w:eastAsia="MS Gothic" w:cs="Calibri"/>
        </w:rPr>
        <w:t>(required if relevant)</w:t>
      </w:r>
    </w:p>
    <w:p w14:paraId="4526C6EB" w14:textId="180DFE0D" w:rsidR="005E0EAC" w:rsidRDefault="00000000" w:rsidP="2D6A1B2F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  <w:sdt>
        <w:sdtPr>
          <w:rPr>
            <w:rFonts w:eastAsia="MS Gothic" w:cs="Calibri"/>
            <w:color w:val="50534C"/>
          </w:rPr>
          <w:id w:val="411201354"/>
          <w:placeholder>
            <w:docPart w:val="DefaultPlaceholder_1081868574"/>
          </w:placeholder>
        </w:sdtPr>
        <w:sdtContent>
          <w:sdt>
            <w:sdtPr>
              <w:rPr>
                <w:rFonts w:eastAsia="MS Gothic" w:cs="Calibri"/>
                <w:color w:val="50534C"/>
              </w:rPr>
              <w:id w:val="-1306930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E7FC1">
                <w:rPr>
                  <w:rFonts w:ascii="MS Gothic" w:eastAsia="MS Gothic" w:hAnsi="MS Gothic" w:cs="Calibri" w:hint="eastAsia"/>
                  <w:color w:val="50534C"/>
                </w:rPr>
                <w:t>☐</w:t>
              </w:r>
            </w:sdtContent>
          </w:sdt>
          <w:r w:rsidR="00EE7FC1" w:rsidRPr="00EE7FC1" w:rsidDel="00EE7FC1">
            <w:rPr>
              <w:rFonts w:eastAsia="MS Gothic" w:cs="Calibri"/>
              <w:color w:val="50534C"/>
            </w:rPr>
            <w:t xml:space="preserve"> </w:t>
          </w:r>
        </w:sdtContent>
      </w:sdt>
      <w:r w:rsidR="659F2FD7" w:rsidRPr="2D6A1B2F">
        <w:rPr>
          <w:rFonts w:eastAsia="MS Gothic" w:cs="Calibri"/>
        </w:rPr>
        <w:t>Full cost recovery calculations</w:t>
      </w:r>
      <w:r w:rsidR="7A1995EE" w:rsidRPr="2D6A1B2F">
        <w:rPr>
          <w:rFonts w:eastAsia="MS Gothic" w:cs="Calibri"/>
        </w:rPr>
        <w:t xml:space="preserve"> (required</w:t>
      </w:r>
      <w:r w:rsidR="00460688">
        <w:rPr>
          <w:rFonts w:eastAsia="MS Gothic" w:cs="Calibri"/>
        </w:rPr>
        <w:t xml:space="preserve"> if relevant</w:t>
      </w:r>
      <w:r w:rsidR="7A1995EE" w:rsidRPr="2D6A1B2F">
        <w:rPr>
          <w:rFonts w:eastAsia="MS Gothic" w:cs="Calibri"/>
        </w:rPr>
        <w:t>)</w:t>
      </w:r>
    </w:p>
    <w:p w14:paraId="13FDD3F5" w14:textId="6455D220" w:rsidR="004358C8" w:rsidRPr="004358C8" w:rsidRDefault="00000000" w:rsidP="004358C8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  <w:sdt>
        <w:sdtPr>
          <w:rPr>
            <w:rFonts w:eastAsia="MS Gothic" w:cs="Calibri"/>
          </w:rPr>
          <w:id w:val="847672682"/>
          <w:placeholder>
            <w:docPart w:val="C734B8ECD1B641769CD7688B4279E5A7"/>
          </w:placeholder>
        </w:sdtPr>
        <w:sdtContent>
          <w:sdt>
            <w:sdtPr>
              <w:rPr>
                <w:rFonts w:eastAsia="MS Gothic" w:cs="Calibri"/>
              </w:rPr>
              <w:id w:val="272293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358C8" w:rsidRPr="004358C8">
                <w:rPr>
                  <w:rFonts w:eastAsia="MS Gothic" w:cs="Calibri" w:hint="eastAsia"/>
                </w:rPr>
                <w:t>☐</w:t>
              </w:r>
            </w:sdtContent>
          </w:sdt>
          <w:r w:rsidR="004358C8" w:rsidRPr="004358C8" w:rsidDel="00EE7FC1">
            <w:rPr>
              <w:rFonts w:eastAsia="MS Gothic" w:cs="Calibri"/>
            </w:rPr>
            <w:t xml:space="preserve"> </w:t>
          </w:r>
          <w:r w:rsidR="004358C8" w:rsidRPr="004358C8">
            <w:rPr>
              <w:rFonts w:eastAsia="MS Gothic" w:cs="Calibri"/>
            </w:rPr>
            <w:t>Job Description(s)</w:t>
          </w:r>
          <w:r w:rsidR="004358C8">
            <w:rPr>
              <w:rFonts w:eastAsia="MS Gothic" w:cs="Calibri"/>
            </w:rPr>
            <w:t xml:space="preserve"> </w:t>
          </w:r>
        </w:sdtContent>
      </w:sdt>
      <w:r w:rsidR="004358C8" w:rsidRPr="004358C8">
        <w:rPr>
          <w:rFonts w:eastAsia="MS Gothic" w:cs="Calibri"/>
        </w:rPr>
        <w:t>(required if relevant)</w:t>
      </w:r>
    </w:p>
    <w:p w14:paraId="24F3059E" w14:textId="54D738E1" w:rsidR="005E0EAC" w:rsidRPr="005539AE" w:rsidRDefault="00000000" w:rsidP="2D6A1B2F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  <w:sdt>
        <w:sdtPr>
          <w:rPr>
            <w:rFonts w:eastAsia="MS Gothic" w:cs="Calibri"/>
            <w:color w:val="50534C"/>
          </w:rPr>
          <w:id w:val="258227376"/>
          <w:placeholder>
            <w:docPart w:val="DefaultPlaceholder_1081868574"/>
          </w:placeholder>
        </w:sdtPr>
        <w:sdtContent>
          <w:sdt>
            <w:sdtPr>
              <w:rPr>
                <w:rFonts w:eastAsia="MS Gothic" w:cs="Calibri"/>
                <w:color w:val="50534C"/>
              </w:rPr>
              <w:id w:val="-7127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E7FC1">
                <w:rPr>
                  <w:rFonts w:ascii="MS Gothic" w:eastAsia="MS Gothic" w:hAnsi="MS Gothic" w:cs="Calibri" w:hint="eastAsia"/>
                  <w:color w:val="50534C"/>
                </w:rPr>
                <w:t>☐</w:t>
              </w:r>
            </w:sdtContent>
          </w:sdt>
          <w:r w:rsidR="00EE7FC1" w:rsidRPr="00EE7FC1" w:rsidDel="00EE7FC1">
            <w:rPr>
              <w:rFonts w:eastAsia="MS Gothic" w:cs="Calibri"/>
              <w:color w:val="50534C"/>
            </w:rPr>
            <w:t xml:space="preserve"> </w:t>
          </w:r>
        </w:sdtContent>
      </w:sdt>
      <w:r w:rsidR="00CE5C38">
        <w:rPr>
          <w:rFonts w:eastAsia="MS Gothic" w:cs="Calibri"/>
          <w:color w:val="50534C"/>
        </w:rPr>
        <w:t xml:space="preserve">Evidence of partnership (e.g. a </w:t>
      </w:r>
      <w:r w:rsidR="00CE5C38">
        <w:rPr>
          <w:rFonts w:eastAsia="MS Gothic" w:cs="Calibri"/>
        </w:rPr>
        <w:t>p</w:t>
      </w:r>
      <w:r w:rsidR="7FA2094A" w:rsidRPr="2D6A1B2F">
        <w:rPr>
          <w:rFonts w:eastAsia="MS Gothic" w:cs="Calibri"/>
        </w:rPr>
        <w:t>artnership agreement</w:t>
      </w:r>
      <w:r w:rsidR="00CE5C38">
        <w:rPr>
          <w:rFonts w:eastAsia="MS Gothic" w:cs="Calibri"/>
        </w:rPr>
        <w:t>)</w:t>
      </w:r>
      <w:r w:rsidR="00E814AC">
        <w:rPr>
          <w:rFonts w:eastAsia="MS Gothic" w:cs="Calibri"/>
        </w:rPr>
        <w:t xml:space="preserve"> (required if relevant)</w:t>
      </w:r>
    </w:p>
    <w:p w14:paraId="12A349D5" w14:textId="6E84CF1D" w:rsidR="005E0EAC" w:rsidRDefault="00000000" w:rsidP="00D95E01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  <w:sdt>
        <w:sdtPr>
          <w:rPr>
            <w:rFonts w:eastAsia="MS Gothic" w:cs="Calibri"/>
            <w:color w:val="50534C"/>
          </w:rPr>
          <w:id w:val="403807804"/>
          <w:placeholder>
            <w:docPart w:val="DefaultPlaceholder_1081868574"/>
          </w:placeholder>
        </w:sdtPr>
        <w:sdtContent>
          <w:sdt>
            <w:sdtPr>
              <w:rPr>
                <w:rFonts w:eastAsia="MS Gothic" w:cs="Calibri"/>
                <w:color w:val="50534C"/>
              </w:rPr>
              <w:id w:val="117013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E7FC1" w:rsidRPr="00EE7FC1">
                <w:rPr>
                  <w:rFonts w:eastAsia="MS Gothic" w:cs="Calibri" w:hint="eastAsia"/>
                  <w:color w:val="50534C"/>
                </w:rPr>
                <w:t>☐</w:t>
              </w:r>
            </w:sdtContent>
          </w:sdt>
          <w:r w:rsidR="00EE7FC1" w:rsidRPr="00EE7FC1" w:rsidDel="00EE7FC1">
            <w:rPr>
              <w:rFonts w:eastAsia="MS Gothic" w:cs="Calibri"/>
              <w:color w:val="50534C"/>
            </w:rPr>
            <w:t xml:space="preserve"> </w:t>
          </w:r>
        </w:sdtContent>
      </w:sdt>
      <w:r w:rsidR="11AB07D8" w:rsidRPr="77DB71B4">
        <w:rPr>
          <w:rFonts w:eastAsia="MS Gothic" w:cs="Calibri"/>
        </w:rPr>
        <w:t xml:space="preserve">Other: </w:t>
      </w:r>
      <w:r w:rsidR="00D95E01" w:rsidRPr="77DB71B4">
        <w:rPr>
          <w:rFonts w:eastAsia="MS Gothic" w:cs="Calibri"/>
        </w:rPr>
        <w:t xml:space="preserve">  </w:t>
      </w:r>
      <w:r w:rsidR="11AB07D8" w:rsidRPr="77DB71B4">
        <w:rPr>
          <w:rFonts w:eastAsia="MS Gothic" w:cs="Calibri"/>
        </w:rPr>
        <w:t>__________________________________________________</w:t>
      </w:r>
    </w:p>
    <w:p w14:paraId="45FED63C" w14:textId="77777777" w:rsidR="00D95E01" w:rsidRPr="005539AE" w:rsidRDefault="00D95E01" w:rsidP="00D95E01">
      <w:pPr>
        <w:tabs>
          <w:tab w:val="left" w:pos="851"/>
          <w:tab w:val="left" w:pos="2694"/>
          <w:tab w:val="left" w:pos="4536"/>
        </w:tabs>
        <w:spacing w:after="0"/>
        <w:ind w:firstLine="851"/>
        <w:rPr>
          <w:rFonts w:eastAsia="MS Gothic" w:cs="Calibri"/>
        </w:rPr>
      </w:pPr>
    </w:p>
    <w:p w14:paraId="7354B1A9" w14:textId="73C029A8" w:rsidR="005E0EAC" w:rsidRPr="005539AE" w:rsidRDefault="728E397B" w:rsidP="00D039E9">
      <w:pPr>
        <w:contextualSpacing/>
        <w:rPr>
          <w:rFonts w:cs="Calibri"/>
          <w:b/>
          <w:bCs/>
          <w:color w:val="50534C"/>
        </w:rPr>
      </w:pPr>
      <w:r w:rsidRPr="2D6A1B2F">
        <w:rPr>
          <w:rFonts w:cs="Calibri"/>
          <w:b/>
          <w:bCs/>
          <w:color w:val="50534C"/>
        </w:rPr>
        <w:t>Applicant signature</w:t>
      </w:r>
    </w:p>
    <w:p w14:paraId="13308507" w14:textId="77777777" w:rsidR="005E0EAC" w:rsidRPr="005539AE" w:rsidRDefault="005E0EAC" w:rsidP="005E0EAC">
      <w:pPr>
        <w:rPr>
          <w:rFonts w:cs="Calibri"/>
          <w:color w:val="50534C"/>
        </w:rPr>
      </w:pPr>
      <w:r w:rsidRPr="005539AE">
        <w:rPr>
          <w:rFonts w:cs="Calibri"/>
          <w:color w:val="50534C"/>
        </w:rPr>
        <w:t>We prefer to receive an electronic copy of your application. You can either:</w:t>
      </w:r>
    </w:p>
    <w:p w14:paraId="476C0EEC" w14:textId="38BA62A6" w:rsidR="00041EBA" w:rsidRPr="005539AE" w:rsidRDefault="005E0EAC" w:rsidP="00432D1D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539AE">
        <w:rPr>
          <w:rFonts w:cs="Calibri"/>
          <w:color w:val="50534C"/>
        </w:rPr>
        <w:t>insert a scanned copy of your hand-written signature, or</w:t>
      </w:r>
    </w:p>
    <w:p w14:paraId="74C6B289" w14:textId="77777777" w:rsidR="0069060D" w:rsidRDefault="005E0EAC" w:rsidP="0069060D">
      <w:pPr>
        <w:pStyle w:val="ListParagraph"/>
        <w:numPr>
          <w:ilvl w:val="0"/>
          <w:numId w:val="3"/>
        </w:numPr>
        <w:spacing w:after="0"/>
        <w:rPr>
          <w:rFonts w:cs="Calibri"/>
          <w:color w:val="50534C"/>
        </w:rPr>
      </w:pPr>
      <w:r w:rsidRPr="005539AE">
        <w:rPr>
          <w:rFonts w:cs="Calibri"/>
          <w:color w:val="50534C"/>
        </w:rPr>
        <w:t xml:space="preserve">insert your name and submit the application from an email address that is identifiable as you/your organisation. </w:t>
      </w:r>
    </w:p>
    <w:p w14:paraId="2649C086" w14:textId="191925AA" w:rsidR="002C4389" w:rsidRPr="0069060D" w:rsidRDefault="005E0EAC" w:rsidP="0069060D">
      <w:pPr>
        <w:pStyle w:val="ListParagraph"/>
        <w:spacing w:after="0"/>
        <w:rPr>
          <w:rFonts w:cs="Calibri"/>
          <w:color w:val="50534C"/>
        </w:rPr>
      </w:pPr>
      <w:r w:rsidRPr="0069060D">
        <w:rPr>
          <w:rFonts w:cs="Calibri"/>
          <w:color w:val="50534C"/>
        </w:rPr>
        <w:t xml:space="preserve"> </w:t>
      </w:r>
    </w:p>
    <w:p w14:paraId="0F5BB306" w14:textId="7526A575" w:rsidR="007B5535" w:rsidRDefault="007B5535" w:rsidP="007B5535">
      <w:pPr>
        <w:rPr>
          <w:rFonts w:cs="Calibri"/>
          <w:color w:val="50534C"/>
        </w:rPr>
      </w:pPr>
      <w:r w:rsidRPr="00773AC8">
        <w:rPr>
          <w:rFonts w:cs="Calibri"/>
          <w:color w:val="50534C"/>
        </w:rPr>
        <w:t>Your signature:</w:t>
      </w:r>
    </w:p>
    <w:tbl>
      <w:tblPr>
        <w:tblW w:w="0" w:type="auto"/>
        <w:tblInd w:w="108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1E0" w:firstRow="1" w:lastRow="1" w:firstColumn="1" w:lastColumn="1" w:noHBand="0" w:noVBand="0"/>
      </w:tblPr>
      <w:tblGrid>
        <w:gridCol w:w="9631"/>
      </w:tblGrid>
      <w:tr w:rsidR="007B5535" w:rsidRPr="00772255" w14:paraId="28D733F9" w14:textId="77777777" w:rsidTr="0069060D">
        <w:trPr>
          <w:trHeight w:val="137"/>
        </w:trPr>
        <w:tc>
          <w:tcPr>
            <w:tcW w:w="9631" w:type="dxa"/>
            <w:shd w:val="clear" w:color="auto" w:fill="auto"/>
          </w:tcPr>
          <w:p w14:paraId="5088BD69" w14:textId="0151E196" w:rsidR="00D33221" w:rsidRPr="008C3361" w:rsidRDefault="00D33221" w:rsidP="007B5535">
            <w:pPr>
              <w:rPr>
                <w:rFonts w:cstheme="minorHAnsi"/>
              </w:rPr>
            </w:pPr>
          </w:p>
        </w:tc>
      </w:tr>
    </w:tbl>
    <w:p w14:paraId="57C1F7B5" w14:textId="77777777" w:rsidR="00D95E01" w:rsidRDefault="00D95E01" w:rsidP="00D039E9">
      <w:pPr>
        <w:contextualSpacing/>
        <w:rPr>
          <w:rFonts w:cstheme="minorHAnsi"/>
          <w:color w:val="50534C"/>
        </w:rPr>
      </w:pPr>
    </w:p>
    <w:p w14:paraId="67EA3ECE" w14:textId="02357479" w:rsidR="007B5535" w:rsidRPr="00773AC8" w:rsidRDefault="007B5535" w:rsidP="007B5535">
      <w:pPr>
        <w:rPr>
          <w:rFonts w:cstheme="minorHAnsi"/>
          <w:color w:val="50534C"/>
        </w:rPr>
      </w:pPr>
      <w:r w:rsidRPr="00773AC8">
        <w:rPr>
          <w:rFonts w:cstheme="minorHAnsi"/>
          <w:color w:val="50534C"/>
        </w:rPr>
        <w:t>Date:</w:t>
      </w:r>
    </w:p>
    <w:tbl>
      <w:tblPr>
        <w:tblW w:w="0" w:type="auto"/>
        <w:tblInd w:w="108" w:type="dxa"/>
        <w:tblBorders>
          <w:top w:val="single" w:sz="4" w:space="0" w:color="50534C"/>
          <w:left w:val="single" w:sz="4" w:space="0" w:color="50534C"/>
          <w:bottom w:val="single" w:sz="4" w:space="0" w:color="50534C"/>
          <w:right w:val="single" w:sz="4" w:space="0" w:color="50534C"/>
          <w:insideH w:val="single" w:sz="4" w:space="0" w:color="50534C"/>
          <w:insideV w:val="single" w:sz="4" w:space="0" w:color="50534C"/>
        </w:tblBorders>
        <w:tblLook w:val="01E0" w:firstRow="1" w:lastRow="1" w:firstColumn="1" w:lastColumn="1" w:noHBand="0" w:noVBand="0"/>
      </w:tblPr>
      <w:tblGrid>
        <w:gridCol w:w="3544"/>
      </w:tblGrid>
      <w:tr w:rsidR="008C3361" w:rsidRPr="008C3361" w14:paraId="418A7331" w14:textId="77777777" w:rsidTr="2D6A1B2F">
        <w:trPr>
          <w:trHeight w:val="467"/>
        </w:trPr>
        <w:tc>
          <w:tcPr>
            <w:tcW w:w="3544" w:type="dxa"/>
            <w:shd w:val="clear" w:color="auto" w:fill="auto"/>
          </w:tcPr>
          <w:p w14:paraId="207848B8" w14:textId="2AAEE586" w:rsidR="007B5535" w:rsidRPr="008C3361" w:rsidRDefault="007B5535" w:rsidP="007B5535">
            <w:pPr>
              <w:rPr>
                <w:rFonts w:cs="Calibri"/>
              </w:rPr>
            </w:pPr>
          </w:p>
        </w:tc>
      </w:tr>
    </w:tbl>
    <w:p w14:paraId="3B5E0B8D" w14:textId="77777777" w:rsidR="00DD1068" w:rsidRDefault="00DD1068" w:rsidP="2D6A1B2F">
      <w:pPr>
        <w:rPr>
          <w:rFonts w:cs="Calibri"/>
          <w:color w:val="50534C"/>
        </w:rPr>
      </w:pPr>
    </w:p>
    <w:p w14:paraId="03594F0F" w14:textId="77777777" w:rsidR="003721F1" w:rsidRDefault="6D29D844" w:rsidP="003721F1">
      <w:pPr>
        <w:rPr>
          <w:rFonts w:cs="Calibri"/>
          <w:color w:val="50534C"/>
        </w:rPr>
      </w:pPr>
      <w:r w:rsidRPr="2D6A1B2F">
        <w:rPr>
          <w:rFonts w:cs="Calibri"/>
          <w:color w:val="50534C"/>
        </w:rPr>
        <w:t xml:space="preserve">Please email your completed </w:t>
      </w:r>
      <w:r w:rsidR="5F25601A" w:rsidRPr="2D6A1B2F">
        <w:rPr>
          <w:rFonts w:cs="Calibri"/>
          <w:color w:val="50534C"/>
        </w:rPr>
        <w:t>a</w:t>
      </w:r>
      <w:r w:rsidRPr="2D6A1B2F">
        <w:rPr>
          <w:rFonts w:cs="Calibri"/>
          <w:color w:val="50534C"/>
        </w:rPr>
        <w:t xml:space="preserve">pplication </w:t>
      </w:r>
      <w:r w:rsidR="2120B9E1" w:rsidRPr="2D6A1B2F">
        <w:rPr>
          <w:rFonts w:cs="Calibri"/>
          <w:color w:val="50534C"/>
        </w:rPr>
        <w:t>form</w:t>
      </w:r>
      <w:r w:rsidR="1CC39497" w:rsidRPr="2D6A1B2F">
        <w:rPr>
          <w:rFonts w:cs="Calibri"/>
          <w:color w:val="50534C"/>
        </w:rPr>
        <w:t>, Project F</w:t>
      </w:r>
      <w:r w:rsidR="285C9635" w:rsidRPr="2D6A1B2F">
        <w:rPr>
          <w:rFonts w:cs="Calibri"/>
          <w:color w:val="50534C"/>
        </w:rPr>
        <w:t xml:space="preserve">inances spreadsheet </w:t>
      </w:r>
      <w:r w:rsidRPr="2D6A1B2F">
        <w:rPr>
          <w:rFonts w:cs="Calibri"/>
          <w:color w:val="50534C"/>
        </w:rPr>
        <w:t>and supporting documents to</w:t>
      </w:r>
      <w:r w:rsidRPr="2D6A1B2F">
        <w:rPr>
          <w:rFonts w:ascii="Arial" w:hAnsi="Arial"/>
          <w:color w:val="50534C"/>
        </w:rPr>
        <w:t xml:space="preserve"> </w:t>
      </w:r>
      <w:hyperlink r:id="rId34">
        <w:r w:rsidR="1A279D75" w:rsidRPr="2D6A1B2F">
          <w:rPr>
            <w:rStyle w:val="Hyperlink"/>
            <w:b/>
            <w:bCs/>
          </w:rPr>
          <w:t>FIRNS@nature.scot</w:t>
        </w:r>
      </w:hyperlink>
      <w:r w:rsidRPr="2D6A1B2F">
        <w:rPr>
          <w:rFonts w:ascii="Arial" w:hAnsi="Arial"/>
        </w:rPr>
        <w:t xml:space="preserve"> </w:t>
      </w:r>
      <w:r w:rsidR="005E2229" w:rsidRPr="005E2229">
        <w:rPr>
          <w:rFonts w:cs="Calibri"/>
          <w:color w:val="50534C"/>
        </w:rPr>
        <w:t>no later than</w:t>
      </w:r>
      <w:r w:rsidRPr="2D6A1B2F">
        <w:rPr>
          <w:rFonts w:cs="Calibri"/>
          <w:color w:val="50534C"/>
        </w:rPr>
        <w:t xml:space="preserve"> </w:t>
      </w:r>
      <w:r w:rsidR="61263C7F" w:rsidRPr="008B3BF0">
        <w:rPr>
          <w:rFonts w:cs="Calibri"/>
          <w:b/>
          <w:bCs/>
          <w:color w:val="50534C"/>
        </w:rPr>
        <w:t>noon</w:t>
      </w:r>
      <w:r w:rsidR="10F6CD17" w:rsidRPr="008B3BF0">
        <w:rPr>
          <w:rFonts w:cs="Calibri"/>
          <w:b/>
          <w:bCs/>
          <w:color w:val="50534C"/>
        </w:rPr>
        <w:t xml:space="preserve"> </w:t>
      </w:r>
      <w:r w:rsidR="00EF1F79">
        <w:rPr>
          <w:rFonts w:cs="Calibri"/>
          <w:b/>
          <w:bCs/>
          <w:color w:val="50534C"/>
        </w:rPr>
        <w:t>14</w:t>
      </w:r>
      <w:r w:rsidR="1A279D75" w:rsidRPr="008B3BF0">
        <w:rPr>
          <w:rFonts w:cs="Calibri"/>
          <w:b/>
          <w:bCs/>
          <w:color w:val="50534C"/>
        </w:rPr>
        <w:t xml:space="preserve"> </w:t>
      </w:r>
      <w:r w:rsidR="00EF1F79">
        <w:rPr>
          <w:rFonts w:cs="Calibri"/>
          <w:b/>
          <w:bCs/>
          <w:color w:val="50534C"/>
        </w:rPr>
        <w:t xml:space="preserve">March </w:t>
      </w:r>
      <w:r w:rsidR="1A279D75" w:rsidRPr="008B3BF0">
        <w:rPr>
          <w:rFonts w:cs="Calibri"/>
          <w:b/>
          <w:bCs/>
          <w:color w:val="50534C"/>
        </w:rPr>
        <w:t>202</w:t>
      </w:r>
      <w:r w:rsidR="00050429">
        <w:rPr>
          <w:rFonts w:cs="Calibri"/>
          <w:b/>
          <w:bCs/>
          <w:color w:val="50534C"/>
        </w:rPr>
        <w:t>5</w:t>
      </w:r>
      <w:r w:rsidR="58C95290" w:rsidRPr="2D6A1B2F">
        <w:rPr>
          <w:rFonts w:cs="Calibri"/>
          <w:color w:val="50534C"/>
        </w:rPr>
        <w:t>.</w:t>
      </w:r>
    </w:p>
    <w:p w14:paraId="291E5DEF" w14:textId="77777777" w:rsidR="00EA7753" w:rsidRDefault="00EA7753">
      <w:pPr>
        <w:rPr>
          <w:rFonts w:cs="Calibri"/>
          <w:color w:val="50534C"/>
        </w:rPr>
      </w:pPr>
      <w:r>
        <w:rPr>
          <w:rFonts w:cs="Calibri"/>
          <w:color w:val="50534C"/>
        </w:rPr>
        <w:br w:type="page"/>
      </w:r>
    </w:p>
    <w:p w14:paraId="221C933A" w14:textId="2103C80D" w:rsidR="00B37DDA" w:rsidRPr="003721F1" w:rsidRDefault="00B37DDA" w:rsidP="003721F1">
      <w:pPr>
        <w:rPr>
          <w:rFonts w:cs="Calibri"/>
          <w:color w:val="50534C"/>
        </w:rPr>
      </w:pPr>
      <w:r>
        <w:rPr>
          <w:rFonts w:cs="Calibri"/>
          <w:b/>
          <w:color w:val="5E8BBF"/>
          <w:sz w:val="28"/>
          <w:szCs w:val="28"/>
        </w:rPr>
        <w:lastRenderedPageBreak/>
        <w:t>Annex 1</w:t>
      </w:r>
      <w:r w:rsidRPr="008B3BF0">
        <w:rPr>
          <w:rFonts w:cs="Calibri"/>
          <w:b/>
          <w:color w:val="5E8BBF"/>
          <w:sz w:val="28"/>
          <w:szCs w:val="28"/>
        </w:rPr>
        <w:t xml:space="preserve"> – </w:t>
      </w:r>
      <w:r w:rsidRPr="00B37DDA">
        <w:rPr>
          <w:rFonts w:cs="Calibri"/>
          <w:b/>
          <w:color w:val="5E8BBF"/>
          <w:sz w:val="28"/>
          <w:szCs w:val="28"/>
        </w:rPr>
        <w:t>Procurement purchasing thresholds</w:t>
      </w:r>
    </w:p>
    <w:p w14:paraId="3D155FF8" w14:textId="54EDA8AB" w:rsidR="00B37DDA" w:rsidRDefault="00B37DDA" w:rsidP="00747F27">
      <w:pPr>
        <w:rPr>
          <w:rFonts w:eastAsia="Times New Roman" w:cs="Calibri"/>
          <w:color w:val="50534C"/>
        </w:rPr>
      </w:pPr>
      <w:r w:rsidRPr="00B908A7">
        <w:rPr>
          <w:rFonts w:eastAsia="Times New Roman" w:cs="Calibri"/>
          <w:color w:val="50534C"/>
        </w:rPr>
        <w:t xml:space="preserve">All Applicants should demonstrate good procurement practice by inviting open and fair </w:t>
      </w:r>
      <w:r>
        <w:rPr>
          <w:rFonts w:eastAsia="Times New Roman" w:cs="Calibri"/>
          <w:color w:val="50534C"/>
        </w:rPr>
        <w:t>competition</w:t>
      </w:r>
      <w:r w:rsidRPr="00B908A7">
        <w:rPr>
          <w:rFonts w:eastAsia="Times New Roman" w:cs="Calibri"/>
          <w:color w:val="50534C"/>
        </w:rPr>
        <w:t>,</w:t>
      </w:r>
      <w:r>
        <w:rPr>
          <w:rFonts w:eastAsia="Times New Roman" w:cs="Calibri"/>
          <w:color w:val="50534C"/>
        </w:rPr>
        <w:t xml:space="preserve"> applying the thresholds below.</w:t>
      </w:r>
      <w:r w:rsidRPr="00B908A7">
        <w:rPr>
          <w:rFonts w:eastAsia="Times New Roman" w:cs="Calibri"/>
          <w:color w:val="50534C"/>
        </w:rPr>
        <w:t xml:space="preserve"> </w:t>
      </w:r>
      <w:r>
        <w:rPr>
          <w:rFonts w:eastAsia="Times New Roman" w:cs="Calibri"/>
          <w:color w:val="50534C"/>
        </w:rPr>
        <w:t>Emailed quotes</w:t>
      </w:r>
      <w:r w:rsidRPr="00B908A7">
        <w:rPr>
          <w:rFonts w:eastAsia="Times New Roman" w:cs="Calibri"/>
          <w:color w:val="50534C"/>
        </w:rPr>
        <w:t xml:space="preserve"> are acceptable</w:t>
      </w:r>
      <w:r w:rsidR="00747F27">
        <w:rPr>
          <w:rFonts w:eastAsia="Times New Roman" w:cs="Calibri"/>
          <w:color w:val="50534C"/>
        </w:rPr>
        <w:t>.</w:t>
      </w:r>
    </w:p>
    <w:p w14:paraId="0459D740" w14:textId="1E1D5BA9" w:rsidR="00B37DDA" w:rsidRDefault="00B37DDA" w:rsidP="00747F27">
      <w:pPr>
        <w:rPr>
          <w:rFonts w:eastAsia="Times New Roman" w:cs="Calibri"/>
          <w:color w:val="50534C"/>
        </w:rPr>
      </w:pPr>
      <w:r w:rsidRPr="00B908A7">
        <w:rPr>
          <w:rFonts w:eastAsia="Times New Roman" w:cs="Calibri"/>
          <w:color w:val="50534C"/>
        </w:rPr>
        <w:t>Public Bodies should follow their own purchasing procedures to ensure public accountability. Please have these available, as we may ask to see them.</w:t>
      </w:r>
    </w:p>
    <w:tbl>
      <w:tblPr>
        <w:tblStyle w:val="TableGrid1"/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294"/>
        <w:gridCol w:w="2728"/>
        <w:gridCol w:w="4721"/>
      </w:tblGrid>
      <w:tr w:rsidR="00B37DDA" w:rsidRPr="007C2EBE" w14:paraId="5C1BBAC2" w14:textId="77777777" w:rsidTr="00CF0DC9">
        <w:trPr>
          <w:trHeight w:val="882"/>
        </w:trPr>
        <w:tc>
          <w:tcPr>
            <w:tcW w:w="1177" w:type="pct"/>
            <w:shd w:val="clear" w:color="auto" w:fill="DBE5F1" w:themeFill="accent1" w:themeFillTint="33"/>
            <w:vAlign w:val="center"/>
          </w:tcPr>
          <w:p w14:paraId="6B11C4C1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Purchasing thresholds</w:t>
            </w:r>
          </w:p>
          <w:p w14:paraId="23B60CFC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 xml:space="preserve">including any non-recoverable VAT </w:t>
            </w:r>
          </w:p>
        </w:tc>
        <w:tc>
          <w:tcPr>
            <w:tcW w:w="1400" w:type="pct"/>
            <w:shd w:val="clear" w:color="auto" w:fill="DBE5F1" w:themeFill="accent1" w:themeFillTint="33"/>
            <w:vAlign w:val="center"/>
          </w:tcPr>
          <w:p w14:paraId="1A1CF68B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Minimum Competition Requirements</w:t>
            </w:r>
          </w:p>
        </w:tc>
        <w:tc>
          <w:tcPr>
            <w:tcW w:w="2423" w:type="pct"/>
            <w:shd w:val="clear" w:color="auto" w:fill="DBE5F1" w:themeFill="accent1" w:themeFillTint="33"/>
            <w:vAlign w:val="center"/>
          </w:tcPr>
          <w:p w14:paraId="642AE18D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Further information and approvals that will be required</w:t>
            </w:r>
          </w:p>
        </w:tc>
      </w:tr>
      <w:tr w:rsidR="00B37DDA" w:rsidRPr="007C2EBE" w14:paraId="57728473" w14:textId="77777777" w:rsidTr="00CF0DC9">
        <w:trPr>
          <w:trHeight w:val="511"/>
        </w:trPr>
        <w:tc>
          <w:tcPr>
            <w:tcW w:w="1177" w:type="pct"/>
            <w:vAlign w:val="center"/>
          </w:tcPr>
          <w:p w14:paraId="2ED88AD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 xml:space="preserve">£1,000 and below </w:t>
            </w:r>
          </w:p>
        </w:tc>
        <w:tc>
          <w:tcPr>
            <w:tcW w:w="1400" w:type="pct"/>
            <w:vAlign w:val="center"/>
          </w:tcPr>
          <w:p w14:paraId="4452C580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x 2 Quotes</w:t>
            </w:r>
          </w:p>
          <w:p w14:paraId="366F9B37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 xml:space="preserve"> </w:t>
            </w: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–</w:t>
            </w: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 xml:space="preserve"> </w:t>
            </w: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to enable a value for money comparison</w:t>
            </w:r>
          </w:p>
        </w:tc>
        <w:tc>
          <w:tcPr>
            <w:tcW w:w="2423" w:type="pct"/>
            <w:vAlign w:val="center"/>
          </w:tcPr>
          <w:p w14:paraId="72A24D0B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None</w:t>
            </w:r>
          </w:p>
        </w:tc>
      </w:tr>
      <w:tr w:rsidR="00B37DDA" w:rsidRPr="007C2EBE" w14:paraId="73455459" w14:textId="77777777" w:rsidTr="00CF0DC9">
        <w:tc>
          <w:tcPr>
            <w:tcW w:w="1177" w:type="pct"/>
            <w:vAlign w:val="center"/>
          </w:tcPr>
          <w:p w14:paraId="5F50078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£1,000 to £25,000</w:t>
            </w:r>
          </w:p>
        </w:tc>
        <w:tc>
          <w:tcPr>
            <w:tcW w:w="1400" w:type="pct"/>
            <w:vAlign w:val="center"/>
          </w:tcPr>
          <w:p w14:paraId="1C3D47B2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 xml:space="preserve">x 3 Written Quotes </w:t>
            </w:r>
          </w:p>
          <w:p w14:paraId="75F42AFD" w14:textId="21824DF6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- a minimum of 3 suppliers to be invited to quote </w:t>
            </w:r>
          </w:p>
        </w:tc>
        <w:tc>
          <w:tcPr>
            <w:tcW w:w="2423" w:type="pct"/>
            <w:vAlign w:val="center"/>
          </w:tcPr>
          <w:p w14:paraId="2072992E" w14:textId="2C5950B1" w:rsidR="00D0465C" w:rsidRDefault="00D0465C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D0465C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Justification and approval required if </w:t>
            </w:r>
            <w: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3</w:t>
            </w:r>
            <w:r w:rsidRPr="00D0465C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 suppliers not invited to quote</w:t>
            </w:r>
          </w:p>
          <w:p w14:paraId="1591D48A" w14:textId="77777777" w:rsidR="00D0465C" w:rsidRDefault="00D0465C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33221602" w14:textId="676B2C5D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Justification required if other than lowest quote is opted for</w:t>
            </w:r>
          </w:p>
          <w:p w14:paraId="3DB32C5C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1DB992E6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Explanation required if only one quote received</w:t>
            </w:r>
          </w:p>
        </w:tc>
      </w:tr>
      <w:tr w:rsidR="00B37DDA" w:rsidRPr="007C2EBE" w14:paraId="70A1D84D" w14:textId="77777777" w:rsidTr="00CF0DC9">
        <w:trPr>
          <w:trHeight w:val="482"/>
        </w:trPr>
        <w:tc>
          <w:tcPr>
            <w:tcW w:w="1177" w:type="pct"/>
            <w:vAlign w:val="center"/>
          </w:tcPr>
          <w:p w14:paraId="45C1CF85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£25,000 to £50,000</w:t>
            </w:r>
          </w:p>
        </w:tc>
        <w:tc>
          <w:tcPr>
            <w:tcW w:w="1400" w:type="pct"/>
            <w:vAlign w:val="center"/>
          </w:tcPr>
          <w:p w14:paraId="3742FE7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x 5 Written Quotes</w:t>
            </w:r>
          </w:p>
          <w:p w14:paraId="2028798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- a minimum of 5 suppliers to be invited to quote </w:t>
            </w:r>
          </w:p>
        </w:tc>
        <w:tc>
          <w:tcPr>
            <w:tcW w:w="2423" w:type="pct"/>
            <w:vAlign w:val="center"/>
          </w:tcPr>
          <w:p w14:paraId="4BCA7A78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Justification and approval required if 5 suppliers not invited to quote </w:t>
            </w:r>
          </w:p>
          <w:p w14:paraId="31C92C4E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i/>
                <w:color w:val="4D4D4D"/>
                <w:sz w:val="24"/>
                <w:szCs w:val="24"/>
                <w:lang w:eastAsia="en-US"/>
              </w:rPr>
            </w:pPr>
          </w:p>
          <w:p w14:paraId="0DB57698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Justification and approval required if other than lowest quote is opted for </w:t>
            </w:r>
          </w:p>
          <w:p w14:paraId="059358EC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00C715F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Justification and approval required if only one quote received</w:t>
            </w:r>
          </w:p>
        </w:tc>
      </w:tr>
      <w:tr w:rsidR="00B37DDA" w:rsidRPr="007C2EBE" w14:paraId="74FFD313" w14:textId="77777777" w:rsidTr="00CF0DC9">
        <w:trPr>
          <w:trHeight w:val="952"/>
        </w:trPr>
        <w:tc>
          <w:tcPr>
            <w:tcW w:w="1177" w:type="pct"/>
            <w:vAlign w:val="center"/>
          </w:tcPr>
          <w:p w14:paraId="0BF3F7B1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b/>
                <w:color w:val="4D4D4D"/>
                <w:sz w:val="24"/>
                <w:szCs w:val="24"/>
                <w:lang w:eastAsia="en-US"/>
              </w:rPr>
              <w:t>£50,000 and above</w:t>
            </w:r>
          </w:p>
        </w:tc>
        <w:tc>
          <w:tcPr>
            <w:tcW w:w="1400" w:type="pct"/>
            <w:vAlign w:val="center"/>
          </w:tcPr>
          <w:p w14:paraId="2971E7BE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Advertise and full procurement tendering exercise </w:t>
            </w:r>
          </w:p>
        </w:tc>
        <w:tc>
          <w:tcPr>
            <w:tcW w:w="2423" w:type="pct"/>
            <w:vAlign w:val="center"/>
          </w:tcPr>
          <w:p w14:paraId="11D41E78" w14:textId="46D93CD6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Public Contracts Scotland (PCS) portal is the preferred route to advertise </w:t>
            </w:r>
            <w:r w:rsidRPr="00EF494E">
              <w:rPr>
                <w:rFonts w:asciiTheme="minorHAnsi" w:hAnsiTheme="minorHAnsi" w:cstheme="minorBidi"/>
                <w:b/>
                <w:bCs/>
                <w:color w:val="4D4D4D"/>
              </w:rPr>
              <w:t xml:space="preserve">all </w:t>
            </w: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 xml:space="preserve">contract tender opportunities and MUST be used for all contracts of £50,000 and over, inclusive of VAT </w:t>
            </w:r>
          </w:p>
          <w:p w14:paraId="11A1AF26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02C8F836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Contracts must be advertised for a minimum of 3 weeks</w:t>
            </w:r>
          </w:p>
          <w:p w14:paraId="72E6D3F4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1C5E3B85" w14:textId="79796246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t>Supply only contracts may be procured outwith PCS with our prior approval. A minimum of 5 written quotes must be invited with approval requirements as set out in the £25,000 - £50,000 threshold above.</w:t>
            </w:r>
          </w:p>
          <w:p w14:paraId="661E1BE1" w14:textId="77777777" w:rsidR="00B37DDA" w:rsidRPr="007C2EBE" w:rsidRDefault="00B37DDA" w:rsidP="00CF0DC9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</w:p>
          <w:p w14:paraId="2C207A47" w14:textId="77777777" w:rsidR="00B37DDA" w:rsidRPr="007C2EBE" w:rsidRDefault="00B37DDA" w:rsidP="004155A3">
            <w:pPr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</w:pPr>
            <w:r w:rsidRPr="007C2EBE">
              <w:rPr>
                <w:rFonts w:asciiTheme="minorHAnsi" w:eastAsiaTheme="minorHAnsi" w:hAnsiTheme="minorHAnsi" w:cstheme="minorBidi"/>
                <w:color w:val="4D4D4D"/>
                <w:sz w:val="24"/>
                <w:szCs w:val="24"/>
                <w:lang w:eastAsia="en-US"/>
              </w:rPr>
              <w:lastRenderedPageBreak/>
              <w:t>Approval required if only one tender received (no competition)</w:t>
            </w:r>
          </w:p>
        </w:tc>
      </w:tr>
    </w:tbl>
    <w:p w14:paraId="15518594" w14:textId="77777777" w:rsidR="00B37DDA" w:rsidRPr="00B908A7" w:rsidRDefault="00B37DDA" w:rsidP="00B37DDA">
      <w:pPr>
        <w:spacing w:after="0" w:line="240" w:lineRule="auto"/>
        <w:rPr>
          <w:rFonts w:eastAsia="Times New Roman" w:cs="Calibri"/>
          <w:color w:val="000000"/>
        </w:rPr>
      </w:pPr>
    </w:p>
    <w:p w14:paraId="737E3409" w14:textId="07334569" w:rsidR="00B37DDA" w:rsidRPr="00B908A7" w:rsidRDefault="00B37DDA" w:rsidP="00CD4B43">
      <w:pPr>
        <w:rPr>
          <w:rFonts w:eastAsia="Times New Roman" w:cs="Calibri"/>
          <w:color w:val="50534C"/>
        </w:rPr>
      </w:pPr>
      <w:r w:rsidRPr="00B908A7">
        <w:rPr>
          <w:rFonts w:eastAsia="Times New Roman" w:cs="Calibri"/>
          <w:color w:val="50534C"/>
        </w:rPr>
        <w:t xml:space="preserve">If you intend to contract on a different basis from the thresholds above, you must get our prior approval in writing. </w:t>
      </w:r>
      <w:r w:rsidR="00D0465C">
        <w:rPr>
          <w:rFonts w:eastAsia="Times New Roman" w:cs="Calibri"/>
          <w:color w:val="50534C"/>
        </w:rPr>
        <w:t xml:space="preserve">You can find further information in the </w:t>
      </w:r>
      <w:hyperlink r:id="rId35" w:history="1">
        <w:r w:rsidR="00D0465C" w:rsidRPr="00251458">
          <w:rPr>
            <w:rStyle w:val="Hyperlink"/>
            <w:rFonts w:eastAsia="Times New Roman" w:cs="Calibri"/>
            <w:b/>
            <w:bCs/>
            <w:color w:val="548DD4" w:themeColor="text2" w:themeTint="99"/>
            <w:u w:val="none"/>
          </w:rPr>
          <w:t xml:space="preserve">FIRNS procurement </w:t>
        </w:r>
        <w:r w:rsidR="00251458" w:rsidRPr="00251458">
          <w:rPr>
            <w:rStyle w:val="Hyperlink"/>
            <w:rFonts w:eastAsia="Times New Roman" w:cs="Calibri"/>
            <w:b/>
            <w:bCs/>
            <w:color w:val="548DD4" w:themeColor="text2" w:themeTint="99"/>
            <w:u w:val="none"/>
          </w:rPr>
          <w:t>g</w:t>
        </w:r>
        <w:r w:rsidR="00D0465C" w:rsidRPr="00251458">
          <w:rPr>
            <w:rStyle w:val="Hyperlink"/>
            <w:rFonts w:eastAsia="Times New Roman" w:cs="Calibri"/>
            <w:b/>
            <w:bCs/>
            <w:color w:val="548DD4" w:themeColor="text2" w:themeTint="99"/>
            <w:u w:val="none"/>
          </w:rPr>
          <w:t>uidance</w:t>
        </w:r>
      </w:hyperlink>
      <w:r w:rsidR="00D0465C">
        <w:rPr>
          <w:rFonts w:eastAsia="Times New Roman" w:cs="Calibri"/>
          <w:color w:val="50534C"/>
        </w:rPr>
        <w:t>.</w:t>
      </w:r>
    </w:p>
    <w:p w14:paraId="37DDB315" w14:textId="58515246" w:rsidR="00B37DDA" w:rsidRPr="00B908A7" w:rsidRDefault="00B37DDA" w:rsidP="00CD4B43">
      <w:pPr>
        <w:rPr>
          <w:rFonts w:eastAsia="Times New Roman" w:cs="Calibri"/>
          <w:color w:val="50534C"/>
        </w:rPr>
      </w:pPr>
      <w:r w:rsidRPr="00B908A7">
        <w:rPr>
          <w:rFonts w:eastAsia="Times New Roman" w:cs="Calibri"/>
          <w:color w:val="50534C"/>
        </w:rPr>
        <w:t>You will need to keep appropriate financial information and records to support purchasing decisions.</w:t>
      </w:r>
      <w:r>
        <w:rPr>
          <w:rFonts w:eastAsia="Times New Roman" w:cs="Calibri"/>
          <w:color w:val="50534C"/>
        </w:rPr>
        <w:t xml:space="preserve"> You can find further information in our </w:t>
      </w:r>
      <w:hyperlink r:id="rId36" w:history="1">
        <w:r w:rsidRPr="00251458">
          <w:rPr>
            <w:rStyle w:val="Hyperlink"/>
            <w:rFonts w:eastAsia="Times New Roman" w:cs="Calibri"/>
            <w:b/>
            <w:bCs/>
            <w:color w:val="548DD4" w:themeColor="text2" w:themeTint="99"/>
            <w:u w:val="none"/>
          </w:rPr>
          <w:t>Financial information and records</w:t>
        </w:r>
      </w:hyperlink>
      <w:r>
        <w:rPr>
          <w:rFonts w:eastAsia="Times New Roman" w:cs="Calibri"/>
          <w:color w:val="50534C"/>
        </w:rPr>
        <w:t xml:space="preserve"> guidance available on our website</w:t>
      </w:r>
      <w:r w:rsidR="00CD4B43">
        <w:rPr>
          <w:rFonts w:eastAsia="Times New Roman" w:cs="Calibri"/>
          <w:color w:val="50534C"/>
        </w:rPr>
        <w:t>.</w:t>
      </w:r>
    </w:p>
    <w:p w14:paraId="33868918" w14:textId="4C71079C" w:rsidR="00B37DDA" w:rsidRPr="00B37DDA" w:rsidRDefault="00B37DDA" w:rsidP="00CD4B43">
      <w:pPr>
        <w:pStyle w:val="NoSpacing"/>
        <w:spacing w:after="200" w:line="276" w:lineRule="auto"/>
        <w:rPr>
          <w:rFonts w:eastAsia="Times New Roman" w:cs="Calibri"/>
          <w:color w:val="50534C"/>
        </w:rPr>
      </w:pPr>
      <w:r w:rsidRPr="00B908A7">
        <w:rPr>
          <w:rFonts w:eastAsia="Times New Roman" w:cs="Calibri"/>
          <w:color w:val="50534C"/>
        </w:rPr>
        <w:t>Applicants must not enter into a formal contract with a supplier prior to receiving and accepting a formal offer of funding from us</w:t>
      </w:r>
      <w:r w:rsidR="00914619">
        <w:rPr>
          <w:rFonts w:eastAsia="Times New Roman" w:cs="Calibri"/>
          <w:color w:val="50534C"/>
        </w:rPr>
        <w:t xml:space="preserve"> and seeking our approval as outlined above</w:t>
      </w:r>
      <w:r w:rsidRPr="00B908A7">
        <w:rPr>
          <w:rFonts w:eastAsia="Times New Roman" w:cs="Calibri"/>
          <w:color w:val="50534C"/>
        </w:rPr>
        <w:t>.</w:t>
      </w:r>
    </w:p>
    <w:sectPr w:rsidR="00B37DDA" w:rsidRPr="00B37DDA" w:rsidSect="008B3BF0">
      <w:headerReference w:type="default" r:id="rId37"/>
      <w:footerReference w:type="default" r:id="rId38"/>
      <w:headerReference w:type="first" r:id="rId39"/>
      <w:pgSz w:w="11909" w:h="16834" w:code="9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4B95" w14:textId="77777777" w:rsidR="00F809C6" w:rsidRDefault="00F809C6">
      <w:pPr>
        <w:spacing w:after="0" w:line="240" w:lineRule="auto"/>
      </w:pPr>
      <w:r>
        <w:separator/>
      </w:r>
    </w:p>
  </w:endnote>
  <w:endnote w:type="continuationSeparator" w:id="0">
    <w:p w14:paraId="17EEEA01" w14:textId="77777777" w:rsidR="00F809C6" w:rsidRDefault="00F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0395" w14:textId="197AD733" w:rsidR="00223D60" w:rsidRDefault="00100870" w:rsidP="00223D60">
    <w:pPr>
      <w:pStyle w:val="Footer"/>
      <w:tabs>
        <w:tab w:val="clear" w:pos="4153"/>
        <w:tab w:val="left" w:pos="4020"/>
        <w:tab w:val="left" w:pos="7371"/>
      </w:tabs>
      <w:jc w:val="right"/>
      <w:rPr>
        <w:rStyle w:val="PageNumber"/>
        <w:rFonts w:ascii="Calibri" w:hAnsi="Calibri" w:cs="Calibri"/>
        <w:color w:val="50534C"/>
        <w:sz w:val="22"/>
        <w:szCs w:val="22"/>
      </w:rPr>
    </w:pPr>
    <w:r>
      <w:tab/>
    </w:r>
    <w:r w:rsidRPr="00AC6F2D">
      <w:rPr>
        <w:rStyle w:val="PageNumber"/>
        <w:rFonts w:ascii="Calibri" w:hAnsi="Calibri" w:cs="Calibri"/>
        <w:color w:val="50534C"/>
        <w:sz w:val="22"/>
        <w:szCs w:val="22"/>
      </w:rPr>
      <w:fldChar w:fldCharType="begin"/>
    </w:r>
    <w:r w:rsidRPr="00AC6F2D">
      <w:rPr>
        <w:rStyle w:val="PageNumber"/>
        <w:rFonts w:ascii="Calibri" w:hAnsi="Calibri" w:cs="Calibri"/>
        <w:color w:val="50534C"/>
        <w:sz w:val="22"/>
        <w:szCs w:val="22"/>
      </w:rPr>
      <w:instrText xml:space="preserve"> PAGE  </w:instrText>
    </w:r>
    <w:r w:rsidRPr="00AC6F2D">
      <w:rPr>
        <w:rStyle w:val="PageNumber"/>
        <w:rFonts w:ascii="Calibri" w:hAnsi="Calibri" w:cs="Calibri"/>
        <w:color w:val="50534C"/>
        <w:sz w:val="22"/>
        <w:szCs w:val="22"/>
      </w:rPr>
      <w:fldChar w:fldCharType="separate"/>
    </w:r>
    <w:r w:rsidR="003F59E5">
      <w:rPr>
        <w:rStyle w:val="PageNumber"/>
        <w:rFonts w:ascii="Calibri" w:hAnsi="Calibri" w:cs="Calibri"/>
        <w:noProof/>
        <w:color w:val="50534C"/>
        <w:sz w:val="22"/>
        <w:szCs w:val="22"/>
      </w:rPr>
      <w:t>10</w:t>
    </w:r>
    <w:r w:rsidRPr="00AC6F2D">
      <w:rPr>
        <w:rStyle w:val="PageNumber"/>
        <w:rFonts w:ascii="Calibri" w:hAnsi="Calibri" w:cs="Calibri"/>
        <w:color w:val="50534C"/>
        <w:sz w:val="22"/>
        <w:szCs w:val="22"/>
      </w:rPr>
      <w:fldChar w:fldCharType="end"/>
    </w:r>
  </w:p>
  <w:p w14:paraId="56BD76CE" w14:textId="3BDB45AE" w:rsidR="00AE363F" w:rsidRPr="00AE363F" w:rsidRDefault="00AE363F" w:rsidP="00223D60">
    <w:pPr>
      <w:pStyle w:val="Footer"/>
      <w:rPr>
        <w:rFonts w:ascii="Calibri" w:hAnsi="Calibri" w:cs="Calibri"/>
        <w:color w:val="50534C"/>
        <w:sz w:val="22"/>
        <w:szCs w:val="22"/>
      </w:rPr>
    </w:pPr>
    <w:r>
      <w:rPr>
        <w:rFonts w:ascii="Calibri" w:hAnsi="Calibri" w:cs="Calibri"/>
        <w:color w:val="50534C"/>
        <w:sz w:val="22"/>
        <w:szCs w:val="22"/>
      </w:rPr>
      <w:t>Facility for Investment Ready Nature in Scotland – 202</w:t>
    </w:r>
    <w:r w:rsidR="00CA20B0">
      <w:rPr>
        <w:rFonts w:ascii="Calibri" w:hAnsi="Calibri" w:cs="Calibri"/>
        <w:color w:val="50534C"/>
        <w:sz w:val="22"/>
        <w:szCs w:val="22"/>
      </w:rPr>
      <w:t>5</w:t>
    </w:r>
  </w:p>
  <w:p w14:paraId="432C0B65" w14:textId="77777777" w:rsidR="00223D60" w:rsidRDefault="00223D60" w:rsidP="006B1D9D">
    <w:pPr>
      <w:pStyle w:val="Footer"/>
      <w:tabs>
        <w:tab w:val="clear" w:pos="4153"/>
        <w:tab w:val="left" w:pos="4020"/>
        <w:tab w:val="left" w:pos="737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115A" w14:textId="77777777" w:rsidR="00F809C6" w:rsidRDefault="00F809C6">
      <w:pPr>
        <w:spacing w:after="0" w:line="240" w:lineRule="auto"/>
      </w:pPr>
      <w:r>
        <w:separator/>
      </w:r>
    </w:p>
  </w:footnote>
  <w:footnote w:type="continuationSeparator" w:id="0">
    <w:p w14:paraId="72F8CB14" w14:textId="77777777" w:rsidR="00F809C6" w:rsidRDefault="00F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77A08" w14:textId="73DD938E" w:rsidR="00604DD5" w:rsidRDefault="00604DD5" w:rsidP="00604DD5">
    <w:pPr>
      <w:pStyle w:val="Header"/>
      <w:tabs>
        <w:tab w:val="left" w:pos="3402"/>
      </w:tabs>
    </w:pPr>
    <w:r>
      <w:t xml:space="preserve">   </w:t>
    </w:r>
  </w:p>
  <w:p w14:paraId="1C87357D" w14:textId="4722646B" w:rsidR="00100870" w:rsidRDefault="00AE363F">
    <w:pPr>
      <w:pStyle w:val="Header"/>
    </w:pPr>
    <w:r>
      <w:t xml:space="preserve"> </w:t>
    </w:r>
    <w:r w:rsidR="001008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78" behindDoc="0" locked="0" layoutInCell="0" allowOverlap="1" wp14:anchorId="12718F82" wp14:editId="68799DE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12" name="MSIPCM2c2c4cebb5851692b0723939" descr="{&quot;HashCode&quot;:108608246,&quot;Height&quot;:9999999.0,&quot;Width&quot;:9999999.0,&quot;Placement&quot;:&quot;Head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B21F1" w14:textId="77777777" w:rsidR="00B27E5D" w:rsidRPr="00B27E5D" w:rsidRDefault="00B27E5D" w:rsidP="00B27E5D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A80000"/>
                            </w:rPr>
                          </w:pPr>
                          <w:r w:rsidRPr="00B27E5D">
                            <w:rPr>
                              <w:rFonts w:ascii="Arial" w:hAnsi="Arial"/>
                              <w:color w:val="A80000"/>
                            </w:rPr>
                            <w:t xml:space="preserve"> </w:t>
                          </w:r>
                        </w:p>
                        <w:p w14:paraId="4093BA9D" w14:textId="43AE8257" w:rsidR="00100870" w:rsidRPr="00B27E5D" w:rsidRDefault="00100870" w:rsidP="00B27E5D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18F82" id="_x0000_t202" coordsize="21600,21600" o:spt="202" path="m,l,21600r21600,l21600,xe">
              <v:stroke joinstyle="miter"/>
              <v:path gradientshapeok="t" o:connecttype="rect"/>
            </v:shapetype>
            <v:shape id="MSIPCM2c2c4cebb5851692b0723939" o:spid="_x0000_s1028" type="#_x0000_t202" alt="{&quot;HashCode&quot;:108608246,&quot;Height&quot;:9999999.0,&quot;Width&quot;:9999999.0,&quot;Placement&quot;:&quot;Header&quot;,&quot;Index&quot;:&quot;Primary&quot;,&quot;Section&quot;:4,&quot;Top&quot;:0.0,&quot;Left&quot;:0.0}" style="position:absolute;margin-left:0;margin-top:0;width:612pt;height:36pt;z-index:25166847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" o:allowincell="f" filled="f" stroked="f" strokeweight=".5pt">
              <v:textbox inset=",0,,0">
                <w:txbxContent>
                  <w:p w14:paraId="18CB21F1" w14:textId="77777777" w:rsidR="00B27E5D" w:rsidRPr="00B27E5D" w:rsidRDefault="00B27E5D" w:rsidP="00B27E5D">
                    <w:pPr>
                      <w:spacing w:after="0"/>
                      <w:jc w:val="center"/>
                      <w:rPr>
                        <w:rFonts w:ascii="Arial" w:hAnsi="Arial"/>
                        <w:color w:val="A80000"/>
                      </w:rPr>
                    </w:pPr>
                    <w:r w:rsidRPr="00B27E5D">
                      <w:rPr>
                        <w:rFonts w:ascii="Arial" w:hAnsi="Arial"/>
                        <w:color w:val="A80000"/>
                      </w:rPr>
                      <w:t xml:space="preserve"> </w:t>
                    </w:r>
                  </w:p>
                  <w:p w14:paraId="4093BA9D" w14:textId="43AE8257" w:rsidR="00100870" w:rsidRPr="00B27E5D" w:rsidRDefault="00100870" w:rsidP="00B27E5D">
                    <w:pPr>
                      <w:spacing w:after="0"/>
                      <w:jc w:val="center"/>
                      <w:rPr>
                        <w:rFonts w:ascii="Arial" w:hAnsi="Arial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C855" w14:textId="5ED1041D" w:rsidR="003A461B" w:rsidRDefault="003A461B" w:rsidP="003A461B">
    <w:pPr>
      <w:pStyle w:val="Header"/>
      <w:tabs>
        <w:tab w:val="left" w:pos="3402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17D6BCD" wp14:editId="19B564AE">
          <wp:simplePos x="0" y="0"/>
          <wp:positionH relativeFrom="column">
            <wp:posOffset>3746500</wp:posOffset>
          </wp:positionH>
          <wp:positionV relativeFrom="paragraph">
            <wp:posOffset>-215900</wp:posOffset>
          </wp:positionV>
          <wp:extent cx="1714500" cy="960120"/>
          <wp:effectExtent l="0" t="0" r="0" b="0"/>
          <wp:wrapTight wrapText="bothSides">
            <wp:wrapPolygon edited="0">
              <wp:start x="0" y="0"/>
              <wp:lineTo x="0" y="21000"/>
              <wp:lineTo x="21360" y="21000"/>
              <wp:lineTo x="21360" y="0"/>
              <wp:lineTo x="0" y="0"/>
            </wp:wrapPolygon>
          </wp:wrapTight>
          <wp:docPr id="4" name="Picture 4" descr="Made possible with Heritage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FIS\AppData\Local\Microsoft\Windows\INetCache\Content.MSO\EDAC0F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180340" simplePos="0" relativeHeight="251671552" behindDoc="0" locked="0" layoutInCell="1" allowOverlap="1" wp14:anchorId="103A0488" wp14:editId="2BD7918B">
          <wp:simplePos x="0" y="0"/>
          <wp:positionH relativeFrom="column">
            <wp:posOffset>1504950</wp:posOffset>
          </wp:positionH>
          <wp:positionV relativeFrom="paragraph">
            <wp:posOffset>-148590</wp:posOffset>
          </wp:positionV>
          <wp:extent cx="1951200" cy="788400"/>
          <wp:effectExtent l="0" t="0" r="0" b="0"/>
          <wp:wrapSquare wrapText="bothSides"/>
          <wp:docPr id="7" name="Picture 7" descr="Net Zero Scotland Scottish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s://www.nature.scot/sites/default/files/2022-07/Net_Zero_SG_RGB_Positi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180340" simplePos="0" relativeHeight="251670528" behindDoc="0" locked="0" layoutInCell="1" allowOverlap="1" wp14:anchorId="44B8098E" wp14:editId="08C1EAED">
          <wp:simplePos x="0" y="0"/>
          <wp:positionH relativeFrom="column">
            <wp:posOffset>19050</wp:posOffset>
          </wp:positionH>
          <wp:positionV relativeFrom="page">
            <wp:posOffset>173990</wp:posOffset>
          </wp:positionV>
          <wp:extent cx="1144800" cy="961200"/>
          <wp:effectExtent l="0" t="0" r="0" b="0"/>
          <wp:wrapThrough wrapText="bothSides">
            <wp:wrapPolygon edited="0">
              <wp:start x="0" y="0"/>
              <wp:lineTo x="0" y="20986"/>
              <wp:lineTo x="21216" y="20986"/>
              <wp:lineTo x="21216" y="0"/>
              <wp:lineTo x="0" y="0"/>
            </wp:wrapPolygon>
          </wp:wrapThrough>
          <wp:docPr id="2044014700" name="Picture 2044014700" descr="NatureScot NàdarAlba Scotland’s Nature Agency Buidheann Nàdair na h-Al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ureScot -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BF0">
      <w:t xml:space="preserve">   </w:t>
    </w:r>
    <w:r>
      <w:t xml:space="preserve">   </w:t>
    </w:r>
  </w:p>
  <w:p w14:paraId="0DFD76ED" w14:textId="6FF03294" w:rsidR="00100870" w:rsidRDefault="00100870" w:rsidP="003A461B">
    <w:pPr>
      <w:pStyle w:val="Header"/>
      <w:tabs>
        <w:tab w:val="left" w:pos="340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8C5FD8F" wp14:editId="494B8E99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13" name="MSIPCM52ff4faf9328d4c7e28ef2d8" descr="{&quot;HashCode&quot;:108608246,&quot;Height&quot;:9999999.0,&quot;Width&quot;:9999999.0,&quot;Placement&quot;:&quot;Head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99AA21" w14:textId="77777777" w:rsidR="00B27E5D" w:rsidRPr="00B27E5D" w:rsidRDefault="00B27E5D" w:rsidP="00B27E5D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A80000"/>
                            </w:rPr>
                          </w:pPr>
                          <w:r w:rsidRPr="00B27E5D">
                            <w:rPr>
                              <w:rFonts w:ascii="Arial" w:hAnsi="Arial"/>
                              <w:color w:val="A80000"/>
                            </w:rPr>
                            <w:t xml:space="preserve"> </w:t>
                          </w:r>
                        </w:p>
                        <w:p w14:paraId="0F17EA8D" w14:textId="70BFB542" w:rsidR="00100870" w:rsidRPr="00B27E5D" w:rsidRDefault="00100870" w:rsidP="00B27E5D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5FD8F" id="_x0000_t202" coordsize="21600,21600" o:spt="202" path="m,l,21600r21600,l21600,xe">
              <v:stroke joinstyle="miter"/>
              <v:path gradientshapeok="t" o:connecttype="rect"/>
            </v:shapetype>
            <v:shape id="MSIPCM52ff4faf9328d4c7e28ef2d8" o:spid="_x0000_s1029" type="#_x0000_t202" alt="{&quot;HashCode&quot;:108608246,&quot;Height&quot;:9999999.0,&quot;Width&quot;:9999999.0,&quot;Placement&quot;:&quot;Header&quot;,&quot;Index&quot;:&quot;FirstPage&quot;,&quot;Section&quot;:4,&quot;Top&quot;:0.0,&quot;Left&quot;:0.0}" style="position:absolute;margin-left:0;margin-top:0;width:612pt;height:36pt;z-index:25166848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" o:allowincell="f" filled="f" stroked="f" strokeweight=".5pt">
              <v:textbox inset=",0,,0">
                <w:txbxContent>
                  <w:p w14:paraId="0599AA21" w14:textId="77777777" w:rsidR="00B27E5D" w:rsidRPr="00B27E5D" w:rsidRDefault="00B27E5D" w:rsidP="00B27E5D">
                    <w:pPr>
                      <w:spacing w:after="0"/>
                      <w:jc w:val="center"/>
                      <w:rPr>
                        <w:rFonts w:ascii="Arial" w:hAnsi="Arial"/>
                        <w:color w:val="A80000"/>
                      </w:rPr>
                    </w:pPr>
                    <w:r w:rsidRPr="00B27E5D">
                      <w:rPr>
                        <w:rFonts w:ascii="Arial" w:hAnsi="Arial"/>
                        <w:color w:val="A80000"/>
                      </w:rPr>
                      <w:t xml:space="preserve"> </w:t>
                    </w:r>
                  </w:p>
                  <w:p w14:paraId="0F17EA8D" w14:textId="70BFB542" w:rsidR="00100870" w:rsidRPr="00B27E5D" w:rsidRDefault="00100870" w:rsidP="00B27E5D">
                    <w:pPr>
                      <w:spacing w:after="0"/>
                      <w:jc w:val="center"/>
                      <w:rPr>
                        <w:rFonts w:ascii="Arial" w:hAnsi="Arial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FB83"/>
    <w:multiLevelType w:val="hybridMultilevel"/>
    <w:tmpl w:val="21F64C60"/>
    <w:lvl w:ilvl="0" w:tplc="627E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9540C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9C892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92BC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D2A4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6C30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6A07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10C3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69CD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34BFC"/>
    <w:multiLevelType w:val="hybridMultilevel"/>
    <w:tmpl w:val="D68E98F0"/>
    <w:lvl w:ilvl="0" w:tplc="1C1A7FF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98A"/>
    <w:multiLevelType w:val="hybridMultilevel"/>
    <w:tmpl w:val="F4D66FCC"/>
    <w:lvl w:ilvl="0" w:tplc="E0D872A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i w:val="0"/>
        <w:strike w:val="0"/>
        <w:color w:val="50534C"/>
        <w:sz w:val="24"/>
        <w:szCs w:val="24"/>
      </w:rPr>
    </w:lvl>
    <w:lvl w:ilvl="1" w:tplc="521C8FAE">
      <w:start w:val="5"/>
      <w:numFmt w:val="bullet"/>
      <w:lvlText w:val="•"/>
      <w:lvlJc w:val="left"/>
      <w:pPr>
        <w:ind w:left="1156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9171322"/>
    <w:multiLevelType w:val="hybridMultilevel"/>
    <w:tmpl w:val="64220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50534C"/>
        <w:sz w:val="24"/>
        <w:szCs w:val="24"/>
      </w:rPr>
    </w:lvl>
    <w:lvl w:ilvl="1" w:tplc="521C8FAE">
      <w:start w:val="5"/>
      <w:numFmt w:val="bullet"/>
      <w:lvlText w:val="•"/>
      <w:lvlJc w:val="left"/>
      <w:pPr>
        <w:ind w:left="1156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9A60DA8"/>
    <w:multiLevelType w:val="hybridMultilevel"/>
    <w:tmpl w:val="368AADBA"/>
    <w:lvl w:ilvl="0" w:tplc="61BA9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DD10B6"/>
    <w:multiLevelType w:val="hybridMultilevel"/>
    <w:tmpl w:val="6CC8C93A"/>
    <w:lvl w:ilvl="0" w:tplc="61BA9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29EE24"/>
    <w:multiLevelType w:val="hybridMultilevel"/>
    <w:tmpl w:val="F4A4E908"/>
    <w:lvl w:ilvl="0" w:tplc="77127AB4">
      <w:start w:val="1"/>
      <w:numFmt w:val="lowerLetter"/>
      <w:lvlText w:val="%1."/>
      <w:lvlJc w:val="left"/>
      <w:pPr>
        <w:ind w:left="720" w:hanging="360"/>
      </w:pPr>
    </w:lvl>
    <w:lvl w:ilvl="1" w:tplc="CBDEA8D2">
      <w:start w:val="1"/>
      <w:numFmt w:val="lowerLetter"/>
      <w:lvlText w:val="%2."/>
      <w:lvlJc w:val="left"/>
      <w:pPr>
        <w:ind w:left="1440" w:hanging="360"/>
      </w:pPr>
    </w:lvl>
    <w:lvl w:ilvl="2" w:tplc="1758F742">
      <w:start w:val="1"/>
      <w:numFmt w:val="lowerRoman"/>
      <w:lvlText w:val="%3."/>
      <w:lvlJc w:val="right"/>
      <w:pPr>
        <w:ind w:left="2160" w:hanging="180"/>
      </w:pPr>
    </w:lvl>
    <w:lvl w:ilvl="3" w:tplc="2E9A2DBA">
      <w:start w:val="1"/>
      <w:numFmt w:val="decimal"/>
      <w:lvlText w:val="%4."/>
      <w:lvlJc w:val="left"/>
      <w:pPr>
        <w:ind w:left="2880" w:hanging="360"/>
      </w:pPr>
    </w:lvl>
    <w:lvl w:ilvl="4" w:tplc="975E64D4">
      <w:start w:val="1"/>
      <w:numFmt w:val="lowerLetter"/>
      <w:lvlText w:val="%5."/>
      <w:lvlJc w:val="left"/>
      <w:pPr>
        <w:ind w:left="3600" w:hanging="360"/>
      </w:pPr>
    </w:lvl>
    <w:lvl w:ilvl="5" w:tplc="A6CC6A3C">
      <w:start w:val="1"/>
      <w:numFmt w:val="lowerRoman"/>
      <w:lvlText w:val="%6."/>
      <w:lvlJc w:val="right"/>
      <w:pPr>
        <w:ind w:left="4320" w:hanging="180"/>
      </w:pPr>
    </w:lvl>
    <w:lvl w:ilvl="6" w:tplc="15F6F760">
      <w:start w:val="1"/>
      <w:numFmt w:val="decimal"/>
      <w:lvlText w:val="%7."/>
      <w:lvlJc w:val="left"/>
      <w:pPr>
        <w:ind w:left="5040" w:hanging="360"/>
      </w:pPr>
    </w:lvl>
    <w:lvl w:ilvl="7" w:tplc="BEF08284">
      <w:start w:val="1"/>
      <w:numFmt w:val="lowerLetter"/>
      <w:lvlText w:val="%8."/>
      <w:lvlJc w:val="left"/>
      <w:pPr>
        <w:ind w:left="5760" w:hanging="360"/>
      </w:pPr>
    </w:lvl>
    <w:lvl w:ilvl="8" w:tplc="8CB80F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6523"/>
    <w:multiLevelType w:val="hybridMultilevel"/>
    <w:tmpl w:val="95E6FEF2"/>
    <w:lvl w:ilvl="0" w:tplc="08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65ECC"/>
    <w:multiLevelType w:val="hybridMultilevel"/>
    <w:tmpl w:val="213EA7C2"/>
    <w:lvl w:ilvl="0" w:tplc="A016072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2366"/>
    <w:multiLevelType w:val="hybridMultilevel"/>
    <w:tmpl w:val="4C2C98B8"/>
    <w:lvl w:ilvl="0" w:tplc="61BA93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609A7"/>
    <w:multiLevelType w:val="hybridMultilevel"/>
    <w:tmpl w:val="4CF85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67384">
    <w:abstractNumId w:val="0"/>
  </w:num>
  <w:num w:numId="2" w16cid:durableId="1081373971">
    <w:abstractNumId w:val="2"/>
  </w:num>
  <w:num w:numId="3" w16cid:durableId="625354777">
    <w:abstractNumId w:val="1"/>
  </w:num>
  <w:num w:numId="4" w16cid:durableId="440806077">
    <w:abstractNumId w:val="8"/>
  </w:num>
  <w:num w:numId="5" w16cid:durableId="1730107961">
    <w:abstractNumId w:val="5"/>
  </w:num>
  <w:num w:numId="6" w16cid:durableId="27071755">
    <w:abstractNumId w:val="4"/>
  </w:num>
  <w:num w:numId="7" w16cid:durableId="825976814">
    <w:abstractNumId w:val="3"/>
  </w:num>
  <w:num w:numId="8" w16cid:durableId="883063152">
    <w:abstractNumId w:val="9"/>
  </w:num>
  <w:num w:numId="9" w16cid:durableId="1189485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990463">
    <w:abstractNumId w:val="7"/>
  </w:num>
  <w:num w:numId="11" w16cid:durableId="138617377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35"/>
    <w:rsid w:val="000022A1"/>
    <w:rsid w:val="000120BE"/>
    <w:rsid w:val="0001680B"/>
    <w:rsid w:val="0001690C"/>
    <w:rsid w:val="00020157"/>
    <w:rsid w:val="00020CDC"/>
    <w:rsid w:val="00024C01"/>
    <w:rsid w:val="00027517"/>
    <w:rsid w:val="000304D6"/>
    <w:rsid w:val="00032A61"/>
    <w:rsid w:val="00032FD6"/>
    <w:rsid w:val="000379D3"/>
    <w:rsid w:val="00041EBA"/>
    <w:rsid w:val="00045C4F"/>
    <w:rsid w:val="00047CDE"/>
    <w:rsid w:val="00050429"/>
    <w:rsid w:val="00050445"/>
    <w:rsid w:val="00052173"/>
    <w:rsid w:val="00052F5C"/>
    <w:rsid w:val="00053D0C"/>
    <w:rsid w:val="000546AE"/>
    <w:rsid w:val="00054F10"/>
    <w:rsid w:val="000551A1"/>
    <w:rsid w:val="0005532B"/>
    <w:rsid w:val="00055B57"/>
    <w:rsid w:val="00055D3A"/>
    <w:rsid w:val="00066C8E"/>
    <w:rsid w:val="000719C5"/>
    <w:rsid w:val="00071C31"/>
    <w:rsid w:val="00074D68"/>
    <w:rsid w:val="00076206"/>
    <w:rsid w:val="00083E68"/>
    <w:rsid w:val="00085D76"/>
    <w:rsid w:val="0008656D"/>
    <w:rsid w:val="00090BF9"/>
    <w:rsid w:val="00096DBC"/>
    <w:rsid w:val="000A1501"/>
    <w:rsid w:val="000A3BB7"/>
    <w:rsid w:val="000A41CC"/>
    <w:rsid w:val="000A6A07"/>
    <w:rsid w:val="000B2B83"/>
    <w:rsid w:val="000B60C1"/>
    <w:rsid w:val="000B751A"/>
    <w:rsid w:val="000C0956"/>
    <w:rsid w:val="000C4DA1"/>
    <w:rsid w:val="000C50A5"/>
    <w:rsid w:val="000C5A42"/>
    <w:rsid w:val="000D0B6D"/>
    <w:rsid w:val="000D703E"/>
    <w:rsid w:val="000E0D8B"/>
    <w:rsid w:val="000E126F"/>
    <w:rsid w:val="000E2587"/>
    <w:rsid w:val="000E2AE2"/>
    <w:rsid w:val="000E2E98"/>
    <w:rsid w:val="000E57A6"/>
    <w:rsid w:val="000F02F1"/>
    <w:rsid w:val="000F1B5A"/>
    <w:rsid w:val="00100870"/>
    <w:rsid w:val="00103683"/>
    <w:rsid w:val="00103C8C"/>
    <w:rsid w:val="001043D5"/>
    <w:rsid w:val="00105F12"/>
    <w:rsid w:val="00110448"/>
    <w:rsid w:val="001104FD"/>
    <w:rsid w:val="001120E9"/>
    <w:rsid w:val="001129E7"/>
    <w:rsid w:val="0011374E"/>
    <w:rsid w:val="00113E9B"/>
    <w:rsid w:val="0011425F"/>
    <w:rsid w:val="0011569E"/>
    <w:rsid w:val="001234D4"/>
    <w:rsid w:val="00124464"/>
    <w:rsid w:val="00141E62"/>
    <w:rsid w:val="00143BD8"/>
    <w:rsid w:val="00144482"/>
    <w:rsid w:val="00145612"/>
    <w:rsid w:val="00150002"/>
    <w:rsid w:val="001503D4"/>
    <w:rsid w:val="00154042"/>
    <w:rsid w:val="001559D1"/>
    <w:rsid w:val="00156CB8"/>
    <w:rsid w:val="00157166"/>
    <w:rsid w:val="001572D2"/>
    <w:rsid w:val="00163A6B"/>
    <w:rsid w:val="00167E03"/>
    <w:rsid w:val="00170AD5"/>
    <w:rsid w:val="00172C43"/>
    <w:rsid w:val="00172EA0"/>
    <w:rsid w:val="00174E52"/>
    <w:rsid w:val="00180614"/>
    <w:rsid w:val="00183DE5"/>
    <w:rsid w:val="00187156"/>
    <w:rsid w:val="00194137"/>
    <w:rsid w:val="0019640E"/>
    <w:rsid w:val="0019674A"/>
    <w:rsid w:val="001A043E"/>
    <w:rsid w:val="001A1E2F"/>
    <w:rsid w:val="001A4215"/>
    <w:rsid w:val="001A76D5"/>
    <w:rsid w:val="001B189B"/>
    <w:rsid w:val="001B25DD"/>
    <w:rsid w:val="001B27ED"/>
    <w:rsid w:val="001B5671"/>
    <w:rsid w:val="001C172B"/>
    <w:rsid w:val="001C1B16"/>
    <w:rsid w:val="001C2FFC"/>
    <w:rsid w:val="001C3B4B"/>
    <w:rsid w:val="001C6B94"/>
    <w:rsid w:val="001D7618"/>
    <w:rsid w:val="001E3B9E"/>
    <w:rsid w:val="001E589E"/>
    <w:rsid w:val="001F100E"/>
    <w:rsid w:val="001F1F94"/>
    <w:rsid w:val="002060F1"/>
    <w:rsid w:val="00207163"/>
    <w:rsid w:val="00212A94"/>
    <w:rsid w:val="002144AA"/>
    <w:rsid w:val="00215F82"/>
    <w:rsid w:val="002238B6"/>
    <w:rsid w:val="00223D60"/>
    <w:rsid w:val="0022755D"/>
    <w:rsid w:val="002307BD"/>
    <w:rsid w:val="00233E25"/>
    <w:rsid w:val="00234F16"/>
    <w:rsid w:val="00237578"/>
    <w:rsid w:val="00243E8A"/>
    <w:rsid w:val="00244AE9"/>
    <w:rsid w:val="00250CE8"/>
    <w:rsid w:val="00251458"/>
    <w:rsid w:val="00251EB4"/>
    <w:rsid w:val="00254569"/>
    <w:rsid w:val="00254D3B"/>
    <w:rsid w:val="00257176"/>
    <w:rsid w:val="00260196"/>
    <w:rsid w:val="002607B6"/>
    <w:rsid w:val="00264509"/>
    <w:rsid w:val="002659CE"/>
    <w:rsid w:val="00265F8F"/>
    <w:rsid w:val="002700D5"/>
    <w:rsid w:val="00271A6F"/>
    <w:rsid w:val="00273262"/>
    <w:rsid w:val="0027378E"/>
    <w:rsid w:val="00273B92"/>
    <w:rsid w:val="0027789C"/>
    <w:rsid w:val="00281C84"/>
    <w:rsid w:val="002827FB"/>
    <w:rsid w:val="00282FF3"/>
    <w:rsid w:val="00283E9F"/>
    <w:rsid w:val="00286190"/>
    <w:rsid w:val="00292799"/>
    <w:rsid w:val="002A0C2A"/>
    <w:rsid w:val="002A34FA"/>
    <w:rsid w:val="002A4B1A"/>
    <w:rsid w:val="002A4F8F"/>
    <w:rsid w:val="002A5998"/>
    <w:rsid w:val="002A6C78"/>
    <w:rsid w:val="002B034A"/>
    <w:rsid w:val="002B0B58"/>
    <w:rsid w:val="002B1BEA"/>
    <w:rsid w:val="002B2BE9"/>
    <w:rsid w:val="002B33E7"/>
    <w:rsid w:val="002B35CD"/>
    <w:rsid w:val="002B3BBC"/>
    <w:rsid w:val="002B47BE"/>
    <w:rsid w:val="002C0F25"/>
    <w:rsid w:val="002C42AC"/>
    <w:rsid w:val="002C4389"/>
    <w:rsid w:val="002C4FEB"/>
    <w:rsid w:val="002C596D"/>
    <w:rsid w:val="002C5F2E"/>
    <w:rsid w:val="002D1296"/>
    <w:rsid w:val="002D3E08"/>
    <w:rsid w:val="002D4FD8"/>
    <w:rsid w:val="002E05FD"/>
    <w:rsid w:val="002F348E"/>
    <w:rsid w:val="002F73F8"/>
    <w:rsid w:val="00300411"/>
    <w:rsid w:val="0030454C"/>
    <w:rsid w:val="003052E0"/>
    <w:rsid w:val="00306F11"/>
    <w:rsid w:val="00312655"/>
    <w:rsid w:val="00312EC1"/>
    <w:rsid w:val="00314213"/>
    <w:rsid w:val="00314E9F"/>
    <w:rsid w:val="00315DA2"/>
    <w:rsid w:val="003172C8"/>
    <w:rsid w:val="00326B75"/>
    <w:rsid w:val="00332960"/>
    <w:rsid w:val="003338AD"/>
    <w:rsid w:val="00336073"/>
    <w:rsid w:val="00341D6D"/>
    <w:rsid w:val="00346530"/>
    <w:rsid w:val="003539DC"/>
    <w:rsid w:val="00354448"/>
    <w:rsid w:val="003556D4"/>
    <w:rsid w:val="00364B76"/>
    <w:rsid w:val="0036651C"/>
    <w:rsid w:val="00367684"/>
    <w:rsid w:val="00367B24"/>
    <w:rsid w:val="003712C6"/>
    <w:rsid w:val="003721F1"/>
    <w:rsid w:val="00372E8A"/>
    <w:rsid w:val="00374169"/>
    <w:rsid w:val="00374EC0"/>
    <w:rsid w:val="003773E6"/>
    <w:rsid w:val="00380BC2"/>
    <w:rsid w:val="00380C15"/>
    <w:rsid w:val="003850D0"/>
    <w:rsid w:val="0039269B"/>
    <w:rsid w:val="00393A9B"/>
    <w:rsid w:val="0039491A"/>
    <w:rsid w:val="00396827"/>
    <w:rsid w:val="003A3912"/>
    <w:rsid w:val="003A461B"/>
    <w:rsid w:val="003A6796"/>
    <w:rsid w:val="003A6F26"/>
    <w:rsid w:val="003B0F96"/>
    <w:rsid w:val="003B7D44"/>
    <w:rsid w:val="003C0886"/>
    <w:rsid w:val="003C3ABB"/>
    <w:rsid w:val="003D1209"/>
    <w:rsid w:val="003D560F"/>
    <w:rsid w:val="003E1729"/>
    <w:rsid w:val="003E39D6"/>
    <w:rsid w:val="003E3AFA"/>
    <w:rsid w:val="003E47EA"/>
    <w:rsid w:val="003E6EA8"/>
    <w:rsid w:val="003F1859"/>
    <w:rsid w:val="003F30E7"/>
    <w:rsid w:val="003F59E5"/>
    <w:rsid w:val="003F709C"/>
    <w:rsid w:val="0040044B"/>
    <w:rsid w:val="004005D9"/>
    <w:rsid w:val="004015A4"/>
    <w:rsid w:val="0040514C"/>
    <w:rsid w:val="00406001"/>
    <w:rsid w:val="00406014"/>
    <w:rsid w:val="00412385"/>
    <w:rsid w:val="0041493C"/>
    <w:rsid w:val="004155A3"/>
    <w:rsid w:val="00415CA4"/>
    <w:rsid w:val="00415ECD"/>
    <w:rsid w:val="00415EF9"/>
    <w:rsid w:val="0042448D"/>
    <w:rsid w:val="00427C94"/>
    <w:rsid w:val="00427D45"/>
    <w:rsid w:val="00432D1D"/>
    <w:rsid w:val="004358C8"/>
    <w:rsid w:val="00436D57"/>
    <w:rsid w:val="00440CD4"/>
    <w:rsid w:val="00447CFA"/>
    <w:rsid w:val="0045422B"/>
    <w:rsid w:val="0045487F"/>
    <w:rsid w:val="00455846"/>
    <w:rsid w:val="00456671"/>
    <w:rsid w:val="00460688"/>
    <w:rsid w:val="00461BA0"/>
    <w:rsid w:val="004630DC"/>
    <w:rsid w:val="004647F8"/>
    <w:rsid w:val="00466EDF"/>
    <w:rsid w:val="004718C9"/>
    <w:rsid w:val="00473859"/>
    <w:rsid w:val="00474A5A"/>
    <w:rsid w:val="004752CD"/>
    <w:rsid w:val="00475835"/>
    <w:rsid w:val="00476E0D"/>
    <w:rsid w:val="00485A66"/>
    <w:rsid w:val="004908D3"/>
    <w:rsid w:val="00491239"/>
    <w:rsid w:val="00495277"/>
    <w:rsid w:val="004A1495"/>
    <w:rsid w:val="004A7C16"/>
    <w:rsid w:val="004B1B41"/>
    <w:rsid w:val="004B5228"/>
    <w:rsid w:val="004B56EC"/>
    <w:rsid w:val="004C04B5"/>
    <w:rsid w:val="004C09EB"/>
    <w:rsid w:val="004C15BD"/>
    <w:rsid w:val="004C4237"/>
    <w:rsid w:val="004C7527"/>
    <w:rsid w:val="004D25E6"/>
    <w:rsid w:val="004D2C12"/>
    <w:rsid w:val="004D56F2"/>
    <w:rsid w:val="004D5FCB"/>
    <w:rsid w:val="004E0352"/>
    <w:rsid w:val="004E406C"/>
    <w:rsid w:val="004E5CB1"/>
    <w:rsid w:val="004F0CAB"/>
    <w:rsid w:val="004F2A34"/>
    <w:rsid w:val="004F6CC0"/>
    <w:rsid w:val="004F736A"/>
    <w:rsid w:val="004F7BC8"/>
    <w:rsid w:val="0050388F"/>
    <w:rsid w:val="00503E59"/>
    <w:rsid w:val="0051262F"/>
    <w:rsid w:val="005145A6"/>
    <w:rsid w:val="00514BAE"/>
    <w:rsid w:val="0051526C"/>
    <w:rsid w:val="00517582"/>
    <w:rsid w:val="00520EDC"/>
    <w:rsid w:val="00522C11"/>
    <w:rsid w:val="0052545D"/>
    <w:rsid w:val="005266BA"/>
    <w:rsid w:val="00531E77"/>
    <w:rsid w:val="00535BD7"/>
    <w:rsid w:val="005433CB"/>
    <w:rsid w:val="005472C2"/>
    <w:rsid w:val="0055155C"/>
    <w:rsid w:val="005539AE"/>
    <w:rsid w:val="005600B9"/>
    <w:rsid w:val="005608ED"/>
    <w:rsid w:val="00561E4B"/>
    <w:rsid w:val="00562F25"/>
    <w:rsid w:val="00564150"/>
    <w:rsid w:val="00565CA9"/>
    <w:rsid w:val="00566E2E"/>
    <w:rsid w:val="0056712B"/>
    <w:rsid w:val="00567897"/>
    <w:rsid w:val="00570BBC"/>
    <w:rsid w:val="005717F4"/>
    <w:rsid w:val="00572262"/>
    <w:rsid w:val="005729AB"/>
    <w:rsid w:val="0057587F"/>
    <w:rsid w:val="00580045"/>
    <w:rsid w:val="0058186C"/>
    <w:rsid w:val="00583898"/>
    <w:rsid w:val="00590F9A"/>
    <w:rsid w:val="005971F8"/>
    <w:rsid w:val="005A0BB5"/>
    <w:rsid w:val="005A1FD1"/>
    <w:rsid w:val="005A2770"/>
    <w:rsid w:val="005A338F"/>
    <w:rsid w:val="005A505A"/>
    <w:rsid w:val="005B1669"/>
    <w:rsid w:val="005B2415"/>
    <w:rsid w:val="005B28FB"/>
    <w:rsid w:val="005B342C"/>
    <w:rsid w:val="005B51F9"/>
    <w:rsid w:val="005C1E3F"/>
    <w:rsid w:val="005C245A"/>
    <w:rsid w:val="005C3512"/>
    <w:rsid w:val="005C485A"/>
    <w:rsid w:val="005D0BE8"/>
    <w:rsid w:val="005D2155"/>
    <w:rsid w:val="005D3B7C"/>
    <w:rsid w:val="005E0EAC"/>
    <w:rsid w:val="005E1999"/>
    <w:rsid w:val="005E2229"/>
    <w:rsid w:val="005E3362"/>
    <w:rsid w:val="005E3446"/>
    <w:rsid w:val="005E53D3"/>
    <w:rsid w:val="005E5A73"/>
    <w:rsid w:val="005E79D2"/>
    <w:rsid w:val="005F252F"/>
    <w:rsid w:val="005F30F6"/>
    <w:rsid w:val="00603160"/>
    <w:rsid w:val="0060472E"/>
    <w:rsid w:val="0060496E"/>
    <w:rsid w:val="00604DD5"/>
    <w:rsid w:val="00610E62"/>
    <w:rsid w:val="00613115"/>
    <w:rsid w:val="00615A18"/>
    <w:rsid w:val="00617015"/>
    <w:rsid w:val="00617023"/>
    <w:rsid w:val="006179BA"/>
    <w:rsid w:val="0062353F"/>
    <w:rsid w:val="0062372B"/>
    <w:rsid w:val="006266B9"/>
    <w:rsid w:val="00633464"/>
    <w:rsid w:val="00636ED5"/>
    <w:rsid w:val="00640629"/>
    <w:rsid w:val="00643CEF"/>
    <w:rsid w:val="00646E21"/>
    <w:rsid w:val="00651F3F"/>
    <w:rsid w:val="00661956"/>
    <w:rsid w:val="00664850"/>
    <w:rsid w:val="006669B8"/>
    <w:rsid w:val="00666DB6"/>
    <w:rsid w:val="0067096E"/>
    <w:rsid w:val="0067158E"/>
    <w:rsid w:val="00674D64"/>
    <w:rsid w:val="00676B01"/>
    <w:rsid w:val="006800BD"/>
    <w:rsid w:val="00684A2F"/>
    <w:rsid w:val="006864FC"/>
    <w:rsid w:val="0069060D"/>
    <w:rsid w:val="00692835"/>
    <w:rsid w:val="00693542"/>
    <w:rsid w:val="00695CF2"/>
    <w:rsid w:val="006A0844"/>
    <w:rsid w:val="006A6AC6"/>
    <w:rsid w:val="006B1332"/>
    <w:rsid w:val="006B1522"/>
    <w:rsid w:val="006B1D9D"/>
    <w:rsid w:val="006B3EB4"/>
    <w:rsid w:val="006B7339"/>
    <w:rsid w:val="006B7410"/>
    <w:rsid w:val="006C23F0"/>
    <w:rsid w:val="006C35C9"/>
    <w:rsid w:val="006C5684"/>
    <w:rsid w:val="006D0158"/>
    <w:rsid w:val="006E631E"/>
    <w:rsid w:val="006E6739"/>
    <w:rsid w:val="006E7E85"/>
    <w:rsid w:val="006F125E"/>
    <w:rsid w:val="006F37E4"/>
    <w:rsid w:val="006F4051"/>
    <w:rsid w:val="006F4DFA"/>
    <w:rsid w:val="007042D1"/>
    <w:rsid w:val="00710086"/>
    <w:rsid w:val="00712DA6"/>
    <w:rsid w:val="007170A0"/>
    <w:rsid w:val="00722259"/>
    <w:rsid w:val="007309EC"/>
    <w:rsid w:val="00736EC5"/>
    <w:rsid w:val="00742467"/>
    <w:rsid w:val="0074276A"/>
    <w:rsid w:val="00745FA5"/>
    <w:rsid w:val="00747F27"/>
    <w:rsid w:val="00750EB2"/>
    <w:rsid w:val="00752839"/>
    <w:rsid w:val="00760126"/>
    <w:rsid w:val="00762905"/>
    <w:rsid w:val="00764A5F"/>
    <w:rsid w:val="00772255"/>
    <w:rsid w:val="00773AC8"/>
    <w:rsid w:val="007844FB"/>
    <w:rsid w:val="00785C48"/>
    <w:rsid w:val="00785F63"/>
    <w:rsid w:val="00786CE8"/>
    <w:rsid w:val="00787AAE"/>
    <w:rsid w:val="00791658"/>
    <w:rsid w:val="0079267F"/>
    <w:rsid w:val="00796975"/>
    <w:rsid w:val="007A1090"/>
    <w:rsid w:val="007A4445"/>
    <w:rsid w:val="007B14DF"/>
    <w:rsid w:val="007B224C"/>
    <w:rsid w:val="007B4050"/>
    <w:rsid w:val="007B4F12"/>
    <w:rsid w:val="007B5535"/>
    <w:rsid w:val="007C00F9"/>
    <w:rsid w:val="007C043E"/>
    <w:rsid w:val="007C2EBE"/>
    <w:rsid w:val="007C3155"/>
    <w:rsid w:val="007C4D12"/>
    <w:rsid w:val="007C5FBD"/>
    <w:rsid w:val="007C69D1"/>
    <w:rsid w:val="007C6C45"/>
    <w:rsid w:val="007E1FA8"/>
    <w:rsid w:val="007E4546"/>
    <w:rsid w:val="007E57A7"/>
    <w:rsid w:val="007E5F5D"/>
    <w:rsid w:val="007F1C41"/>
    <w:rsid w:val="00800675"/>
    <w:rsid w:val="008035BC"/>
    <w:rsid w:val="00803C7A"/>
    <w:rsid w:val="00805890"/>
    <w:rsid w:val="00811C1F"/>
    <w:rsid w:val="00812F35"/>
    <w:rsid w:val="00815AC4"/>
    <w:rsid w:val="008178F0"/>
    <w:rsid w:val="008201F6"/>
    <w:rsid w:val="00822B70"/>
    <w:rsid w:val="008254ED"/>
    <w:rsid w:val="00831724"/>
    <w:rsid w:val="00834602"/>
    <w:rsid w:val="008371A7"/>
    <w:rsid w:val="008468F2"/>
    <w:rsid w:val="00847563"/>
    <w:rsid w:val="008479A1"/>
    <w:rsid w:val="00851D9E"/>
    <w:rsid w:val="008556EC"/>
    <w:rsid w:val="00855D20"/>
    <w:rsid w:val="00857E61"/>
    <w:rsid w:val="008633B3"/>
    <w:rsid w:val="00863E2C"/>
    <w:rsid w:val="00865C15"/>
    <w:rsid w:val="00871894"/>
    <w:rsid w:val="00874CB4"/>
    <w:rsid w:val="00877B96"/>
    <w:rsid w:val="00877CED"/>
    <w:rsid w:val="00881468"/>
    <w:rsid w:val="008819AF"/>
    <w:rsid w:val="00882916"/>
    <w:rsid w:val="0088412F"/>
    <w:rsid w:val="008904E0"/>
    <w:rsid w:val="00895F67"/>
    <w:rsid w:val="008966EA"/>
    <w:rsid w:val="00897F98"/>
    <w:rsid w:val="008A5749"/>
    <w:rsid w:val="008B325C"/>
    <w:rsid w:val="008B3BF0"/>
    <w:rsid w:val="008B51F7"/>
    <w:rsid w:val="008C0EBC"/>
    <w:rsid w:val="008C3361"/>
    <w:rsid w:val="008D35C0"/>
    <w:rsid w:val="008D3F1A"/>
    <w:rsid w:val="008D5EB0"/>
    <w:rsid w:val="008D7290"/>
    <w:rsid w:val="008E09DE"/>
    <w:rsid w:val="008E5FE7"/>
    <w:rsid w:val="008E7716"/>
    <w:rsid w:val="008F101E"/>
    <w:rsid w:val="008F2479"/>
    <w:rsid w:val="008F2B78"/>
    <w:rsid w:val="008F53A0"/>
    <w:rsid w:val="008F6103"/>
    <w:rsid w:val="008F7C95"/>
    <w:rsid w:val="009004EE"/>
    <w:rsid w:val="009020AF"/>
    <w:rsid w:val="00903734"/>
    <w:rsid w:val="009048EF"/>
    <w:rsid w:val="00911EFD"/>
    <w:rsid w:val="00912E74"/>
    <w:rsid w:val="00914619"/>
    <w:rsid w:val="0091562E"/>
    <w:rsid w:val="00916B5E"/>
    <w:rsid w:val="0091755A"/>
    <w:rsid w:val="00922CF1"/>
    <w:rsid w:val="009249AA"/>
    <w:rsid w:val="00925051"/>
    <w:rsid w:val="00926E43"/>
    <w:rsid w:val="0093074D"/>
    <w:rsid w:val="009344BE"/>
    <w:rsid w:val="00941E2B"/>
    <w:rsid w:val="00942CF1"/>
    <w:rsid w:val="00943DEE"/>
    <w:rsid w:val="00945C42"/>
    <w:rsid w:val="00950A7F"/>
    <w:rsid w:val="00953859"/>
    <w:rsid w:val="00953A1E"/>
    <w:rsid w:val="00954231"/>
    <w:rsid w:val="009568FF"/>
    <w:rsid w:val="00957A05"/>
    <w:rsid w:val="009623E1"/>
    <w:rsid w:val="00962C74"/>
    <w:rsid w:val="00966EE4"/>
    <w:rsid w:val="009719F2"/>
    <w:rsid w:val="009801B7"/>
    <w:rsid w:val="00984194"/>
    <w:rsid w:val="00990EAE"/>
    <w:rsid w:val="00992E5D"/>
    <w:rsid w:val="0099396A"/>
    <w:rsid w:val="00996760"/>
    <w:rsid w:val="009A3B22"/>
    <w:rsid w:val="009A51BD"/>
    <w:rsid w:val="009A7ED8"/>
    <w:rsid w:val="009B1962"/>
    <w:rsid w:val="009B4FEF"/>
    <w:rsid w:val="009B5FD0"/>
    <w:rsid w:val="009B6EBD"/>
    <w:rsid w:val="009B6F8B"/>
    <w:rsid w:val="009B7746"/>
    <w:rsid w:val="009C12C6"/>
    <w:rsid w:val="009C4277"/>
    <w:rsid w:val="009D00F2"/>
    <w:rsid w:val="009D1290"/>
    <w:rsid w:val="009D2987"/>
    <w:rsid w:val="009D5EF6"/>
    <w:rsid w:val="009D60C1"/>
    <w:rsid w:val="009E365A"/>
    <w:rsid w:val="009E6EBB"/>
    <w:rsid w:val="009E7E20"/>
    <w:rsid w:val="009F107C"/>
    <w:rsid w:val="009F7688"/>
    <w:rsid w:val="00A0087D"/>
    <w:rsid w:val="00A02486"/>
    <w:rsid w:val="00A02F88"/>
    <w:rsid w:val="00A0588B"/>
    <w:rsid w:val="00A06A6A"/>
    <w:rsid w:val="00A0747C"/>
    <w:rsid w:val="00A07C03"/>
    <w:rsid w:val="00A07DD3"/>
    <w:rsid w:val="00A1091C"/>
    <w:rsid w:val="00A116D7"/>
    <w:rsid w:val="00A14CDD"/>
    <w:rsid w:val="00A170D3"/>
    <w:rsid w:val="00A24A71"/>
    <w:rsid w:val="00A26901"/>
    <w:rsid w:val="00A327F9"/>
    <w:rsid w:val="00A3412A"/>
    <w:rsid w:val="00A34894"/>
    <w:rsid w:val="00A36C05"/>
    <w:rsid w:val="00A37614"/>
    <w:rsid w:val="00A42459"/>
    <w:rsid w:val="00A43D5B"/>
    <w:rsid w:val="00A454CC"/>
    <w:rsid w:val="00A51504"/>
    <w:rsid w:val="00A5488E"/>
    <w:rsid w:val="00A54D94"/>
    <w:rsid w:val="00A55584"/>
    <w:rsid w:val="00A56AA1"/>
    <w:rsid w:val="00A604AB"/>
    <w:rsid w:val="00A61972"/>
    <w:rsid w:val="00A67FD0"/>
    <w:rsid w:val="00A7128A"/>
    <w:rsid w:val="00A736AC"/>
    <w:rsid w:val="00A7534B"/>
    <w:rsid w:val="00A760B6"/>
    <w:rsid w:val="00A8114C"/>
    <w:rsid w:val="00A81679"/>
    <w:rsid w:val="00A828D2"/>
    <w:rsid w:val="00A864E8"/>
    <w:rsid w:val="00A87995"/>
    <w:rsid w:val="00A901CD"/>
    <w:rsid w:val="00AA19EC"/>
    <w:rsid w:val="00AA5BF5"/>
    <w:rsid w:val="00AB1566"/>
    <w:rsid w:val="00AB400B"/>
    <w:rsid w:val="00AB70B1"/>
    <w:rsid w:val="00AB7A7D"/>
    <w:rsid w:val="00AC1E41"/>
    <w:rsid w:val="00AC20CA"/>
    <w:rsid w:val="00AC2F29"/>
    <w:rsid w:val="00AC6F2D"/>
    <w:rsid w:val="00AD2E7F"/>
    <w:rsid w:val="00AD42E7"/>
    <w:rsid w:val="00AE17F9"/>
    <w:rsid w:val="00AE1A6D"/>
    <w:rsid w:val="00AE1EFD"/>
    <w:rsid w:val="00AE2CC6"/>
    <w:rsid w:val="00AE2D0A"/>
    <w:rsid w:val="00AE363F"/>
    <w:rsid w:val="00AE4118"/>
    <w:rsid w:val="00AE5D18"/>
    <w:rsid w:val="00AE6F0D"/>
    <w:rsid w:val="00AE7DC5"/>
    <w:rsid w:val="00AF1873"/>
    <w:rsid w:val="00AF39A7"/>
    <w:rsid w:val="00AF53D1"/>
    <w:rsid w:val="00AF7011"/>
    <w:rsid w:val="00B0115E"/>
    <w:rsid w:val="00B03FA1"/>
    <w:rsid w:val="00B0633A"/>
    <w:rsid w:val="00B076A9"/>
    <w:rsid w:val="00B11359"/>
    <w:rsid w:val="00B17536"/>
    <w:rsid w:val="00B24EB6"/>
    <w:rsid w:val="00B2503F"/>
    <w:rsid w:val="00B27E5D"/>
    <w:rsid w:val="00B32624"/>
    <w:rsid w:val="00B34260"/>
    <w:rsid w:val="00B371E3"/>
    <w:rsid w:val="00B37DDA"/>
    <w:rsid w:val="00B42EED"/>
    <w:rsid w:val="00B43BFC"/>
    <w:rsid w:val="00B4517E"/>
    <w:rsid w:val="00B47CEA"/>
    <w:rsid w:val="00B5059A"/>
    <w:rsid w:val="00B535EE"/>
    <w:rsid w:val="00B62CD4"/>
    <w:rsid w:val="00B64B78"/>
    <w:rsid w:val="00B64EC7"/>
    <w:rsid w:val="00B65EB6"/>
    <w:rsid w:val="00B67A96"/>
    <w:rsid w:val="00B74AA4"/>
    <w:rsid w:val="00B74AF3"/>
    <w:rsid w:val="00B800FC"/>
    <w:rsid w:val="00B84825"/>
    <w:rsid w:val="00B867A1"/>
    <w:rsid w:val="00B908A7"/>
    <w:rsid w:val="00B91B97"/>
    <w:rsid w:val="00B92799"/>
    <w:rsid w:val="00B93E50"/>
    <w:rsid w:val="00BA1DB4"/>
    <w:rsid w:val="00BA2D29"/>
    <w:rsid w:val="00BA3A39"/>
    <w:rsid w:val="00BA511C"/>
    <w:rsid w:val="00BA7379"/>
    <w:rsid w:val="00BA7558"/>
    <w:rsid w:val="00BB0A7F"/>
    <w:rsid w:val="00BB4F1E"/>
    <w:rsid w:val="00BB715F"/>
    <w:rsid w:val="00BB7344"/>
    <w:rsid w:val="00BC2944"/>
    <w:rsid w:val="00BC3CC2"/>
    <w:rsid w:val="00BD1309"/>
    <w:rsid w:val="00BD35C6"/>
    <w:rsid w:val="00BD3883"/>
    <w:rsid w:val="00BD3A25"/>
    <w:rsid w:val="00BD3FBB"/>
    <w:rsid w:val="00BD48D9"/>
    <w:rsid w:val="00BE1F00"/>
    <w:rsid w:val="00BE7556"/>
    <w:rsid w:val="00BF359A"/>
    <w:rsid w:val="00BF5096"/>
    <w:rsid w:val="00BF5D3D"/>
    <w:rsid w:val="00C001A2"/>
    <w:rsid w:val="00C00329"/>
    <w:rsid w:val="00C005F2"/>
    <w:rsid w:val="00C03557"/>
    <w:rsid w:val="00C03CE7"/>
    <w:rsid w:val="00C03D73"/>
    <w:rsid w:val="00C03EFA"/>
    <w:rsid w:val="00C040E5"/>
    <w:rsid w:val="00C044FD"/>
    <w:rsid w:val="00C046A0"/>
    <w:rsid w:val="00C06551"/>
    <w:rsid w:val="00C07916"/>
    <w:rsid w:val="00C07E42"/>
    <w:rsid w:val="00C110CE"/>
    <w:rsid w:val="00C12A15"/>
    <w:rsid w:val="00C223C4"/>
    <w:rsid w:val="00C225A2"/>
    <w:rsid w:val="00C23172"/>
    <w:rsid w:val="00C23E58"/>
    <w:rsid w:val="00C2484C"/>
    <w:rsid w:val="00C24881"/>
    <w:rsid w:val="00C248FC"/>
    <w:rsid w:val="00C26201"/>
    <w:rsid w:val="00C3232B"/>
    <w:rsid w:val="00C349E8"/>
    <w:rsid w:val="00C45FA2"/>
    <w:rsid w:val="00C5429D"/>
    <w:rsid w:val="00C622CD"/>
    <w:rsid w:val="00C6261B"/>
    <w:rsid w:val="00C62884"/>
    <w:rsid w:val="00C63974"/>
    <w:rsid w:val="00C63E7E"/>
    <w:rsid w:val="00C70E4A"/>
    <w:rsid w:val="00C832DA"/>
    <w:rsid w:val="00C9097F"/>
    <w:rsid w:val="00C9113C"/>
    <w:rsid w:val="00C9259C"/>
    <w:rsid w:val="00C94EDA"/>
    <w:rsid w:val="00C95B24"/>
    <w:rsid w:val="00C95B8C"/>
    <w:rsid w:val="00CA20B0"/>
    <w:rsid w:val="00CA3E18"/>
    <w:rsid w:val="00CA51EA"/>
    <w:rsid w:val="00CA67BA"/>
    <w:rsid w:val="00CA74F4"/>
    <w:rsid w:val="00CB102E"/>
    <w:rsid w:val="00CB30A8"/>
    <w:rsid w:val="00CC014B"/>
    <w:rsid w:val="00CC1187"/>
    <w:rsid w:val="00CC1375"/>
    <w:rsid w:val="00CC4EDE"/>
    <w:rsid w:val="00CC6ED1"/>
    <w:rsid w:val="00CC7C73"/>
    <w:rsid w:val="00CC7E7B"/>
    <w:rsid w:val="00CD3177"/>
    <w:rsid w:val="00CD4B43"/>
    <w:rsid w:val="00CD6E8B"/>
    <w:rsid w:val="00CE5C38"/>
    <w:rsid w:val="00CF6083"/>
    <w:rsid w:val="00D02313"/>
    <w:rsid w:val="00D037CB"/>
    <w:rsid w:val="00D039E9"/>
    <w:rsid w:val="00D0465C"/>
    <w:rsid w:val="00D05D98"/>
    <w:rsid w:val="00D141F4"/>
    <w:rsid w:val="00D16CCE"/>
    <w:rsid w:val="00D224FD"/>
    <w:rsid w:val="00D25BFC"/>
    <w:rsid w:val="00D26E4D"/>
    <w:rsid w:val="00D30AD3"/>
    <w:rsid w:val="00D315BC"/>
    <w:rsid w:val="00D33221"/>
    <w:rsid w:val="00D33AD1"/>
    <w:rsid w:val="00D40A66"/>
    <w:rsid w:val="00D52646"/>
    <w:rsid w:val="00D5730E"/>
    <w:rsid w:val="00D60BD0"/>
    <w:rsid w:val="00D61669"/>
    <w:rsid w:val="00D64382"/>
    <w:rsid w:val="00D66B39"/>
    <w:rsid w:val="00D67E5B"/>
    <w:rsid w:val="00D70668"/>
    <w:rsid w:val="00D71D7E"/>
    <w:rsid w:val="00D72F21"/>
    <w:rsid w:val="00D730D2"/>
    <w:rsid w:val="00D73E01"/>
    <w:rsid w:val="00D74254"/>
    <w:rsid w:val="00D8178A"/>
    <w:rsid w:val="00D87BF6"/>
    <w:rsid w:val="00D94690"/>
    <w:rsid w:val="00D94842"/>
    <w:rsid w:val="00D95727"/>
    <w:rsid w:val="00D95E01"/>
    <w:rsid w:val="00D97560"/>
    <w:rsid w:val="00DA56B9"/>
    <w:rsid w:val="00DA7807"/>
    <w:rsid w:val="00DA7FFD"/>
    <w:rsid w:val="00DB1592"/>
    <w:rsid w:val="00DB4735"/>
    <w:rsid w:val="00DB60F7"/>
    <w:rsid w:val="00DB6CC0"/>
    <w:rsid w:val="00DC080A"/>
    <w:rsid w:val="00DC0BA1"/>
    <w:rsid w:val="00DC12C4"/>
    <w:rsid w:val="00DC157B"/>
    <w:rsid w:val="00DC3296"/>
    <w:rsid w:val="00DC7C86"/>
    <w:rsid w:val="00DD1068"/>
    <w:rsid w:val="00DD2417"/>
    <w:rsid w:val="00DD4D03"/>
    <w:rsid w:val="00DE0692"/>
    <w:rsid w:val="00DF1D0B"/>
    <w:rsid w:val="00DF242B"/>
    <w:rsid w:val="00DF5371"/>
    <w:rsid w:val="00DF5F01"/>
    <w:rsid w:val="00DF7450"/>
    <w:rsid w:val="00DF7B7C"/>
    <w:rsid w:val="00E04133"/>
    <w:rsid w:val="00E05C43"/>
    <w:rsid w:val="00E0712B"/>
    <w:rsid w:val="00E14258"/>
    <w:rsid w:val="00E15811"/>
    <w:rsid w:val="00E17B46"/>
    <w:rsid w:val="00E23B47"/>
    <w:rsid w:val="00E242A5"/>
    <w:rsid w:val="00E24441"/>
    <w:rsid w:val="00E25761"/>
    <w:rsid w:val="00E2592D"/>
    <w:rsid w:val="00E32482"/>
    <w:rsid w:val="00E33C0D"/>
    <w:rsid w:val="00E41991"/>
    <w:rsid w:val="00E41BCA"/>
    <w:rsid w:val="00E41DF2"/>
    <w:rsid w:val="00E41E2E"/>
    <w:rsid w:val="00E44A09"/>
    <w:rsid w:val="00E52995"/>
    <w:rsid w:val="00E577C7"/>
    <w:rsid w:val="00E57960"/>
    <w:rsid w:val="00E57F3E"/>
    <w:rsid w:val="00E6043E"/>
    <w:rsid w:val="00E61009"/>
    <w:rsid w:val="00E61194"/>
    <w:rsid w:val="00E623C7"/>
    <w:rsid w:val="00E62D02"/>
    <w:rsid w:val="00E6764E"/>
    <w:rsid w:val="00E8007D"/>
    <w:rsid w:val="00E80880"/>
    <w:rsid w:val="00E814AC"/>
    <w:rsid w:val="00E82017"/>
    <w:rsid w:val="00E86E8A"/>
    <w:rsid w:val="00E91895"/>
    <w:rsid w:val="00E93003"/>
    <w:rsid w:val="00E96308"/>
    <w:rsid w:val="00EA2B9E"/>
    <w:rsid w:val="00EA7753"/>
    <w:rsid w:val="00EB087C"/>
    <w:rsid w:val="00EB269B"/>
    <w:rsid w:val="00EB2816"/>
    <w:rsid w:val="00EC0C26"/>
    <w:rsid w:val="00EC0FD7"/>
    <w:rsid w:val="00EC1060"/>
    <w:rsid w:val="00EC1FCA"/>
    <w:rsid w:val="00ED0C24"/>
    <w:rsid w:val="00ED369C"/>
    <w:rsid w:val="00ED5903"/>
    <w:rsid w:val="00EE2DB9"/>
    <w:rsid w:val="00EE4F27"/>
    <w:rsid w:val="00EE634D"/>
    <w:rsid w:val="00EE7FC1"/>
    <w:rsid w:val="00EF1335"/>
    <w:rsid w:val="00EF1F79"/>
    <w:rsid w:val="00EF494E"/>
    <w:rsid w:val="00EF4F72"/>
    <w:rsid w:val="00EF5C64"/>
    <w:rsid w:val="00EF677D"/>
    <w:rsid w:val="00EF68C9"/>
    <w:rsid w:val="00EF6957"/>
    <w:rsid w:val="00F01185"/>
    <w:rsid w:val="00F037FE"/>
    <w:rsid w:val="00F04950"/>
    <w:rsid w:val="00F07C80"/>
    <w:rsid w:val="00F1735F"/>
    <w:rsid w:val="00F21234"/>
    <w:rsid w:val="00F23453"/>
    <w:rsid w:val="00F25B38"/>
    <w:rsid w:val="00F25EC0"/>
    <w:rsid w:val="00F26093"/>
    <w:rsid w:val="00F304EE"/>
    <w:rsid w:val="00F30CE3"/>
    <w:rsid w:val="00F41470"/>
    <w:rsid w:val="00F43C3E"/>
    <w:rsid w:val="00F44A15"/>
    <w:rsid w:val="00F46837"/>
    <w:rsid w:val="00F47000"/>
    <w:rsid w:val="00F53195"/>
    <w:rsid w:val="00F531A1"/>
    <w:rsid w:val="00F545BA"/>
    <w:rsid w:val="00F54757"/>
    <w:rsid w:val="00F55E94"/>
    <w:rsid w:val="00F57701"/>
    <w:rsid w:val="00F6019C"/>
    <w:rsid w:val="00F60790"/>
    <w:rsid w:val="00F60BCC"/>
    <w:rsid w:val="00F61500"/>
    <w:rsid w:val="00F616BF"/>
    <w:rsid w:val="00F63DDA"/>
    <w:rsid w:val="00F640C7"/>
    <w:rsid w:val="00F65DAC"/>
    <w:rsid w:val="00F678B7"/>
    <w:rsid w:val="00F67B53"/>
    <w:rsid w:val="00F75435"/>
    <w:rsid w:val="00F809C6"/>
    <w:rsid w:val="00F814D5"/>
    <w:rsid w:val="00F855C4"/>
    <w:rsid w:val="00F92B83"/>
    <w:rsid w:val="00F936BE"/>
    <w:rsid w:val="00F945EB"/>
    <w:rsid w:val="00F96B5F"/>
    <w:rsid w:val="00FA0BBC"/>
    <w:rsid w:val="00FA2B83"/>
    <w:rsid w:val="00FB074B"/>
    <w:rsid w:val="00FB0F37"/>
    <w:rsid w:val="00FB3227"/>
    <w:rsid w:val="00FC026A"/>
    <w:rsid w:val="00FC2B8E"/>
    <w:rsid w:val="00FC2E3F"/>
    <w:rsid w:val="00FC7F31"/>
    <w:rsid w:val="00FD21EF"/>
    <w:rsid w:val="00FD227A"/>
    <w:rsid w:val="00FD3757"/>
    <w:rsid w:val="00FD687F"/>
    <w:rsid w:val="00FD6C1A"/>
    <w:rsid w:val="00FE4194"/>
    <w:rsid w:val="00FE62BD"/>
    <w:rsid w:val="00FE71C4"/>
    <w:rsid w:val="00FF58A1"/>
    <w:rsid w:val="00FF72E4"/>
    <w:rsid w:val="01287D81"/>
    <w:rsid w:val="01D39D93"/>
    <w:rsid w:val="02226353"/>
    <w:rsid w:val="022706BD"/>
    <w:rsid w:val="02296F35"/>
    <w:rsid w:val="02943E67"/>
    <w:rsid w:val="02BFCEC3"/>
    <w:rsid w:val="04300EC8"/>
    <w:rsid w:val="067AD7C1"/>
    <w:rsid w:val="068A92E9"/>
    <w:rsid w:val="074E493A"/>
    <w:rsid w:val="083614C7"/>
    <w:rsid w:val="083BB8F4"/>
    <w:rsid w:val="0A457DBF"/>
    <w:rsid w:val="0A9CE9D6"/>
    <w:rsid w:val="0BE14E20"/>
    <w:rsid w:val="0D0C6F1A"/>
    <w:rsid w:val="0E1389EF"/>
    <w:rsid w:val="0E619C02"/>
    <w:rsid w:val="0E79A8E8"/>
    <w:rsid w:val="0E7F3EF0"/>
    <w:rsid w:val="0E84BFF8"/>
    <w:rsid w:val="0E9C4F7C"/>
    <w:rsid w:val="10D51801"/>
    <w:rsid w:val="10F6CD17"/>
    <w:rsid w:val="117C2ABD"/>
    <w:rsid w:val="11AB07D8"/>
    <w:rsid w:val="12178DAB"/>
    <w:rsid w:val="1320174A"/>
    <w:rsid w:val="1360FAF3"/>
    <w:rsid w:val="138B4D9E"/>
    <w:rsid w:val="146BD6DF"/>
    <w:rsid w:val="15ACC648"/>
    <w:rsid w:val="15D7B9E0"/>
    <w:rsid w:val="161C2009"/>
    <w:rsid w:val="16293B1B"/>
    <w:rsid w:val="16B27FB6"/>
    <w:rsid w:val="172298ED"/>
    <w:rsid w:val="172BD401"/>
    <w:rsid w:val="19896F19"/>
    <w:rsid w:val="19AFE6FA"/>
    <w:rsid w:val="19C730EF"/>
    <w:rsid w:val="1A279D75"/>
    <w:rsid w:val="1A670F0E"/>
    <w:rsid w:val="1A8A792E"/>
    <w:rsid w:val="1A8AA83F"/>
    <w:rsid w:val="1AE40A85"/>
    <w:rsid w:val="1AE9C559"/>
    <w:rsid w:val="1B4F647C"/>
    <w:rsid w:val="1C02DF6F"/>
    <w:rsid w:val="1C56CB87"/>
    <w:rsid w:val="1C879511"/>
    <w:rsid w:val="1CC39497"/>
    <w:rsid w:val="1D9EAFD0"/>
    <w:rsid w:val="1DB7D82D"/>
    <w:rsid w:val="1E018B15"/>
    <w:rsid w:val="1EC548F8"/>
    <w:rsid w:val="1F490D66"/>
    <w:rsid w:val="1FCFE1AC"/>
    <w:rsid w:val="1FE571F5"/>
    <w:rsid w:val="20312BD4"/>
    <w:rsid w:val="2120B9E1"/>
    <w:rsid w:val="216D3325"/>
    <w:rsid w:val="21E33BE2"/>
    <w:rsid w:val="2232ED87"/>
    <w:rsid w:val="231D12B7"/>
    <w:rsid w:val="253F7863"/>
    <w:rsid w:val="25F74946"/>
    <w:rsid w:val="2680DC23"/>
    <w:rsid w:val="2736D3FF"/>
    <w:rsid w:val="2750BC3D"/>
    <w:rsid w:val="27F083DA"/>
    <w:rsid w:val="285C9635"/>
    <w:rsid w:val="2AE603A5"/>
    <w:rsid w:val="2B8A05E2"/>
    <w:rsid w:val="2BBAEB5E"/>
    <w:rsid w:val="2C0892AB"/>
    <w:rsid w:val="2C377B95"/>
    <w:rsid w:val="2CE04697"/>
    <w:rsid w:val="2D6A1B2F"/>
    <w:rsid w:val="2E9CBCEB"/>
    <w:rsid w:val="2F6FFE29"/>
    <w:rsid w:val="2F8F08F7"/>
    <w:rsid w:val="301EB0E3"/>
    <w:rsid w:val="30BA5CC4"/>
    <w:rsid w:val="313CFB14"/>
    <w:rsid w:val="31619B8E"/>
    <w:rsid w:val="3182A568"/>
    <w:rsid w:val="31E03DC8"/>
    <w:rsid w:val="32006E2F"/>
    <w:rsid w:val="3229B824"/>
    <w:rsid w:val="334AF9D3"/>
    <w:rsid w:val="3415E5F1"/>
    <w:rsid w:val="3438DB05"/>
    <w:rsid w:val="3494CAE6"/>
    <w:rsid w:val="358709FB"/>
    <w:rsid w:val="35D6948D"/>
    <w:rsid w:val="3672C4C9"/>
    <w:rsid w:val="36860371"/>
    <w:rsid w:val="36C9AD70"/>
    <w:rsid w:val="37653847"/>
    <w:rsid w:val="3821D3D2"/>
    <w:rsid w:val="384F78D3"/>
    <w:rsid w:val="38DAA599"/>
    <w:rsid w:val="39B07572"/>
    <w:rsid w:val="3B4635EC"/>
    <w:rsid w:val="3B51870E"/>
    <w:rsid w:val="3D28C451"/>
    <w:rsid w:val="3D448554"/>
    <w:rsid w:val="3D48F19D"/>
    <w:rsid w:val="3E16ACE9"/>
    <w:rsid w:val="3E3F4C30"/>
    <w:rsid w:val="3E56ED5A"/>
    <w:rsid w:val="3E6E88B4"/>
    <w:rsid w:val="3E8927D0"/>
    <w:rsid w:val="3EBCAE25"/>
    <w:rsid w:val="415421DF"/>
    <w:rsid w:val="41B89461"/>
    <w:rsid w:val="4217F677"/>
    <w:rsid w:val="42514029"/>
    <w:rsid w:val="451E6B09"/>
    <w:rsid w:val="46CAB097"/>
    <w:rsid w:val="48ECB80C"/>
    <w:rsid w:val="48F83495"/>
    <w:rsid w:val="496B91B0"/>
    <w:rsid w:val="49B6FCF6"/>
    <w:rsid w:val="4A9B23EB"/>
    <w:rsid w:val="4AAEDC9C"/>
    <w:rsid w:val="4ADC0794"/>
    <w:rsid w:val="4C439285"/>
    <w:rsid w:val="4C9F55C4"/>
    <w:rsid w:val="4D950C95"/>
    <w:rsid w:val="4DE3A373"/>
    <w:rsid w:val="4E13A856"/>
    <w:rsid w:val="4E3B2625"/>
    <w:rsid w:val="4E5A6ED6"/>
    <w:rsid w:val="4F7F73D4"/>
    <w:rsid w:val="50081C2F"/>
    <w:rsid w:val="501D8B90"/>
    <w:rsid w:val="5047258A"/>
    <w:rsid w:val="50804F4C"/>
    <w:rsid w:val="509A3766"/>
    <w:rsid w:val="50E1EF18"/>
    <w:rsid w:val="51420027"/>
    <w:rsid w:val="5172D524"/>
    <w:rsid w:val="51B3FF30"/>
    <w:rsid w:val="523032CF"/>
    <w:rsid w:val="525D959D"/>
    <w:rsid w:val="527DBF79"/>
    <w:rsid w:val="52827F2F"/>
    <w:rsid w:val="52A635D0"/>
    <w:rsid w:val="52DDD088"/>
    <w:rsid w:val="530B9A39"/>
    <w:rsid w:val="53725B6A"/>
    <w:rsid w:val="53C394DC"/>
    <w:rsid w:val="54198FDA"/>
    <w:rsid w:val="54CE204C"/>
    <w:rsid w:val="54E6686C"/>
    <w:rsid w:val="55A64CC1"/>
    <w:rsid w:val="55B5603B"/>
    <w:rsid w:val="55E927B4"/>
    <w:rsid w:val="56B5D2EA"/>
    <w:rsid w:val="571D57DD"/>
    <w:rsid w:val="5751309C"/>
    <w:rsid w:val="57DE8C70"/>
    <w:rsid w:val="581698DF"/>
    <w:rsid w:val="58C95290"/>
    <w:rsid w:val="58ED00FD"/>
    <w:rsid w:val="59530C29"/>
    <w:rsid w:val="59BB9D86"/>
    <w:rsid w:val="5A88D15E"/>
    <w:rsid w:val="5B3E075B"/>
    <w:rsid w:val="5BAA9D06"/>
    <w:rsid w:val="5C24A1BF"/>
    <w:rsid w:val="5DDF884F"/>
    <w:rsid w:val="5E05C2DB"/>
    <w:rsid w:val="5EF3238F"/>
    <w:rsid w:val="5F25601A"/>
    <w:rsid w:val="5F5C4281"/>
    <w:rsid w:val="5FF70014"/>
    <w:rsid w:val="6015E70C"/>
    <w:rsid w:val="608563D8"/>
    <w:rsid w:val="610E2643"/>
    <w:rsid w:val="61263C7F"/>
    <w:rsid w:val="62EEB40B"/>
    <w:rsid w:val="63AD1098"/>
    <w:rsid w:val="63D263B9"/>
    <w:rsid w:val="6509B142"/>
    <w:rsid w:val="6530D10B"/>
    <w:rsid w:val="653BBC70"/>
    <w:rsid w:val="659F2FD7"/>
    <w:rsid w:val="6644D6E8"/>
    <w:rsid w:val="66D39E22"/>
    <w:rsid w:val="68066610"/>
    <w:rsid w:val="68A23D74"/>
    <w:rsid w:val="69B64868"/>
    <w:rsid w:val="6A3E0DD5"/>
    <w:rsid w:val="6AE704AB"/>
    <w:rsid w:val="6AFF3350"/>
    <w:rsid w:val="6B0E8C26"/>
    <w:rsid w:val="6B30E239"/>
    <w:rsid w:val="6BFA4BB3"/>
    <w:rsid w:val="6C189181"/>
    <w:rsid w:val="6C431BD3"/>
    <w:rsid w:val="6D29D844"/>
    <w:rsid w:val="6F44C026"/>
    <w:rsid w:val="700C6528"/>
    <w:rsid w:val="70278A99"/>
    <w:rsid w:val="7048C821"/>
    <w:rsid w:val="707EE22A"/>
    <w:rsid w:val="70AAF78D"/>
    <w:rsid w:val="712CB20F"/>
    <w:rsid w:val="7155E547"/>
    <w:rsid w:val="71981DF6"/>
    <w:rsid w:val="7211E9EE"/>
    <w:rsid w:val="728E397B"/>
    <w:rsid w:val="72B1F493"/>
    <w:rsid w:val="72C57816"/>
    <w:rsid w:val="73A07B42"/>
    <w:rsid w:val="73DEBB11"/>
    <w:rsid w:val="74381F6C"/>
    <w:rsid w:val="76750B85"/>
    <w:rsid w:val="7717ABDD"/>
    <w:rsid w:val="772D847C"/>
    <w:rsid w:val="77DB71B4"/>
    <w:rsid w:val="79213617"/>
    <w:rsid w:val="797FA070"/>
    <w:rsid w:val="7A1995EE"/>
    <w:rsid w:val="7B5FB489"/>
    <w:rsid w:val="7C358E6B"/>
    <w:rsid w:val="7CD1BFD3"/>
    <w:rsid w:val="7D395664"/>
    <w:rsid w:val="7D53FDAD"/>
    <w:rsid w:val="7DBA0CD3"/>
    <w:rsid w:val="7DC4493E"/>
    <w:rsid w:val="7E0BFD59"/>
    <w:rsid w:val="7F686E55"/>
    <w:rsid w:val="7FA2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6987"/>
  <w15:docId w15:val="{B6BBBA90-7A92-491F-9F02-8505FD2F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color w:val="595959" w:themeColor="text1" w:themeTint="A6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38"/>
  </w:style>
  <w:style w:type="paragraph" w:styleId="Heading1">
    <w:name w:val="heading 1"/>
    <w:basedOn w:val="Normal"/>
    <w:next w:val="Normal"/>
    <w:link w:val="Heading1Char"/>
    <w:uiPriority w:val="9"/>
    <w:qFormat/>
    <w:rsid w:val="00984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5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6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553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553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B553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5535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B5535"/>
  </w:style>
  <w:style w:type="table" w:styleId="TableGrid">
    <w:name w:val="Table Grid"/>
    <w:basedOn w:val="TableNormal"/>
    <w:rsid w:val="007B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rsid w:val="007B55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B553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7B55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B553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qFormat/>
    <w:rsid w:val="007B5535"/>
    <w:rPr>
      <w:b/>
      <w:bCs/>
    </w:rPr>
  </w:style>
  <w:style w:type="paragraph" w:styleId="CommentText">
    <w:name w:val="annotation text"/>
    <w:basedOn w:val="Normal"/>
    <w:link w:val="CommentTextChar"/>
    <w:semiHidden/>
    <w:rsid w:val="007B55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53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7B5535"/>
    <w:rPr>
      <w:color w:val="0000FF"/>
      <w:u w:val="single"/>
    </w:rPr>
  </w:style>
  <w:style w:type="character" w:styleId="FollowedHyperlink">
    <w:name w:val="FollowedHyperlink"/>
    <w:rsid w:val="007B5535"/>
    <w:rPr>
      <w:color w:val="800080"/>
      <w:u w:val="single"/>
    </w:rPr>
  </w:style>
  <w:style w:type="character" w:styleId="CommentReference">
    <w:name w:val="annotation reference"/>
    <w:uiPriority w:val="99"/>
    <w:semiHidden/>
    <w:rsid w:val="007B5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B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53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B55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553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OIC Bullet,Recommendatio,Dot pt,No Spacing1,List Paragraph Char Char Char,Indicator Text,Numbered Para 1,List Paragraph1,Bullet 1,Bullet Points,MAIN CONTENT,F5 List Paragraph,List Paragraph2,List Paragraph12,Colorful List - Accent 11"/>
    <w:basedOn w:val="Normal"/>
    <w:link w:val="ListParagraphChar"/>
    <w:uiPriority w:val="34"/>
    <w:qFormat/>
    <w:rsid w:val="00AC20CA"/>
    <w:pPr>
      <w:ind w:left="720"/>
      <w:contextualSpacing/>
    </w:pPr>
  </w:style>
  <w:style w:type="paragraph" w:styleId="NoSpacing">
    <w:name w:val="No Spacing"/>
    <w:uiPriority w:val="1"/>
    <w:qFormat/>
    <w:rsid w:val="00E41991"/>
    <w:pPr>
      <w:spacing w:after="0" w:line="240" w:lineRule="auto"/>
    </w:pPr>
  </w:style>
  <w:style w:type="paragraph" w:styleId="Revision">
    <w:name w:val="Revision"/>
    <w:hidden/>
    <w:uiPriority w:val="99"/>
    <w:semiHidden/>
    <w:rsid w:val="005B1669"/>
    <w:pPr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7E5F5D"/>
    <w:pPr>
      <w:numPr>
        <w:numId w:val="4"/>
      </w:numPr>
      <w:contextualSpacing/>
    </w:pPr>
  </w:style>
  <w:style w:type="character" w:customStyle="1" w:styleId="ListParagraphChar">
    <w:name w:val="List Paragraph Char"/>
    <w:aliases w:val="OIC Bullet Char,Recommendatio Char,Dot pt Char,No Spacing1 Char,List Paragraph Char Char Char Char,Indicator Text Char,Numbered Para 1 Char,List Paragraph1 Char,Bullet 1 Char,Bullet Points Char,MAIN CONTENT Char,List Paragraph2 Char"/>
    <w:link w:val="ListParagraph"/>
    <w:uiPriority w:val="34"/>
    <w:qFormat/>
    <w:locked/>
    <w:rsid w:val="007E5F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8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41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3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F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F736A"/>
  </w:style>
  <w:style w:type="character" w:customStyle="1" w:styleId="eop">
    <w:name w:val="eop"/>
    <w:basedOn w:val="DefaultParagraphFont"/>
    <w:rsid w:val="004F736A"/>
  </w:style>
  <w:style w:type="paragraph" w:customStyle="1" w:styleId="Default">
    <w:name w:val="Default"/>
    <w:rsid w:val="00BA2D2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F70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C2E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E6EA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rsid w:val="00E623C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ure.scot/funding-and-projects/firns-facility-investment-ready-nature-scotland/firns-how-apply" TargetMode="External"/><Relationship Id="rId18" Type="http://schemas.openxmlformats.org/officeDocument/2006/relationships/hyperlink" Target="https://www.nature.scot/funding-and-projects/firns-facility-investment-ready-nature-scotland/firns-aims-and-outcomes" TargetMode="External"/><Relationship Id="rId26" Type="http://schemas.openxmlformats.org/officeDocument/2006/relationships/hyperlink" Target="https://www.natcert.earth/community-benefits-standard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greenfinanceinstitute.co.uk/gfihive/toolkit/" TargetMode="External"/><Relationship Id="rId34" Type="http://schemas.openxmlformats.org/officeDocument/2006/relationships/hyperlink" Target="mailto:FIRNS@nature.scot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FIRNS@nature.scot" TargetMode="External"/><Relationship Id="rId20" Type="http://schemas.openxmlformats.org/officeDocument/2006/relationships/hyperlink" Target="https://www.nature.scot/funding-and-projects/firns-facility-investment-ready-nature-scotland/firns-aims-and-outcomes" TargetMode="External"/><Relationship Id="rId29" Type="http://schemas.openxmlformats.org/officeDocument/2006/relationships/hyperlink" Target="https://www.nature.scot/funding-and-projects/firns-facility-investment-ready-nature-scotland/firns-how-apply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v.scot/publications/scottish-biodiversity-delivery-plan-20242030/" TargetMode="External"/><Relationship Id="rId32" Type="http://schemas.openxmlformats.org/officeDocument/2006/relationships/hyperlink" Target="https://www.nature.scot/doc/fair-work-first-fwf-guidance-funding-applicant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nlcommunityfund.org.uk/funding/funding-guidance/full-cost-recovery" TargetMode="External"/><Relationship Id="rId23" Type="http://schemas.openxmlformats.org/officeDocument/2006/relationships/hyperlink" Target="https://www.gov.scot/publications/scottish-biodiversity-strategy-2045/" TargetMode="External"/><Relationship Id="rId28" Type="http://schemas.openxmlformats.org/officeDocument/2006/relationships/hyperlink" Target="https://www.nature.scot/doc/firns-facility-investment-ready-nature-scotland-guidance-applicants-how-acknowledge-our-support-your" TargetMode="External"/><Relationship Id="rId36" Type="http://schemas.openxmlformats.org/officeDocument/2006/relationships/hyperlink" Target="https://www.nature.scot/doc/financial-information-and-records-guidance-funding-applicant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nature.scot/funding-and-projects/firns-facility-investment-ready-nature-scotland/firns-aims-and-outcomes" TargetMode="External"/><Relationship Id="rId31" Type="http://schemas.openxmlformats.org/officeDocument/2006/relationships/hyperlink" Target="https://www.nature.scot/doc/guidance-funding-applicants-standard-terms-and-conditions-fund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ritagefund.org.uk/funding/national-lottery-heritage-grants-10k-250k/project-plan-risks-template-0" TargetMode="External"/><Relationship Id="rId22" Type="http://schemas.openxmlformats.org/officeDocument/2006/relationships/hyperlink" Target="https://www.gov.scot/publications/natural-capital-market-framework/pages/3/" TargetMode="External"/><Relationship Id="rId27" Type="http://schemas.openxmlformats.org/officeDocument/2006/relationships/hyperlink" Target="https://www.heritagefund.org.uk/funding/national-lottery-heritage-grants-10k-250k/project-plan-risks-template-0" TargetMode="External"/><Relationship Id="rId30" Type="http://schemas.openxmlformats.org/officeDocument/2006/relationships/hyperlink" Target="https://www.nature.scot/doc/fair-work-first-fwf-guidance-funding-applicants" TargetMode="External"/><Relationship Id="rId35" Type="http://schemas.openxmlformats.org/officeDocument/2006/relationships/hyperlink" Target="https://www.nature.scot/doc/facility-investment-ready-nature-scotland-firns-procurement-guidance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heritagefund.org.uk/funding/sign-in" TargetMode="External"/><Relationship Id="rId17" Type="http://schemas.openxmlformats.org/officeDocument/2006/relationships/hyperlink" Target="https://www.nature.scot/funding-and-projects/firns-facility-investment-ready-nature-scotland/firns-aims-and-outcomes" TargetMode="External"/><Relationship Id="rId25" Type="http://schemas.openxmlformats.org/officeDocument/2006/relationships/hyperlink" Target="https://www.landcommission.gov.scot/our-work/good-practice/community-benefits-1" TargetMode="External"/><Relationship Id="rId33" Type="http://schemas.openxmlformats.org/officeDocument/2006/relationships/hyperlink" Target="https://www.nature.scot/about-naturescot/access-information-and-services/access-information/funding-privacy-notice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9173-8E2F-40C5-94E4-B8809279F359}"/>
      </w:docPartPr>
      <w:docPartBody>
        <w:p w:rsidR="00152D8C" w:rsidRDefault="00152D8C"/>
      </w:docPartBody>
    </w:docPart>
    <w:docPart>
      <w:docPartPr>
        <w:name w:val="C734B8ECD1B641769CD7688B4279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DC64-5F1C-40E5-B395-F77308E00CA2}"/>
      </w:docPartPr>
      <w:docPartBody>
        <w:p w:rsidR="00E84F13" w:rsidRDefault="00E84F13"/>
      </w:docPartBody>
    </w:docPart>
    <w:docPart>
      <w:docPartPr>
        <w:name w:val="C0173B762CC1447E8B0425A7B9B8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4DB1-146C-4E92-8A8E-EB12DD1A99A6}"/>
      </w:docPartPr>
      <w:docPartBody>
        <w:p w:rsidR="00AA2DB0" w:rsidRDefault="00AA2D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D8C"/>
    <w:rsid w:val="00062570"/>
    <w:rsid w:val="000F2E99"/>
    <w:rsid w:val="001235BD"/>
    <w:rsid w:val="00140CB3"/>
    <w:rsid w:val="00152D8C"/>
    <w:rsid w:val="00172C43"/>
    <w:rsid w:val="001A6D98"/>
    <w:rsid w:val="00353A90"/>
    <w:rsid w:val="003A3411"/>
    <w:rsid w:val="003E4932"/>
    <w:rsid w:val="0045487F"/>
    <w:rsid w:val="005A0967"/>
    <w:rsid w:val="005E3362"/>
    <w:rsid w:val="0072293C"/>
    <w:rsid w:val="00747AA2"/>
    <w:rsid w:val="00782574"/>
    <w:rsid w:val="00786CE8"/>
    <w:rsid w:val="00846E7F"/>
    <w:rsid w:val="00902F38"/>
    <w:rsid w:val="00962138"/>
    <w:rsid w:val="00A60DAF"/>
    <w:rsid w:val="00AA2DB0"/>
    <w:rsid w:val="00AB196D"/>
    <w:rsid w:val="00AB7A7D"/>
    <w:rsid w:val="00AD2E7F"/>
    <w:rsid w:val="00B40CF6"/>
    <w:rsid w:val="00BA2CAE"/>
    <w:rsid w:val="00BA3334"/>
    <w:rsid w:val="00C0628F"/>
    <w:rsid w:val="00C12A15"/>
    <w:rsid w:val="00C8320D"/>
    <w:rsid w:val="00D938D8"/>
    <w:rsid w:val="00DE4273"/>
    <w:rsid w:val="00DE72E2"/>
    <w:rsid w:val="00E179B2"/>
    <w:rsid w:val="00E26A07"/>
    <w:rsid w:val="00E84F13"/>
    <w:rsid w:val="00F44A15"/>
    <w:rsid w:val="00F945EB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71d1d-97ab-45ff-bde9-9c79474c20f1">
      <Terms xmlns="http://schemas.microsoft.com/office/infopath/2007/PartnerControls"/>
    </lcf76f155ced4ddcb4097134ff3c332f>
    <TaxCatchAll xmlns="7964b4a0-5f8c-44bf-8e72-d263fe695f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etadata xmlns="http://www.objective.com/ecm/document/metadata/71FFD1B571BE2883E0537D20C80A46C7" version="1.0.0">
  <systemFields>
    <field name="Objective-Id">
      <value order="0">A4958753</value>
    </field>
    <field name="Objective-Title">
      <value order="0">FIRNS 2025 - Template - Application Form - January 2025</value>
    </field>
    <field name="Objective-Description">
      <value order="0"/>
    </field>
    <field name="Objective-CreationStamp">
      <value order="0">2025-01-20T10:05:48Z</value>
    </field>
    <field name="Objective-IsApproved">
      <value order="0">false</value>
    </field>
    <field name="Objective-IsPublished">
      <value order="0">true</value>
    </field>
    <field name="Objective-DatePublished">
      <value order="0">2025-01-30T16:59:31Z</value>
    </field>
    <field name="Objective-ModificationStamp">
      <value order="0">2025-01-30T16:59:31Z</value>
    </field>
    <field name="Objective-Owner">
      <value order="0">David Clelland</value>
    </field>
    <field name="Objective-Path">
      <value order="0">Objective Global Folder:NatureScot Fileplan:GRA - Grants:APP - Grant Applications:FIRNS - Facility for Investment Ready Nature in Scotland:FIRNS 2025 - Facility for Investment Ready Nature in Scotland:FIRNS 2025 - Templates and Guidance</value>
    </field>
    <field name="Objective-Parent">
      <value order="0">FIRNS 2025 - Templates and Guidance</value>
    </field>
    <field name="Objective-State">
      <value order="0">Published</value>
    </field>
    <field name="Objective-VersionId">
      <value order="0">vA8695784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qA188773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FE508D6BBE4C8F9A48CF03902B81" ma:contentTypeVersion="12" ma:contentTypeDescription="Create a new document." ma:contentTypeScope="" ma:versionID="92bce3fa15cb46b02fb959f90e98b9ed">
  <xsd:schema xmlns:xsd="http://www.w3.org/2001/XMLSchema" xmlns:xs="http://www.w3.org/2001/XMLSchema" xmlns:p="http://schemas.microsoft.com/office/2006/metadata/properties" xmlns:ns2="23d71d1d-97ab-45ff-bde9-9c79474c20f1" xmlns:ns3="7964b4a0-5f8c-44bf-8e72-d263fe695f26" targetNamespace="http://schemas.microsoft.com/office/2006/metadata/properties" ma:root="true" ma:fieldsID="aadb0142e0de39c763ba440e80b4a69b" ns2:_="" ns3:_="">
    <xsd:import namespace="23d71d1d-97ab-45ff-bde9-9c79474c20f1"/>
    <xsd:import namespace="7964b4a0-5f8c-44bf-8e72-d263fe69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1d1d-97ab-45ff-bde9-9c79474c2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11631b-3748-4e62-9f0c-01718a261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b4a0-5f8c-44bf-8e72-d263fe69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fc11c4-e52f-4af8-94e3-c6ad6a65196c}" ma:internalName="TaxCatchAll" ma:showField="CatchAllData" ma:web="7964b4a0-5f8c-44bf-8e72-d263fe695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F0C93-BC82-4850-976E-D5CA13E3F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C5352-90E6-4A91-AA85-613FC843A6E4}">
  <ds:schemaRefs>
    <ds:schemaRef ds:uri="http://schemas.microsoft.com/office/2006/metadata/properties"/>
    <ds:schemaRef ds:uri="http://schemas.microsoft.com/office/infopath/2007/PartnerControls"/>
    <ds:schemaRef ds:uri="23d71d1d-97ab-45ff-bde9-9c79474c20f1"/>
    <ds:schemaRef ds:uri="7964b4a0-5f8c-44bf-8e72-d263fe695f26"/>
  </ds:schemaRefs>
</ds:datastoreItem>
</file>

<file path=customXml/itemProps3.xml><?xml version="1.0" encoding="utf-8"?>
<ds:datastoreItem xmlns:ds="http://schemas.openxmlformats.org/officeDocument/2006/customXml" ds:itemID="{9EC3F36F-FA23-4DA8-878A-7F042F741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5.xml><?xml version="1.0" encoding="utf-8"?>
<ds:datastoreItem xmlns:ds="http://schemas.openxmlformats.org/officeDocument/2006/customXml" ds:itemID="{A696342A-651B-4079-ADA9-DB347794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1d1d-97ab-45ff-bde9-9c79474c20f1"/>
    <ds:schemaRef ds:uri="7964b4a0-5f8c-44bf-8e72-d263fe69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Agnew</dc:creator>
  <cp:lastModifiedBy>Rachael Burrow</cp:lastModifiedBy>
  <cp:revision>2</cp:revision>
  <cp:lastPrinted>2019-02-25T09:07:00Z</cp:lastPrinted>
  <dcterms:created xsi:type="dcterms:W3CDTF">2025-02-03T14:31:00Z</dcterms:created>
  <dcterms:modified xsi:type="dcterms:W3CDTF">2025-02-03T14:31:00Z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Date of Original [system]">
    <vt:lpwstr/>
  </property>
  <property fmtid="{D5CDD505-2E9C-101B-9397-08002B2CF9AE}" pid="5" name="Objective-Sensitivity Review Date [system]">
    <vt:lpwstr/>
  </property>
  <property fmtid="{D5CDD505-2E9C-101B-9397-08002B2CF9AE}" pid="6" name="Objective-FOI Exemption [system]">
    <vt:lpwstr>Release</vt:lpwstr>
  </property>
  <property fmtid="{D5CDD505-2E9C-101B-9397-08002B2CF9AE}" pid="7" name="Objective-DPA Exemption [system]">
    <vt:lpwstr>Release</vt:lpwstr>
  </property>
  <property fmtid="{D5CDD505-2E9C-101B-9397-08002B2CF9AE}" pid="8" name="Objective-EIR Exception [system]">
    <vt:lpwstr>Release</vt:lpwstr>
  </property>
  <property fmtid="{D5CDD505-2E9C-101B-9397-08002B2CF9AE}" pid="9" name="Objective-Justification [system]">
    <vt:lpwstr/>
  </property>
  <property fmtid="{D5CDD505-2E9C-101B-9397-08002B2CF9AE}" pid="10" name="Objective-Date of Request [system]">
    <vt:lpwstr/>
  </property>
  <property fmtid="{D5CDD505-2E9C-101B-9397-08002B2CF9AE}" pid="11" name="Objective-Date of Release [system]">
    <vt:lpwstr/>
  </property>
  <property fmtid="{D5CDD505-2E9C-101B-9397-08002B2CF9AE}" pid="12" name="Objective-FOI/EIR Disclosure Date [system]">
    <vt:lpwstr/>
  </property>
  <property fmtid="{D5CDD505-2E9C-101B-9397-08002B2CF9AE}" pid="13" name="Objective-FOI/EIR Dissemination Date [system]">
    <vt:lpwstr/>
  </property>
  <property fmtid="{D5CDD505-2E9C-101B-9397-08002B2CF9AE}" pid="14" name="Objective-FOI Release Details [system]">
    <vt:lpwstr/>
  </property>
  <property fmtid="{D5CDD505-2E9C-101B-9397-08002B2CF9AE}" pid="15" name="Objective-Connect Creator [system]">
    <vt:lpwstr/>
  </property>
  <property fmtid="{D5CDD505-2E9C-101B-9397-08002B2CF9AE}" pid="16" name="MSIP_Label_aeb9399c-b69b-425c-a0d6-2bb167a54764_Enabled">
    <vt:lpwstr>True</vt:lpwstr>
  </property>
  <property fmtid="{D5CDD505-2E9C-101B-9397-08002B2CF9AE}" pid="17" name="MSIP_Label_aeb9399c-b69b-425c-a0d6-2bb167a54764_SiteId">
    <vt:lpwstr>225b5661-37a1-482c-928d-a1889552c67e</vt:lpwstr>
  </property>
  <property fmtid="{D5CDD505-2E9C-101B-9397-08002B2CF9AE}" pid="18" name="MSIP_Label_aeb9399c-b69b-425c-a0d6-2bb167a54764_Owner">
    <vt:lpwstr>Eileen.summers@orkney.gov.uk</vt:lpwstr>
  </property>
  <property fmtid="{D5CDD505-2E9C-101B-9397-08002B2CF9AE}" pid="19" name="MSIP_Label_aeb9399c-b69b-425c-a0d6-2bb167a54764_SetDate">
    <vt:lpwstr>2021-01-22T19:50:14.9933050Z</vt:lpwstr>
  </property>
  <property fmtid="{D5CDD505-2E9C-101B-9397-08002B2CF9AE}" pid="20" name="MSIP_Label_aeb9399c-b69b-425c-a0d6-2bb167a54764_Name">
    <vt:lpwstr>Not protectively marked</vt:lpwstr>
  </property>
  <property fmtid="{D5CDD505-2E9C-101B-9397-08002B2CF9AE}" pid="21" name="MSIP_Label_aeb9399c-b69b-425c-a0d6-2bb167a54764_Application">
    <vt:lpwstr>Microsoft Azure Information Protection</vt:lpwstr>
  </property>
  <property fmtid="{D5CDD505-2E9C-101B-9397-08002B2CF9AE}" pid="22" name="MSIP_Label_aeb9399c-b69b-425c-a0d6-2bb167a54764_Extended_MSFT_Method">
    <vt:lpwstr>Manual</vt:lpwstr>
  </property>
  <property fmtid="{D5CDD505-2E9C-101B-9397-08002B2CF9AE}" pid="23" name="ContentTypeId">
    <vt:lpwstr>0x01010063CCFE508D6BBE4C8F9A48CF03902B81</vt:lpwstr>
  </property>
  <property fmtid="{D5CDD505-2E9C-101B-9397-08002B2CF9AE}" pid="24" name="MediaServiceImageTags">
    <vt:lpwstr/>
  </property>
  <property fmtid="{D5CDD505-2E9C-101B-9397-08002B2CF9AE}" pid="25" name="MSIP_Label_ad6aba11-eede-4e5b-a79a-2f2784cd251f_Enabled">
    <vt:lpwstr>true</vt:lpwstr>
  </property>
  <property fmtid="{D5CDD505-2E9C-101B-9397-08002B2CF9AE}" pid="26" name="MSIP_Label_ad6aba11-eede-4e5b-a79a-2f2784cd251f_SetDate">
    <vt:lpwstr>2025-01-17T10:07:43Z</vt:lpwstr>
  </property>
  <property fmtid="{D5CDD505-2E9C-101B-9397-08002B2CF9AE}" pid="27" name="MSIP_Label_ad6aba11-eede-4e5b-a79a-2f2784cd251f_Method">
    <vt:lpwstr>Standard</vt:lpwstr>
  </property>
  <property fmtid="{D5CDD505-2E9C-101B-9397-08002B2CF9AE}" pid="28" name="MSIP_Label_ad6aba11-eede-4e5b-a79a-2f2784cd251f_Name">
    <vt:lpwstr>defa4170-0d19-0005-0004-bc88714345d2</vt:lpwstr>
  </property>
  <property fmtid="{D5CDD505-2E9C-101B-9397-08002B2CF9AE}" pid="29" name="MSIP_Label_ad6aba11-eede-4e5b-a79a-2f2784cd251f_SiteId">
    <vt:lpwstr>074028c0-e165-4999-99ad-31603ad73bac</vt:lpwstr>
  </property>
  <property fmtid="{D5CDD505-2E9C-101B-9397-08002B2CF9AE}" pid="30" name="MSIP_Label_ad6aba11-eede-4e5b-a79a-2f2784cd251f_ActionId">
    <vt:lpwstr>3a45ed62-1b7b-4709-8048-02acb3f17e62</vt:lpwstr>
  </property>
  <property fmtid="{D5CDD505-2E9C-101B-9397-08002B2CF9AE}" pid="31" name="MSIP_Label_ad6aba11-eede-4e5b-a79a-2f2784cd251f_ContentBits">
    <vt:lpwstr>0</vt:lpwstr>
  </property>
  <property fmtid="{D5CDD505-2E9C-101B-9397-08002B2CF9AE}" pid="32" name="Customer-Id">
    <vt:lpwstr>71FFD1B571BE2883E0537D20C80A46C7</vt:lpwstr>
  </property>
  <property fmtid="{D5CDD505-2E9C-101B-9397-08002B2CF9AE}" pid="33" name="Objective-Id">
    <vt:lpwstr>A4958753</vt:lpwstr>
  </property>
  <property fmtid="{D5CDD505-2E9C-101B-9397-08002B2CF9AE}" pid="34" name="Objective-Title">
    <vt:lpwstr>FIRNS 2025 - Template - Application Form - January 2025</vt:lpwstr>
  </property>
  <property fmtid="{D5CDD505-2E9C-101B-9397-08002B2CF9AE}" pid="35" name="Objective-Description">
    <vt:lpwstr/>
  </property>
  <property fmtid="{D5CDD505-2E9C-101B-9397-08002B2CF9AE}" pid="36" name="Objective-CreationStamp">
    <vt:filetime>2025-01-20T10:05:48Z</vt:filetime>
  </property>
  <property fmtid="{D5CDD505-2E9C-101B-9397-08002B2CF9AE}" pid="37" name="Objective-IsApproved">
    <vt:bool>false</vt:bool>
  </property>
  <property fmtid="{D5CDD505-2E9C-101B-9397-08002B2CF9AE}" pid="38" name="Objective-IsPublished">
    <vt:bool>true</vt:bool>
  </property>
  <property fmtid="{D5CDD505-2E9C-101B-9397-08002B2CF9AE}" pid="39" name="Objective-DatePublished">
    <vt:filetime>2025-01-30T16:59:31Z</vt:filetime>
  </property>
  <property fmtid="{D5CDD505-2E9C-101B-9397-08002B2CF9AE}" pid="40" name="Objective-ModificationStamp">
    <vt:filetime>2025-01-30T16:59:31Z</vt:filetime>
  </property>
  <property fmtid="{D5CDD505-2E9C-101B-9397-08002B2CF9AE}" pid="41" name="Objective-Owner">
    <vt:lpwstr>David Clelland</vt:lpwstr>
  </property>
  <property fmtid="{D5CDD505-2E9C-101B-9397-08002B2CF9AE}" pid="42" name="Objective-Path">
    <vt:lpwstr>Objective Global Folder:NatureScot Fileplan:GRA - Grants:APP - Grant Applications:FIRNS - Facility for Investment Ready Nature in Scotland:FIRNS 2025 - Facility for Investment Ready Nature in Scotland:FIRNS 2025 - Templates and Guidance</vt:lpwstr>
  </property>
  <property fmtid="{D5CDD505-2E9C-101B-9397-08002B2CF9AE}" pid="43" name="Objective-Parent">
    <vt:lpwstr>FIRNS 2025 - Templates and Guidance</vt:lpwstr>
  </property>
  <property fmtid="{D5CDD505-2E9C-101B-9397-08002B2CF9AE}" pid="44" name="Objective-State">
    <vt:lpwstr>Published</vt:lpwstr>
  </property>
  <property fmtid="{D5CDD505-2E9C-101B-9397-08002B2CF9AE}" pid="45" name="Objective-VersionId">
    <vt:lpwstr>vA8695784</vt:lpwstr>
  </property>
  <property fmtid="{D5CDD505-2E9C-101B-9397-08002B2CF9AE}" pid="46" name="Objective-Version">
    <vt:lpwstr>9.0</vt:lpwstr>
  </property>
  <property fmtid="{D5CDD505-2E9C-101B-9397-08002B2CF9AE}" pid="47" name="Objective-VersionNumber">
    <vt:r8>9</vt:r8>
  </property>
  <property fmtid="{D5CDD505-2E9C-101B-9397-08002B2CF9AE}" pid="48" name="Objective-VersionComment">
    <vt:lpwstr/>
  </property>
  <property fmtid="{D5CDD505-2E9C-101B-9397-08002B2CF9AE}" pid="49" name="Objective-FileNumber">
    <vt:lpwstr>qA188773</vt:lpwstr>
  </property>
  <property fmtid="{D5CDD505-2E9C-101B-9397-08002B2CF9AE}" pid="50" name="Objective-Classification">
    <vt:lpwstr/>
  </property>
  <property fmtid="{D5CDD505-2E9C-101B-9397-08002B2CF9AE}" pid="51" name="Objective-Caveats">
    <vt:lpwstr/>
  </property>
  <property fmtid="{D5CDD505-2E9C-101B-9397-08002B2CF9AE}" pid="52" name="Objective-Date of Original">
    <vt:lpwstr/>
  </property>
  <property fmtid="{D5CDD505-2E9C-101B-9397-08002B2CF9AE}" pid="53" name="Objective-Sensitivity Review Date">
    <vt:lpwstr/>
  </property>
  <property fmtid="{D5CDD505-2E9C-101B-9397-08002B2CF9AE}" pid="54" name="Objective-FOI Exemption">
    <vt:lpwstr>Release</vt:lpwstr>
  </property>
  <property fmtid="{D5CDD505-2E9C-101B-9397-08002B2CF9AE}" pid="55" name="Objective-DPA Exemption">
    <vt:lpwstr>Release</vt:lpwstr>
  </property>
  <property fmtid="{D5CDD505-2E9C-101B-9397-08002B2CF9AE}" pid="56" name="Objective-EIR Exception">
    <vt:lpwstr>Release</vt:lpwstr>
  </property>
  <property fmtid="{D5CDD505-2E9C-101B-9397-08002B2CF9AE}" pid="57" name="Objective-Justification">
    <vt:lpwstr/>
  </property>
  <property fmtid="{D5CDD505-2E9C-101B-9397-08002B2CF9AE}" pid="58" name="Objective-Date of Request">
    <vt:lpwstr/>
  </property>
  <property fmtid="{D5CDD505-2E9C-101B-9397-08002B2CF9AE}" pid="59" name="Objective-Date of Release">
    <vt:lpwstr/>
  </property>
  <property fmtid="{D5CDD505-2E9C-101B-9397-08002B2CF9AE}" pid="60" name="Objective-FOI/EIR Disclosure Date">
    <vt:lpwstr/>
  </property>
  <property fmtid="{D5CDD505-2E9C-101B-9397-08002B2CF9AE}" pid="61" name="Objective-FOI/EIR Dissemination Date">
    <vt:lpwstr/>
  </property>
  <property fmtid="{D5CDD505-2E9C-101B-9397-08002B2CF9AE}" pid="62" name="Objective-FOI Release Details">
    <vt:lpwstr/>
  </property>
  <property fmtid="{D5CDD505-2E9C-101B-9397-08002B2CF9AE}" pid="63" name="Objective-Connect Creator">
    <vt:lpwstr/>
  </property>
</Properties>
</file>