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2923D" w14:textId="46544472" w:rsidR="00374F27" w:rsidRPr="00374F27" w:rsidRDefault="00374F27" w:rsidP="00770DE2">
      <w:pPr>
        <w:spacing w:after="0" w:line="240" w:lineRule="auto"/>
      </w:pPr>
    </w:p>
    <w:p w14:paraId="233EC625" w14:textId="418A8486" w:rsidR="00BD7540" w:rsidRDefault="00BD7540" w:rsidP="00770DE2">
      <w:pPr>
        <w:spacing w:after="0" w:line="240" w:lineRule="auto"/>
      </w:pPr>
    </w:p>
    <w:p w14:paraId="672D8B59" w14:textId="245157CC" w:rsidR="00770DE2" w:rsidRDefault="000F179F" w:rsidP="00770DE2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180340" distL="114300" distR="360045" simplePos="0" relativeHeight="251659264" behindDoc="0" locked="0" layoutInCell="1" allowOverlap="0" wp14:anchorId="7B324928" wp14:editId="7AAB38F7">
                <wp:simplePos x="0" y="0"/>
                <wp:positionH relativeFrom="margin">
                  <wp:align>left</wp:align>
                </wp:positionH>
                <wp:positionV relativeFrom="page">
                  <wp:posOffset>2273935</wp:posOffset>
                </wp:positionV>
                <wp:extent cx="3524250" cy="149542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1495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88B6C0" w14:textId="77777777" w:rsidR="00EF02DC" w:rsidRDefault="00EF02DC" w:rsidP="00EF02DC">
                            <w:pPr>
                              <w:pStyle w:val="NoSpacing"/>
                            </w:pPr>
                            <w:r>
                              <w:t>Brian Eardley</w:t>
                            </w:r>
                          </w:p>
                          <w:p w14:paraId="3BD7E91F" w14:textId="77777777" w:rsidR="00EF02DC" w:rsidRDefault="00EF02DC" w:rsidP="00EF02DC">
                            <w:pPr>
                              <w:pStyle w:val="NoSpacing"/>
                            </w:pPr>
                            <w:r>
                              <w:t>Natural Resources Division</w:t>
                            </w:r>
                          </w:p>
                          <w:sdt>
                            <w:sdtPr>
                              <w:id w:val="-1975362014"/>
                              <w:placeholder>
                                <w:docPart w:val="92435AF7FC934D0296DAFB4FB964EA14"/>
                              </w:placeholder>
                              <w:text/>
                            </w:sdtPr>
                            <w:sdtContent>
                              <w:p w14:paraId="65173063" w14:textId="77777777" w:rsidR="00EF02DC" w:rsidRPr="00313BEF" w:rsidRDefault="00EF02DC" w:rsidP="00EF02DC">
                                <w:pPr>
                                  <w:spacing w:after="0"/>
                                </w:pPr>
                                <w:r>
                                  <w:t xml:space="preserve">Scottish Government </w:t>
                                </w:r>
                              </w:p>
                            </w:sdtContent>
                          </w:sdt>
                          <w:sdt>
                            <w:sdtPr>
                              <w:id w:val="-1575046540"/>
                              <w:placeholder>
                                <w:docPart w:val="E45B4EA0C82E44F0A3E226C49942541B"/>
                              </w:placeholder>
                              <w:text/>
                            </w:sdtPr>
                            <w:sdtContent>
                              <w:p w14:paraId="45A835E8" w14:textId="77777777" w:rsidR="00EF02DC" w:rsidRPr="00313BEF" w:rsidRDefault="00EF02DC" w:rsidP="00EF02DC">
                                <w:pPr>
                                  <w:spacing w:after="0"/>
                                </w:pPr>
                                <w:r>
                                  <w:t>Victoria Quay</w:t>
                                </w:r>
                              </w:p>
                            </w:sdtContent>
                          </w:sdt>
                          <w:sdt>
                            <w:sdtPr>
                              <w:id w:val="517508227"/>
                              <w:placeholder>
                                <w:docPart w:val="B9DC0531EE37428BA06F666E705DE451"/>
                              </w:placeholder>
                              <w:text/>
                            </w:sdtPr>
                            <w:sdtContent>
                              <w:p w14:paraId="6128ED5B" w14:textId="77777777" w:rsidR="00EF02DC" w:rsidRPr="00313BEF" w:rsidRDefault="00EF02DC" w:rsidP="00EF02DC">
                                <w:pPr>
                                  <w:spacing w:after="0"/>
                                </w:pPr>
                                <w:r>
                                  <w:t>Leith</w:t>
                                </w:r>
                              </w:p>
                            </w:sdtContent>
                          </w:sdt>
                          <w:sdt>
                            <w:sdtPr>
                              <w:id w:val="-384022088"/>
                              <w:placeholder>
                                <w:docPart w:val="A16AEA0B0808403D8836103A15B14D61"/>
                              </w:placeholder>
                              <w:text/>
                            </w:sdtPr>
                            <w:sdtContent>
                              <w:p w14:paraId="563A79F4" w14:textId="2440620B" w:rsidR="00ED057B" w:rsidRDefault="00EF02DC" w:rsidP="00770DE2">
                                <w:pPr>
                                  <w:spacing w:after="0"/>
                                </w:pPr>
                                <w:r>
                                  <w:t>Edinburgh</w:t>
                                </w:r>
                              </w:p>
                            </w:sdtContent>
                          </w:sdt>
                          <w:p w14:paraId="19DC6555" w14:textId="5BD5C969" w:rsidR="00EF02DC" w:rsidRPr="00313BEF" w:rsidRDefault="00EF02DC" w:rsidP="00770DE2">
                            <w:pPr>
                              <w:spacing w:after="0"/>
                            </w:pPr>
                            <w:r w:rsidRPr="00CB59C0">
                              <w:rPr>
                                <w:rFonts w:cstheme="minorHAnsi"/>
                              </w:rPr>
                              <w:t xml:space="preserve">By e-mail to </w:t>
                            </w:r>
                            <w:hyperlink r:id="rId8" w:history="1">
                              <w:r w:rsidRPr="00EF02DC">
                                <w:rPr>
                                  <w:rStyle w:val="Hyperlink"/>
                                  <w:rFonts w:ascii="Calibri" w:hAnsi="Calibri" w:cs="Calibri"/>
                                  <w:color w:val="0070C0"/>
                                  <w:lang w:val="en-US"/>
                                </w:rPr>
                                <w:t>brian.eardley@gov.scot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2492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79.05pt;width:277.5pt;height:117.75pt;z-index:251659264;visibility:visible;mso-wrap-style:square;mso-width-percent:0;mso-height-percent:0;mso-wrap-distance-left:9pt;mso-wrap-distance-top:0;mso-wrap-distance-right:28.35pt;mso-wrap-distance-bottom:14.2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" o:allowoverlap="f" filled="f" stroked="f" strokeweight=".5pt">
                <v:textbox inset="0">
                  <w:txbxContent>
                    <w:p w14:paraId="7488B6C0" w14:textId="77777777" w:rsidR="00EF02DC" w:rsidRDefault="00EF02DC" w:rsidP="00EF02DC">
                      <w:pPr>
                        <w:pStyle w:val="NoSpacing"/>
                      </w:pPr>
                      <w:r>
                        <w:t>Brian Eardley</w:t>
                      </w:r>
                    </w:p>
                    <w:p w14:paraId="3BD7E91F" w14:textId="77777777" w:rsidR="00EF02DC" w:rsidRDefault="00EF02DC" w:rsidP="00EF02DC">
                      <w:pPr>
                        <w:pStyle w:val="NoSpacing"/>
                      </w:pPr>
                      <w:r>
                        <w:t>Natural Resources Division</w:t>
                      </w:r>
                    </w:p>
                    <w:sdt>
                      <w:sdtPr>
                        <w:id w:val="-1975362014"/>
                        <w:placeholder>
                          <w:docPart w:val="92435AF7FC934D0296DAFB4FB964EA14"/>
                        </w:placeholder>
                        <w:text/>
                      </w:sdtPr>
                      <w:sdtContent>
                        <w:p w14:paraId="65173063" w14:textId="77777777" w:rsidR="00EF02DC" w:rsidRPr="00313BEF" w:rsidRDefault="00EF02DC" w:rsidP="00EF02DC">
                          <w:pPr>
                            <w:spacing w:after="0"/>
                          </w:pPr>
                          <w:r>
                            <w:t xml:space="preserve">Scottish Government </w:t>
                          </w:r>
                        </w:p>
                      </w:sdtContent>
                    </w:sdt>
                    <w:sdt>
                      <w:sdtPr>
                        <w:id w:val="-1575046540"/>
                        <w:placeholder>
                          <w:docPart w:val="E45B4EA0C82E44F0A3E226C49942541B"/>
                        </w:placeholder>
                        <w:text/>
                      </w:sdtPr>
                      <w:sdtContent>
                        <w:p w14:paraId="45A835E8" w14:textId="77777777" w:rsidR="00EF02DC" w:rsidRPr="00313BEF" w:rsidRDefault="00EF02DC" w:rsidP="00EF02DC">
                          <w:pPr>
                            <w:spacing w:after="0"/>
                          </w:pPr>
                          <w:r>
                            <w:t>Victoria Quay</w:t>
                          </w:r>
                        </w:p>
                      </w:sdtContent>
                    </w:sdt>
                    <w:sdt>
                      <w:sdtPr>
                        <w:id w:val="517508227"/>
                        <w:placeholder>
                          <w:docPart w:val="B9DC0531EE37428BA06F666E705DE451"/>
                        </w:placeholder>
                        <w:text/>
                      </w:sdtPr>
                      <w:sdtContent>
                        <w:p w14:paraId="6128ED5B" w14:textId="77777777" w:rsidR="00EF02DC" w:rsidRPr="00313BEF" w:rsidRDefault="00EF02DC" w:rsidP="00EF02DC">
                          <w:pPr>
                            <w:spacing w:after="0"/>
                          </w:pPr>
                          <w:r>
                            <w:t>Leith</w:t>
                          </w:r>
                        </w:p>
                      </w:sdtContent>
                    </w:sdt>
                    <w:sdt>
                      <w:sdtPr>
                        <w:id w:val="-384022088"/>
                        <w:placeholder>
                          <w:docPart w:val="A16AEA0B0808403D8836103A15B14D61"/>
                        </w:placeholder>
                        <w:text/>
                      </w:sdtPr>
                      <w:sdtContent>
                        <w:p w14:paraId="563A79F4" w14:textId="2440620B" w:rsidR="00ED057B" w:rsidRDefault="00EF02DC" w:rsidP="00770DE2">
                          <w:pPr>
                            <w:spacing w:after="0"/>
                          </w:pPr>
                          <w:r>
                            <w:t>Edinburgh</w:t>
                          </w:r>
                        </w:p>
                      </w:sdtContent>
                    </w:sdt>
                    <w:p w14:paraId="19DC6555" w14:textId="5BD5C969" w:rsidR="00EF02DC" w:rsidRPr="00313BEF" w:rsidRDefault="00EF02DC" w:rsidP="00770DE2">
                      <w:pPr>
                        <w:spacing w:after="0"/>
                      </w:pPr>
                      <w:r w:rsidRPr="00CB59C0">
                        <w:rPr>
                          <w:rFonts w:cstheme="minorHAnsi"/>
                        </w:rPr>
                        <w:t xml:space="preserve">By e-mail to </w:t>
                      </w:r>
                      <w:hyperlink r:id="rId9" w:history="1">
                        <w:r w:rsidRPr="00EF02DC">
                          <w:rPr>
                            <w:rStyle w:val="Hyperlink"/>
                            <w:rFonts w:ascii="Calibri" w:hAnsi="Calibri" w:cs="Calibri"/>
                            <w:color w:val="0070C0"/>
                            <w:lang w:val="en-US"/>
                          </w:rPr>
                          <w:t>brian.eardley@gov.scot</w:t>
                        </w:r>
                      </w:hyperlink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5FA1FEC8" w14:textId="7EA11FEB" w:rsidR="007C31DB" w:rsidRDefault="007C31DB" w:rsidP="00770DE2">
      <w:pPr>
        <w:spacing w:after="0" w:line="240" w:lineRule="auto"/>
      </w:pPr>
    </w:p>
    <w:p w14:paraId="065283CB" w14:textId="77777777" w:rsidR="00ED057B" w:rsidRDefault="00ED057B" w:rsidP="00770DE2">
      <w:pPr>
        <w:spacing w:after="0" w:line="240" w:lineRule="auto"/>
      </w:pPr>
    </w:p>
    <w:p w14:paraId="22EC57E9" w14:textId="77777777" w:rsidR="007C31DB" w:rsidRDefault="007C31DB" w:rsidP="00770DE2">
      <w:pPr>
        <w:spacing w:after="0" w:line="240" w:lineRule="auto"/>
      </w:pPr>
    </w:p>
    <w:p w14:paraId="67DA0407" w14:textId="1A185A03" w:rsidR="00770DE2" w:rsidRDefault="00770DE2" w:rsidP="00770DE2">
      <w:pPr>
        <w:spacing w:after="0" w:line="240" w:lineRule="auto"/>
      </w:pPr>
    </w:p>
    <w:p w14:paraId="3341ED2C" w14:textId="77777777" w:rsidR="00DF41A8" w:rsidRDefault="00DF41A8" w:rsidP="00770DE2">
      <w:pPr>
        <w:spacing w:after="0" w:line="240" w:lineRule="auto"/>
      </w:pPr>
    </w:p>
    <w:p w14:paraId="68E5B237" w14:textId="3347BD8D" w:rsidR="004E20AB" w:rsidRPr="00486181" w:rsidRDefault="004E20AB" w:rsidP="00770DE2">
      <w:pPr>
        <w:tabs>
          <w:tab w:val="center" w:pos="4819"/>
        </w:tabs>
        <w:spacing w:after="0" w:line="240" w:lineRule="auto"/>
        <w:rPr>
          <w:rFonts w:cstheme="minorHAnsi"/>
        </w:rPr>
      </w:pPr>
    </w:p>
    <w:p w14:paraId="509E8731" w14:textId="5CB94C13" w:rsidR="00F96633" w:rsidRPr="00F27632" w:rsidRDefault="00F27632" w:rsidP="00ED6DC6">
      <w:pPr>
        <w:spacing w:after="0" w:line="240" w:lineRule="auto"/>
        <w:ind w:left="2160" w:firstLine="720"/>
        <w:rPr>
          <w:rFonts w:cstheme="minorHAnsi"/>
        </w:rPr>
      </w:pPr>
      <w:r>
        <w:rPr>
          <w:rFonts w:cstheme="minorHAnsi"/>
          <w:color w:val="0000FF"/>
        </w:rPr>
        <w:t xml:space="preserve">                  </w:t>
      </w:r>
      <w:r w:rsidR="007C6499">
        <w:rPr>
          <w:rFonts w:cstheme="minorHAnsi"/>
        </w:rPr>
        <w:t>15</w:t>
      </w:r>
      <w:r w:rsidRPr="00F27632">
        <w:rPr>
          <w:rFonts w:cstheme="minorHAnsi"/>
        </w:rPr>
        <w:t xml:space="preserve"> </w:t>
      </w:r>
      <w:r w:rsidR="007C6499">
        <w:rPr>
          <w:rFonts w:cstheme="minorHAnsi"/>
        </w:rPr>
        <w:t>February</w:t>
      </w:r>
      <w:r w:rsidR="00F96633" w:rsidRPr="00F27632">
        <w:rPr>
          <w:rFonts w:cstheme="minorHAnsi"/>
        </w:rPr>
        <w:t xml:space="preserve"> 202</w:t>
      </w:r>
      <w:r w:rsidR="00440D93">
        <w:rPr>
          <w:rFonts w:cstheme="minorHAnsi"/>
        </w:rPr>
        <w:t>4</w:t>
      </w:r>
    </w:p>
    <w:p w14:paraId="27EBBDEA" w14:textId="65CBB0F2" w:rsidR="00DF41A8" w:rsidRDefault="00DF41A8" w:rsidP="00DF41A8">
      <w:pPr>
        <w:tabs>
          <w:tab w:val="left" w:pos="-1440"/>
          <w:tab w:val="left" w:pos="-720"/>
          <w:tab w:val="left" w:pos="0"/>
          <w:tab w:val="left" w:pos="600"/>
          <w:tab w:val="left" w:pos="1440"/>
        </w:tabs>
        <w:suppressAutoHyphens/>
        <w:jc w:val="both"/>
        <w:rPr>
          <w:spacing w:val="-2"/>
        </w:rPr>
      </w:pPr>
    </w:p>
    <w:p w14:paraId="19E172CE" w14:textId="77777777" w:rsidR="00DF41A8" w:rsidRDefault="00DF41A8" w:rsidP="00D1724F">
      <w:pPr>
        <w:tabs>
          <w:tab w:val="left" w:pos="-1440"/>
          <w:tab w:val="left" w:pos="-720"/>
          <w:tab w:val="left" w:pos="0"/>
          <w:tab w:val="left" w:pos="600"/>
          <w:tab w:val="left" w:pos="1440"/>
        </w:tabs>
        <w:suppressAutoHyphens/>
        <w:spacing w:after="0"/>
        <w:jc w:val="both"/>
        <w:rPr>
          <w:spacing w:val="-2"/>
        </w:rPr>
      </w:pPr>
    </w:p>
    <w:p w14:paraId="78FE1689" w14:textId="22FCB133" w:rsidR="00DF41A8" w:rsidRPr="00DF41A8" w:rsidRDefault="00ED057B" w:rsidP="00DF41A8">
      <w:pPr>
        <w:tabs>
          <w:tab w:val="left" w:pos="-1440"/>
          <w:tab w:val="left" w:pos="-720"/>
          <w:tab w:val="left" w:pos="0"/>
          <w:tab w:val="left" w:pos="600"/>
          <w:tab w:val="left" w:pos="1440"/>
        </w:tabs>
        <w:suppressAutoHyphens/>
        <w:spacing w:after="0" w:line="240" w:lineRule="auto"/>
        <w:jc w:val="both"/>
        <w:rPr>
          <w:spacing w:val="-2"/>
        </w:rPr>
      </w:pPr>
      <w:r>
        <w:rPr>
          <w:spacing w:val="-2"/>
        </w:rPr>
        <w:t xml:space="preserve">Dear </w:t>
      </w:r>
      <w:r w:rsidR="00EF02DC" w:rsidRPr="00DF41A8">
        <w:rPr>
          <w:spacing w:val="-2"/>
        </w:rPr>
        <w:t>Scottish Ministers</w:t>
      </w:r>
    </w:p>
    <w:p w14:paraId="46B36D78" w14:textId="77777777" w:rsidR="00DF41A8" w:rsidRPr="00DF41A8" w:rsidRDefault="00DF41A8" w:rsidP="00DF41A8">
      <w:pPr>
        <w:tabs>
          <w:tab w:val="left" w:pos="-1440"/>
          <w:tab w:val="left" w:pos="-720"/>
          <w:tab w:val="left" w:pos="0"/>
          <w:tab w:val="left" w:pos="600"/>
          <w:tab w:val="left" w:pos="1440"/>
        </w:tabs>
        <w:suppressAutoHyphens/>
        <w:spacing w:after="0" w:line="240" w:lineRule="auto"/>
        <w:jc w:val="both"/>
        <w:rPr>
          <w:spacing w:val="-2"/>
        </w:rPr>
      </w:pPr>
    </w:p>
    <w:p w14:paraId="0C40FA9F" w14:textId="46E31793" w:rsidR="007C6499" w:rsidRDefault="007C6499" w:rsidP="00DF41A8">
      <w:pPr>
        <w:tabs>
          <w:tab w:val="left" w:pos="-1440"/>
          <w:tab w:val="left" w:pos="-720"/>
          <w:tab w:val="left" w:pos="0"/>
          <w:tab w:val="left" w:pos="600"/>
          <w:tab w:val="left" w:pos="1440"/>
        </w:tabs>
        <w:suppressAutoHyphens/>
        <w:spacing w:after="0" w:line="240" w:lineRule="auto"/>
        <w:rPr>
          <w:b/>
          <w:spacing w:val="-2"/>
        </w:rPr>
      </w:pPr>
      <w:r w:rsidRPr="00DF41A8">
        <w:rPr>
          <w:b/>
          <w:spacing w:val="-2"/>
        </w:rPr>
        <w:t>Bargeny Hill Site of Special Scientific Interest (SSSI)</w:t>
      </w:r>
    </w:p>
    <w:p w14:paraId="6C7B7D6B" w14:textId="2530B8B7" w:rsidR="00DF41A8" w:rsidRPr="00DF41A8" w:rsidRDefault="007C6499" w:rsidP="00DF41A8">
      <w:pPr>
        <w:tabs>
          <w:tab w:val="left" w:pos="-1440"/>
          <w:tab w:val="left" w:pos="-720"/>
          <w:tab w:val="left" w:pos="0"/>
          <w:tab w:val="left" w:pos="600"/>
          <w:tab w:val="left" w:pos="1440"/>
        </w:tabs>
        <w:suppressAutoHyphens/>
        <w:spacing w:after="0" w:line="240" w:lineRule="auto"/>
        <w:rPr>
          <w:b/>
          <w:spacing w:val="-2"/>
        </w:rPr>
      </w:pPr>
      <w:r>
        <w:rPr>
          <w:b/>
          <w:spacing w:val="-2"/>
        </w:rPr>
        <w:t>Confirmation of n</w:t>
      </w:r>
      <w:r w:rsidR="00DF41A8" w:rsidRPr="00DF41A8">
        <w:rPr>
          <w:b/>
          <w:spacing w:val="-2"/>
        </w:rPr>
        <w:t>otification under Section 3(1) of the Nature Conservation (Scotland) Act 2004</w:t>
      </w:r>
    </w:p>
    <w:p w14:paraId="2FFE8410" w14:textId="77777777" w:rsidR="00DF41A8" w:rsidRPr="009524D9" w:rsidRDefault="00DF41A8" w:rsidP="009524D9">
      <w:pPr>
        <w:tabs>
          <w:tab w:val="left" w:pos="-1440"/>
          <w:tab w:val="left" w:pos="-720"/>
          <w:tab w:val="left" w:pos="0"/>
          <w:tab w:val="left" w:pos="600"/>
          <w:tab w:val="left" w:pos="1440"/>
        </w:tabs>
        <w:suppressAutoHyphens/>
        <w:spacing w:after="0" w:line="240" w:lineRule="auto"/>
        <w:rPr>
          <w:b/>
          <w:spacing w:val="-2"/>
        </w:rPr>
      </w:pPr>
    </w:p>
    <w:p w14:paraId="666A8CF1" w14:textId="512F3695" w:rsidR="007C6499" w:rsidRDefault="007C6499" w:rsidP="007C6499">
      <w:r>
        <w:t xml:space="preserve">I write to inform you that Scottish Natural Heritage </w:t>
      </w:r>
      <w:r w:rsidR="00D1724F">
        <w:t xml:space="preserve">(also known as NatureScot) </w:t>
      </w:r>
      <w:r>
        <w:t xml:space="preserve">has decided to </w:t>
      </w:r>
      <w:r>
        <w:rPr>
          <w:spacing w:val="-2"/>
        </w:rPr>
        <w:t xml:space="preserve">confirm </w:t>
      </w:r>
      <w:r>
        <w:t xml:space="preserve">the notification of the above Site of Special Scientific Interest made to you on </w:t>
      </w:r>
      <w:r w:rsidRPr="007C6499">
        <w:t xml:space="preserve">9 March 2023 </w:t>
      </w:r>
      <w:r>
        <w:t>with the following modification:</w:t>
      </w:r>
    </w:p>
    <w:p w14:paraId="4C15B871" w14:textId="7D87DB99" w:rsidR="007C6499" w:rsidRDefault="007C6499" w:rsidP="007C6499">
      <w:pPr>
        <w:pStyle w:val="ListParagraph"/>
        <w:numPr>
          <w:ilvl w:val="0"/>
          <w:numId w:val="15"/>
        </w:numPr>
      </w:pPr>
      <w:r>
        <w:t>A small (c.0.0</w:t>
      </w:r>
      <w:r w:rsidR="00B06F44">
        <w:t>5</w:t>
      </w:r>
      <w:r>
        <w:t>ha) reduction in area to remove an area of hardstanding in the south-west corner of the site.</w:t>
      </w:r>
    </w:p>
    <w:p w14:paraId="3F79D503" w14:textId="51498740" w:rsidR="009524D9" w:rsidRPr="009524D9" w:rsidRDefault="007C6499" w:rsidP="009524D9">
      <w:pPr>
        <w:tabs>
          <w:tab w:val="left" w:pos="-1440"/>
          <w:tab w:val="left" w:pos="-720"/>
          <w:tab w:val="left" w:pos="0"/>
          <w:tab w:val="left" w:pos="600"/>
          <w:tab w:val="left" w:pos="1440"/>
        </w:tabs>
        <w:suppressAutoHyphens/>
        <w:spacing w:after="0" w:line="240" w:lineRule="auto"/>
        <w:rPr>
          <w:rFonts w:cs="Arial"/>
          <w:spacing w:val="-2"/>
        </w:rPr>
      </w:pPr>
      <w:r>
        <w:rPr>
          <w:rFonts w:cs="Arial"/>
          <w:spacing w:val="-2"/>
        </w:rPr>
        <w:t>The modified notification is enclosed</w:t>
      </w:r>
      <w:r w:rsidR="009524D9">
        <w:rPr>
          <w:rFonts w:cs="Arial"/>
          <w:spacing w:val="-2"/>
        </w:rPr>
        <w:t>.</w:t>
      </w:r>
      <w:r w:rsidR="00D1724F">
        <w:rPr>
          <w:rFonts w:cs="Arial"/>
          <w:spacing w:val="-2"/>
        </w:rPr>
        <w:t xml:space="preserve"> These documents are available online at </w:t>
      </w:r>
      <w:hyperlink r:id="rId10" w:history="1">
        <w:r w:rsidR="00D1724F" w:rsidRPr="00D1724F">
          <w:rPr>
            <w:rStyle w:val="Hyperlink"/>
            <w:rFonts w:cs="Arial"/>
            <w:color w:val="0070C0"/>
            <w:spacing w:val="-2"/>
          </w:rPr>
          <w:t>https://sitelink.nature.scot/site/10496</w:t>
        </w:r>
      </w:hyperlink>
      <w:r w:rsidR="00D1724F">
        <w:rPr>
          <w:rFonts w:cs="Arial"/>
          <w:spacing w:val="-2"/>
        </w:rPr>
        <w:t>.</w:t>
      </w:r>
    </w:p>
    <w:p w14:paraId="0A9F87E8" w14:textId="7C5421A1" w:rsidR="009524D9" w:rsidRDefault="009524D9" w:rsidP="009524D9">
      <w:pPr>
        <w:tabs>
          <w:tab w:val="left" w:pos="-1440"/>
          <w:tab w:val="left" w:pos="-720"/>
          <w:tab w:val="left" w:pos="0"/>
          <w:tab w:val="left" w:pos="600"/>
          <w:tab w:val="left" w:pos="1440"/>
        </w:tabs>
        <w:suppressAutoHyphens/>
        <w:spacing w:after="0" w:line="240" w:lineRule="auto"/>
        <w:rPr>
          <w:rFonts w:cs="Arial"/>
          <w:spacing w:val="-2"/>
        </w:rPr>
      </w:pPr>
    </w:p>
    <w:p w14:paraId="630A822C" w14:textId="77777777" w:rsidR="00D1724F" w:rsidRPr="009524D9" w:rsidRDefault="00D1724F" w:rsidP="009524D9">
      <w:pPr>
        <w:tabs>
          <w:tab w:val="left" w:pos="-1440"/>
          <w:tab w:val="left" w:pos="-720"/>
          <w:tab w:val="left" w:pos="0"/>
          <w:tab w:val="left" w:pos="600"/>
          <w:tab w:val="left" w:pos="1440"/>
        </w:tabs>
        <w:suppressAutoHyphens/>
        <w:spacing w:after="0" w:line="240" w:lineRule="auto"/>
        <w:rPr>
          <w:rFonts w:cs="Arial"/>
          <w:spacing w:val="-2"/>
        </w:rPr>
      </w:pPr>
    </w:p>
    <w:p w14:paraId="252D8562" w14:textId="77777777" w:rsidR="009524D9" w:rsidRPr="009524D9" w:rsidRDefault="009524D9" w:rsidP="009524D9">
      <w:pPr>
        <w:tabs>
          <w:tab w:val="left" w:pos="-1440"/>
          <w:tab w:val="left" w:pos="-720"/>
          <w:tab w:val="left" w:pos="0"/>
          <w:tab w:val="left" w:pos="600"/>
          <w:tab w:val="left" w:pos="1440"/>
        </w:tabs>
        <w:suppressAutoHyphens/>
        <w:spacing w:after="0" w:line="240" w:lineRule="auto"/>
        <w:rPr>
          <w:rFonts w:cs="Arial"/>
          <w:spacing w:val="-2"/>
        </w:rPr>
      </w:pPr>
      <w:r w:rsidRPr="009524D9">
        <w:rPr>
          <w:rFonts w:cs="Arial"/>
          <w:spacing w:val="-2"/>
        </w:rPr>
        <w:t>Yours sincerely</w:t>
      </w:r>
    </w:p>
    <w:p w14:paraId="3389BCF7" w14:textId="77777777" w:rsidR="00DF41A8" w:rsidRPr="009524D9" w:rsidRDefault="00DF41A8" w:rsidP="00DF41A8">
      <w:pPr>
        <w:tabs>
          <w:tab w:val="left" w:pos="-1440"/>
          <w:tab w:val="left" w:pos="-720"/>
          <w:tab w:val="left" w:pos="0"/>
          <w:tab w:val="left" w:pos="600"/>
          <w:tab w:val="left" w:pos="1440"/>
        </w:tabs>
        <w:suppressAutoHyphens/>
        <w:spacing w:after="0" w:line="240" w:lineRule="auto"/>
        <w:rPr>
          <w:spacing w:val="-2"/>
        </w:rPr>
      </w:pPr>
    </w:p>
    <w:p w14:paraId="462313C4" w14:textId="77777777" w:rsidR="00DF41A8" w:rsidRPr="009524D9" w:rsidRDefault="00DF41A8" w:rsidP="00DF41A8">
      <w:pPr>
        <w:tabs>
          <w:tab w:val="left" w:pos="-1440"/>
          <w:tab w:val="left" w:pos="-720"/>
          <w:tab w:val="left" w:pos="0"/>
          <w:tab w:val="left" w:pos="600"/>
          <w:tab w:val="left" w:pos="1440"/>
        </w:tabs>
        <w:suppressAutoHyphens/>
        <w:spacing w:after="0" w:line="240" w:lineRule="auto"/>
        <w:rPr>
          <w:spacing w:val="-2"/>
        </w:rPr>
      </w:pPr>
    </w:p>
    <w:p w14:paraId="4ABA1D58" w14:textId="77777777" w:rsidR="00DF41A8" w:rsidRPr="009524D9" w:rsidRDefault="00DF41A8" w:rsidP="00DF41A8">
      <w:pPr>
        <w:tabs>
          <w:tab w:val="left" w:pos="-1440"/>
          <w:tab w:val="left" w:pos="-720"/>
          <w:tab w:val="left" w:pos="0"/>
          <w:tab w:val="left" w:pos="600"/>
          <w:tab w:val="left" w:pos="1440"/>
        </w:tabs>
        <w:suppressAutoHyphens/>
        <w:spacing w:after="0" w:line="240" w:lineRule="auto"/>
        <w:rPr>
          <w:spacing w:val="-2"/>
        </w:rPr>
      </w:pPr>
    </w:p>
    <w:p w14:paraId="06EBAB29" w14:textId="77777777" w:rsidR="00DF41A8" w:rsidRPr="009524D9" w:rsidRDefault="00DF41A8" w:rsidP="00DF41A8">
      <w:pPr>
        <w:tabs>
          <w:tab w:val="left" w:pos="-1440"/>
          <w:tab w:val="left" w:pos="-720"/>
          <w:tab w:val="left" w:pos="0"/>
          <w:tab w:val="left" w:pos="600"/>
          <w:tab w:val="left" w:pos="1440"/>
        </w:tabs>
        <w:suppressAutoHyphens/>
        <w:spacing w:after="0" w:line="240" w:lineRule="auto"/>
        <w:rPr>
          <w:rFonts w:ascii="Calibri" w:hAnsi="Calibri"/>
          <w:b/>
          <w:spacing w:val="-2"/>
        </w:rPr>
      </w:pPr>
      <w:r w:rsidRPr="009524D9">
        <w:rPr>
          <w:rFonts w:ascii="Calibri" w:hAnsi="Calibri"/>
          <w:b/>
          <w:spacing w:val="-2"/>
        </w:rPr>
        <w:t>Kerry Wallace</w:t>
      </w:r>
    </w:p>
    <w:p w14:paraId="1A11EA09" w14:textId="77777777" w:rsidR="00DF41A8" w:rsidRPr="009524D9" w:rsidRDefault="00DF41A8" w:rsidP="00DF41A8">
      <w:pPr>
        <w:tabs>
          <w:tab w:val="left" w:pos="-1440"/>
          <w:tab w:val="left" w:pos="-720"/>
          <w:tab w:val="left" w:pos="0"/>
          <w:tab w:val="left" w:pos="600"/>
          <w:tab w:val="left" w:pos="1440"/>
        </w:tabs>
        <w:suppressAutoHyphens/>
        <w:spacing w:after="0" w:line="240" w:lineRule="auto"/>
        <w:rPr>
          <w:rFonts w:ascii="Calibri" w:hAnsi="Calibri"/>
          <w:color w:val="0000FF"/>
          <w:spacing w:val="-2"/>
        </w:rPr>
      </w:pPr>
      <w:r w:rsidRPr="009524D9">
        <w:rPr>
          <w:rFonts w:ascii="Calibri" w:hAnsi="Calibri"/>
          <w:spacing w:val="-2"/>
        </w:rPr>
        <w:t>Head of Operations – West Central Scotland</w:t>
      </w:r>
    </w:p>
    <w:p w14:paraId="4FE078C3" w14:textId="1F448269" w:rsidR="00D80B3F" w:rsidRPr="007C6499" w:rsidRDefault="00000000" w:rsidP="00D80B3F">
      <w:pPr>
        <w:tabs>
          <w:tab w:val="left" w:pos="-1440"/>
          <w:tab w:val="left" w:pos="-720"/>
          <w:tab w:val="left" w:pos="0"/>
          <w:tab w:val="left" w:pos="600"/>
          <w:tab w:val="left" w:pos="1440"/>
        </w:tabs>
        <w:suppressAutoHyphens/>
        <w:spacing w:after="0" w:line="240" w:lineRule="auto"/>
        <w:rPr>
          <w:rFonts w:ascii="Calibri" w:hAnsi="Calibri"/>
          <w:color w:val="0070C0"/>
          <w:spacing w:val="-2"/>
        </w:rPr>
      </w:pPr>
      <w:hyperlink r:id="rId11" w:history="1">
        <w:r w:rsidR="007C6499" w:rsidRPr="007C6499">
          <w:rPr>
            <w:rStyle w:val="Hyperlink"/>
            <w:rFonts w:ascii="Calibri" w:hAnsi="Calibri"/>
            <w:color w:val="0070C0"/>
            <w:spacing w:val="-2"/>
          </w:rPr>
          <w:t>WestCentral@nature.scot</w:t>
        </w:r>
      </w:hyperlink>
    </w:p>
    <w:p w14:paraId="1ABA3ED0" w14:textId="77777777" w:rsidR="007C6499" w:rsidRPr="00056A1F" w:rsidRDefault="007C6499" w:rsidP="00D80B3F">
      <w:pPr>
        <w:tabs>
          <w:tab w:val="left" w:pos="-1440"/>
          <w:tab w:val="left" w:pos="-720"/>
          <w:tab w:val="left" w:pos="0"/>
          <w:tab w:val="left" w:pos="600"/>
          <w:tab w:val="left" w:pos="1440"/>
        </w:tabs>
        <w:suppressAutoHyphens/>
        <w:spacing w:after="0" w:line="240" w:lineRule="auto"/>
        <w:rPr>
          <w:rFonts w:ascii="Calibri" w:hAnsi="Calibri"/>
          <w:spacing w:val="-2"/>
        </w:rPr>
      </w:pPr>
    </w:p>
    <w:p w14:paraId="2E597940" w14:textId="77777777" w:rsidR="00D80B3F" w:rsidRPr="00056A1F" w:rsidRDefault="00D80B3F" w:rsidP="00D80B3F">
      <w:pPr>
        <w:tabs>
          <w:tab w:val="left" w:pos="-1440"/>
          <w:tab w:val="left" w:pos="-720"/>
          <w:tab w:val="left" w:pos="0"/>
          <w:tab w:val="left" w:pos="600"/>
          <w:tab w:val="left" w:pos="1276"/>
          <w:tab w:val="center" w:pos="4513"/>
          <w:tab w:val="right" w:pos="9026"/>
        </w:tabs>
        <w:suppressAutoHyphens/>
        <w:spacing w:after="0" w:line="240" w:lineRule="auto"/>
        <w:rPr>
          <w:rFonts w:ascii="Calibri" w:hAnsi="Calibri"/>
          <w:spacing w:val="-2"/>
        </w:rPr>
      </w:pPr>
      <w:r w:rsidRPr="00056A1F">
        <w:rPr>
          <w:rFonts w:ascii="Calibri" w:hAnsi="Calibri"/>
          <w:spacing w:val="-2"/>
        </w:rPr>
        <w:t>Enclosures:</w:t>
      </w:r>
    </w:p>
    <w:p w14:paraId="7C370434" w14:textId="77777777" w:rsidR="00D80B3F" w:rsidRPr="00056A1F" w:rsidRDefault="00D80B3F" w:rsidP="00D80B3F">
      <w:pPr>
        <w:pStyle w:val="ListParagraph"/>
        <w:numPr>
          <w:ilvl w:val="0"/>
          <w:numId w:val="14"/>
        </w:numPr>
        <w:tabs>
          <w:tab w:val="left" w:pos="-1440"/>
          <w:tab w:val="left" w:pos="-720"/>
          <w:tab w:val="left" w:pos="0"/>
          <w:tab w:val="left" w:pos="600"/>
          <w:tab w:val="left" w:pos="1276"/>
          <w:tab w:val="center" w:pos="4513"/>
          <w:tab w:val="right" w:pos="9026"/>
        </w:tabs>
        <w:suppressAutoHyphens/>
        <w:spacing w:after="0" w:line="240" w:lineRule="auto"/>
        <w:rPr>
          <w:rFonts w:ascii="Calibri" w:hAnsi="Calibri"/>
          <w:spacing w:val="-2"/>
        </w:rPr>
      </w:pPr>
      <w:r>
        <w:rPr>
          <w:rFonts w:ascii="Calibri" w:hAnsi="Calibri"/>
          <w:spacing w:val="-2"/>
        </w:rPr>
        <w:t>C</w:t>
      </w:r>
      <w:r w:rsidRPr="00056A1F">
        <w:rPr>
          <w:rFonts w:ascii="Calibri" w:hAnsi="Calibri"/>
          <w:spacing w:val="-2"/>
        </w:rPr>
        <w:t>itation (description of the land specifying the natural features of special interest)</w:t>
      </w:r>
    </w:p>
    <w:p w14:paraId="65A9325A" w14:textId="77777777" w:rsidR="00D80B3F" w:rsidRPr="00056A1F" w:rsidRDefault="00D80B3F" w:rsidP="00D80B3F">
      <w:pPr>
        <w:pStyle w:val="ListParagraph"/>
        <w:numPr>
          <w:ilvl w:val="0"/>
          <w:numId w:val="14"/>
        </w:numPr>
        <w:tabs>
          <w:tab w:val="left" w:pos="-1440"/>
          <w:tab w:val="left" w:pos="-720"/>
          <w:tab w:val="left" w:pos="0"/>
          <w:tab w:val="left" w:pos="600"/>
          <w:tab w:val="left" w:pos="1276"/>
          <w:tab w:val="center" w:pos="4513"/>
          <w:tab w:val="right" w:pos="9026"/>
        </w:tabs>
        <w:suppressAutoHyphens/>
        <w:spacing w:after="0" w:line="240" w:lineRule="auto"/>
        <w:rPr>
          <w:rFonts w:ascii="Calibri" w:hAnsi="Calibri"/>
          <w:spacing w:val="-2"/>
        </w:rPr>
      </w:pPr>
      <w:r>
        <w:rPr>
          <w:rFonts w:ascii="Calibri" w:hAnsi="Calibri"/>
          <w:spacing w:val="-2"/>
        </w:rPr>
        <w:t>B</w:t>
      </w:r>
      <w:r w:rsidRPr="00056A1F">
        <w:rPr>
          <w:rFonts w:ascii="Calibri" w:hAnsi="Calibri"/>
          <w:spacing w:val="-2"/>
        </w:rPr>
        <w:t>oundary map</w:t>
      </w:r>
    </w:p>
    <w:p w14:paraId="26FDA374" w14:textId="77777777" w:rsidR="00D80B3F" w:rsidRPr="00056A1F" w:rsidRDefault="00D80B3F" w:rsidP="00D80B3F">
      <w:pPr>
        <w:pStyle w:val="ListParagraph"/>
        <w:numPr>
          <w:ilvl w:val="0"/>
          <w:numId w:val="14"/>
        </w:numPr>
        <w:tabs>
          <w:tab w:val="left" w:pos="-1440"/>
          <w:tab w:val="left" w:pos="-720"/>
          <w:tab w:val="left" w:pos="0"/>
          <w:tab w:val="left" w:pos="600"/>
          <w:tab w:val="left" w:pos="1276"/>
          <w:tab w:val="center" w:pos="4513"/>
          <w:tab w:val="right" w:pos="9026"/>
        </w:tabs>
        <w:suppressAutoHyphens/>
        <w:spacing w:after="0" w:line="240" w:lineRule="auto"/>
        <w:rPr>
          <w:rFonts w:ascii="Calibri" w:hAnsi="Calibri"/>
          <w:spacing w:val="-2"/>
        </w:rPr>
      </w:pPr>
      <w:r>
        <w:rPr>
          <w:rFonts w:ascii="Calibri" w:hAnsi="Calibri"/>
          <w:spacing w:val="-2"/>
        </w:rPr>
        <w:t>Site Management S</w:t>
      </w:r>
      <w:r w:rsidRPr="00056A1F">
        <w:rPr>
          <w:rFonts w:ascii="Calibri" w:hAnsi="Calibri"/>
          <w:spacing w:val="-2"/>
        </w:rPr>
        <w:t>tatement</w:t>
      </w:r>
    </w:p>
    <w:p w14:paraId="5DD2E310" w14:textId="5C6B1DBC" w:rsidR="00002BED" w:rsidRPr="007C6499" w:rsidRDefault="00D80B3F" w:rsidP="00DF41A8">
      <w:pPr>
        <w:pStyle w:val="ListParagraph"/>
        <w:numPr>
          <w:ilvl w:val="0"/>
          <w:numId w:val="14"/>
        </w:numPr>
        <w:tabs>
          <w:tab w:val="left" w:pos="-1440"/>
          <w:tab w:val="left" w:pos="-720"/>
          <w:tab w:val="left" w:pos="0"/>
          <w:tab w:val="left" w:pos="600"/>
          <w:tab w:val="left" w:pos="1440"/>
        </w:tabs>
        <w:suppressAutoHyphens/>
        <w:spacing w:after="0" w:line="240" w:lineRule="auto"/>
        <w:rPr>
          <w:rFonts w:ascii="Calibri" w:hAnsi="Calibri" w:cs="Arial"/>
          <w:spacing w:val="-2"/>
        </w:rPr>
      </w:pPr>
      <w:r w:rsidRPr="007C6499">
        <w:rPr>
          <w:rFonts w:ascii="Calibri" w:hAnsi="Calibri"/>
          <w:spacing w:val="-2"/>
        </w:rPr>
        <w:t>List of Operations Requiring Consent</w:t>
      </w:r>
    </w:p>
    <w:sectPr w:rsidR="00002BED" w:rsidRPr="007C6499" w:rsidSect="00206CEA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851" w:right="1134" w:bottom="567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51C2D" w14:textId="77777777" w:rsidR="00540617" w:rsidRDefault="00540617" w:rsidP="00374F27">
      <w:r>
        <w:separator/>
      </w:r>
    </w:p>
  </w:endnote>
  <w:endnote w:type="continuationSeparator" w:id="0">
    <w:p w14:paraId="5696C0F0" w14:textId="77777777" w:rsidR="00540617" w:rsidRDefault="00540617" w:rsidP="00374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8E222" w14:textId="77777777" w:rsidR="00DF2D8A" w:rsidRPr="00DF2D8A" w:rsidRDefault="00DF2D8A" w:rsidP="00DF2D8A">
    <w:pPr>
      <w:pStyle w:val="FooterText"/>
      <w:rPr>
        <w:sz w:val="12"/>
        <w:szCs w:val="12"/>
      </w:rPr>
    </w:pPr>
  </w:p>
  <w:p w14:paraId="35E8207F" w14:textId="77777777" w:rsidR="00927FFA" w:rsidRPr="003D1A4E" w:rsidRDefault="00927FFA" w:rsidP="00927FFA">
    <w:pPr>
      <w:pStyle w:val="FooterText"/>
    </w:pPr>
    <w:r>
      <w:t>Caspian House, 2 Mariner Court, Clydebank Business Park, Clydebank G81 2NR</w:t>
    </w:r>
  </w:p>
  <w:p w14:paraId="2533826D" w14:textId="77777777" w:rsidR="00927FFA" w:rsidRPr="003D1A4E" w:rsidRDefault="00927FFA" w:rsidP="00927FFA">
    <w:pPr>
      <w:pStyle w:val="FooterText"/>
    </w:pPr>
    <w:r>
      <w:t>Taigh Caspian, 2 Cùirt a' Mharaiche, Pàirc Gnothachais Bhruach Chluaidh, Bruach Chluaidh G81 2NR</w:t>
    </w:r>
  </w:p>
  <w:p w14:paraId="441F64B7" w14:textId="77777777" w:rsidR="00DF2D8A" w:rsidRPr="003D1A4E" w:rsidRDefault="00927FFA" w:rsidP="00927FFA">
    <w:pPr>
      <w:pStyle w:val="FooterText"/>
      <w:spacing w:line="259" w:lineRule="auto"/>
      <w:rPr>
        <w:sz w:val="24"/>
        <w:szCs w:val="24"/>
      </w:rPr>
    </w:pPr>
    <w:r w:rsidRPr="003D1A4E">
      <w:t>01</w:t>
    </w:r>
    <w:r>
      <w:t>31 314 6750</w:t>
    </w:r>
    <w:r w:rsidRPr="003D1A4E">
      <w:rPr>
        <w:sz w:val="20"/>
      </w:rPr>
      <w:t xml:space="preserve">   </w:t>
    </w:r>
    <w:r w:rsidRPr="00530213">
      <w:rPr>
        <w:sz w:val="28"/>
        <w:szCs w:val="28"/>
      </w:rPr>
      <w:t>nature.scot</w:t>
    </w:r>
  </w:p>
  <w:p w14:paraId="0367A783" w14:textId="77777777" w:rsidR="00DF2D8A" w:rsidRPr="003D1A4E" w:rsidRDefault="00DF2D8A" w:rsidP="00DF2D8A">
    <w:pPr>
      <w:pStyle w:val="FooterText"/>
      <w:spacing w:before="60" w:after="180"/>
      <w:rPr>
        <w:sz w:val="16"/>
        <w:szCs w:val="16"/>
      </w:rPr>
    </w:pPr>
    <w:r w:rsidRPr="003D1A4E">
      <w:rPr>
        <w:sz w:val="16"/>
        <w:szCs w:val="16"/>
      </w:rPr>
      <w:t>NatureScot is the operating name of Scottish Natural Heritage</w:t>
    </w:r>
  </w:p>
  <w:p w14:paraId="3A91F6B3" w14:textId="77777777" w:rsidR="00A41EB0" w:rsidRDefault="00A41EB0" w:rsidP="00DF2D8A">
    <w:pPr>
      <w:pStyle w:val="Footer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D570" w14:textId="77777777" w:rsidR="00DF2D8A" w:rsidRPr="00DF2D8A" w:rsidRDefault="00DF2D8A" w:rsidP="00A76C11">
    <w:pPr>
      <w:pStyle w:val="FooterText"/>
      <w:rPr>
        <w:sz w:val="12"/>
        <w:szCs w:val="12"/>
      </w:rPr>
    </w:pPr>
    <w:bookmarkStart w:id="1" w:name="_Hlk35869131"/>
  </w:p>
  <w:p w14:paraId="7FD60698" w14:textId="77777777" w:rsidR="00A76C11" w:rsidRPr="003D1A4E" w:rsidRDefault="00927FFA" w:rsidP="00927FFA">
    <w:pPr>
      <w:pStyle w:val="FooterText"/>
    </w:pPr>
    <w:r>
      <w:t>Caspian House, 2 Mariner Court, Clydebank Business Park, Clydebank G81 2NR</w:t>
    </w:r>
  </w:p>
  <w:p w14:paraId="50C7FE69" w14:textId="77777777" w:rsidR="00A76C11" w:rsidRPr="003D1A4E" w:rsidRDefault="00927FFA" w:rsidP="00927FFA">
    <w:pPr>
      <w:pStyle w:val="FooterText"/>
    </w:pPr>
    <w:r>
      <w:t>Taigh Caspian, 2 Cùirt a' Mharaiche, Pàirc Gnothachais Bhruach Chluaidh, Bruach Chluaidh G81 2NR</w:t>
    </w:r>
  </w:p>
  <w:p w14:paraId="2377F277" w14:textId="77777777" w:rsidR="00A76C11" w:rsidRPr="003D1A4E" w:rsidRDefault="00A76C11" w:rsidP="00A76C11">
    <w:pPr>
      <w:pStyle w:val="FooterText"/>
      <w:spacing w:line="259" w:lineRule="auto"/>
      <w:rPr>
        <w:sz w:val="24"/>
        <w:szCs w:val="24"/>
      </w:rPr>
    </w:pPr>
    <w:r w:rsidRPr="003D1A4E">
      <w:t>01</w:t>
    </w:r>
    <w:r w:rsidR="00927FFA">
      <w:t>31 314 6750</w:t>
    </w:r>
    <w:r w:rsidRPr="003D1A4E">
      <w:rPr>
        <w:sz w:val="20"/>
      </w:rPr>
      <w:t xml:space="preserve">   </w:t>
    </w:r>
    <w:r w:rsidRPr="00530213">
      <w:rPr>
        <w:sz w:val="28"/>
        <w:szCs w:val="28"/>
      </w:rPr>
      <w:t>nature.scot</w:t>
    </w:r>
  </w:p>
  <w:p w14:paraId="4B9D7D6C" w14:textId="77777777" w:rsidR="00A76C11" w:rsidRPr="003D1A4E" w:rsidRDefault="00A76C11" w:rsidP="00A76C11">
    <w:pPr>
      <w:pStyle w:val="FooterText"/>
      <w:spacing w:before="60" w:after="180"/>
      <w:rPr>
        <w:sz w:val="16"/>
        <w:szCs w:val="16"/>
      </w:rPr>
    </w:pPr>
    <w:r w:rsidRPr="003D1A4E">
      <w:rPr>
        <w:sz w:val="16"/>
        <w:szCs w:val="16"/>
      </w:rPr>
      <w:t>NatureScot is the operating name of Scottish Natural Heritage</w:t>
    </w:r>
  </w:p>
  <w:bookmarkEnd w:id="1"/>
  <w:p w14:paraId="73E168EE" w14:textId="77777777" w:rsidR="00227243" w:rsidRDefault="00227243" w:rsidP="00A76C11">
    <w:pPr>
      <w:pStyle w:val="Footer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F1FD1" w14:textId="77777777" w:rsidR="00540617" w:rsidRDefault="00540617" w:rsidP="00374F27">
      <w:bookmarkStart w:id="0" w:name="_Hlk36022121"/>
      <w:bookmarkEnd w:id="0"/>
      <w:r>
        <w:separator/>
      </w:r>
    </w:p>
  </w:footnote>
  <w:footnote w:type="continuationSeparator" w:id="0">
    <w:p w14:paraId="43D243F5" w14:textId="77777777" w:rsidR="00540617" w:rsidRDefault="00540617" w:rsidP="00374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4556044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38DE360" w14:textId="4EB01D89" w:rsidR="00DF2D8A" w:rsidRPr="00DF2D8A" w:rsidRDefault="00DF2D8A">
        <w:pPr>
          <w:pStyle w:val="Header"/>
          <w:jc w:val="right"/>
          <w:rPr>
            <w:sz w:val="20"/>
            <w:szCs w:val="20"/>
          </w:rPr>
        </w:pPr>
        <w:r w:rsidRPr="00DF2D8A">
          <w:rPr>
            <w:sz w:val="20"/>
            <w:szCs w:val="20"/>
          </w:rPr>
          <w:fldChar w:fldCharType="begin"/>
        </w:r>
        <w:r w:rsidRPr="00DF2D8A">
          <w:rPr>
            <w:sz w:val="20"/>
            <w:szCs w:val="20"/>
          </w:rPr>
          <w:instrText xml:space="preserve"> PAGE   \* MERGEFORMAT </w:instrText>
        </w:r>
        <w:r w:rsidRPr="00DF2D8A">
          <w:rPr>
            <w:sz w:val="20"/>
            <w:szCs w:val="20"/>
          </w:rPr>
          <w:fldChar w:fldCharType="separate"/>
        </w:r>
        <w:r w:rsidR="00B07161">
          <w:rPr>
            <w:noProof/>
            <w:sz w:val="20"/>
            <w:szCs w:val="20"/>
          </w:rPr>
          <w:t>2</w:t>
        </w:r>
        <w:r w:rsidRPr="00DF2D8A">
          <w:rPr>
            <w:noProof/>
            <w:sz w:val="20"/>
            <w:szCs w:val="20"/>
          </w:rPr>
          <w:fldChar w:fldCharType="end"/>
        </w:r>
      </w:p>
    </w:sdtContent>
  </w:sdt>
  <w:p w14:paraId="75589A03" w14:textId="77777777" w:rsidR="00DF2D8A" w:rsidRPr="00B800F9" w:rsidRDefault="00DF2D8A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072E4" w14:textId="77777777" w:rsidR="00DF2D8A" w:rsidRPr="00DF2D8A" w:rsidRDefault="00DF2D8A" w:rsidP="00A41EB0">
    <w:pPr>
      <w:pStyle w:val="NoSpacing"/>
      <w:rPr>
        <w:sz w:val="10"/>
        <w:szCs w:val="10"/>
      </w:rPr>
    </w:pPr>
  </w:p>
  <w:p w14:paraId="48D45A96" w14:textId="77777777" w:rsidR="00DF2D8A" w:rsidRPr="00A41EB0" w:rsidRDefault="00DF2D8A" w:rsidP="00DF2D8A">
    <w:pPr>
      <w:pStyle w:val="NoSpacing"/>
      <w:ind w:left="-98"/>
      <w:rPr>
        <w:sz w:val="8"/>
        <w:szCs w:val="8"/>
      </w:rPr>
    </w:pPr>
    <w:r w:rsidRPr="00A41EB0">
      <w:rPr>
        <w:noProof/>
        <w:sz w:val="8"/>
        <w:szCs w:val="8"/>
      </w:rPr>
      <w:drawing>
        <wp:inline distT="0" distB="0" distL="0" distR="0" wp14:anchorId="11FE153D" wp14:editId="5B817231">
          <wp:extent cx="1939290" cy="1295400"/>
          <wp:effectExtent l="0" t="0" r="381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ster colour RGB Wx55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9290" cy="1295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D7FF8"/>
    <w:multiLevelType w:val="hybridMultilevel"/>
    <w:tmpl w:val="6778C362"/>
    <w:lvl w:ilvl="0" w:tplc="999A4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B1403"/>
    <w:multiLevelType w:val="hybridMultilevel"/>
    <w:tmpl w:val="C226A2D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B7DD8"/>
    <w:multiLevelType w:val="hybridMultilevel"/>
    <w:tmpl w:val="2886F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455FA"/>
    <w:multiLevelType w:val="hybridMultilevel"/>
    <w:tmpl w:val="58A4E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93D1C"/>
    <w:multiLevelType w:val="hybridMultilevel"/>
    <w:tmpl w:val="589CE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92F75"/>
    <w:multiLevelType w:val="hybridMultilevel"/>
    <w:tmpl w:val="9E2C9CFC"/>
    <w:lvl w:ilvl="0" w:tplc="B5B8DB8C">
      <w:numFmt w:val="bullet"/>
      <w:pStyle w:val="ListParagraph"/>
      <w:lvlText w:val="-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B60E60"/>
    <w:multiLevelType w:val="hybridMultilevel"/>
    <w:tmpl w:val="363E42FE"/>
    <w:lvl w:ilvl="0" w:tplc="2AE873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F72C1F"/>
    <w:multiLevelType w:val="hybridMultilevel"/>
    <w:tmpl w:val="DB1A21B2"/>
    <w:lvl w:ilvl="0" w:tplc="920A2F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95CD5"/>
    <w:multiLevelType w:val="hybridMultilevel"/>
    <w:tmpl w:val="A63010B6"/>
    <w:lvl w:ilvl="0" w:tplc="BB90FDE4"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15B538E"/>
    <w:multiLevelType w:val="hybridMultilevel"/>
    <w:tmpl w:val="AD18F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6223F"/>
    <w:multiLevelType w:val="hybridMultilevel"/>
    <w:tmpl w:val="1A12A174"/>
    <w:lvl w:ilvl="0" w:tplc="999A4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6E1700"/>
    <w:multiLevelType w:val="hybridMultilevel"/>
    <w:tmpl w:val="02CCBE88"/>
    <w:lvl w:ilvl="0" w:tplc="999A4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044AFE"/>
    <w:multiLevelType w:val="hybridMultilevel"/>
    <w:tmpl w:val="C172B4BA"/>
    <w:lvl w:ilvl="0" w:tplc="23A49460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9F5B4D"/>
    <w:multiLevelType w:val="hybridMultilevel"/>
    <w:tmpl w:val="AD08A3B8"/>
    <w:lvl w:ilvl="0" w:tplc="999A4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0E5FDE"/>
    <w:multiLevelType w:val="hybridMultilevel"/>
    <w:tmpl w:val="335EE374"/>
    <w:lvl w:ilvl="0" w:tplc="999A4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088152">
    <w:abstractNumId w:val="5"/>
  </w:num>
  <w:num w:numId="2" w16cid:durableId="1931886888">
    <w:abstractNumId w:val="6"/>
  </w:num>
  <w:num w:numId="3" w16cid:durableId="1306200906">
    <w:abstractNumId w:val="7"/>
  </w:num>
  <w:num w:numId="4" w16cid:durableId="398793471">
    <w:abstractNumId w:val="3"/>
  </w:num>
  <w:num w:numId="5" w16cid:durableId="276375903">
    <w:abstractNumId w:val="12"/>
  </w:num>
  <w:num w:numId="6" w16cid:durableId="1657761520">
    <w:abstractNumId w:val="8"/>
  </w:num>
  <w:num w:numId="7" w16cid:durableId="1739325999">
    <w:abstractNumId w:val="2"/>
  </w:num>
  <w:num w:numId="8" w16cid:durableId="1328900234">
    <w:abstractNumId w:val="13"/>
  </w:num>
  <w:num w:numId="9" w16cid:durableId="901795161">
    <w:abstractNumId w:val="1"/>
  </w:num>
  <w:num w:numId="10" w16cid:durableId="1901019222">
    <w:abstractNumId w:val="0"/>
  </w:num>
  <w:num w:numId="11" w16cid:durableId="1430734626">
    <w:abstractNumId w:val="14"/>
  </w:num>
  <w:num w:numId="12" w16cid:durableId="1082146891">
    <w:abstractNumId w:val="10"/>
  </w:num>
  <w:num w:numId="13" w16cid:durableId="116796972">
    <w:abstractNumId w:val="11"/>
  </w:num>
  <w:num w:numId="14" w16cid:durableId="290483357">
    <w:abstractNumId w:val="9"/>
  </w:num>
  <w:num w:numId="15" w16cid:durableId="8313349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139"/>
    <w:rsid w:val="00002BED"/>
    <w:rsid w:val="00002CF0"/>
    <w:rsid w:val="00012DF3"/>
    <w:rsid w:val="00013A46"/>
    <w:rsid w:val="00023BEE"/>
    <w:rsid w:val="0002428D"/>
    <w:rsid w:val="00033EC3"/>
    <w:rsid w:val="00036A45"/>
    <w:rsid w:val="00042C58"/>
    <w:rsid w:val="0006034E"/>
    <w:rsid w:val="00090363"/>
    <w:rsid w:val="000C1658"/>
    <w:rsid w:val="000F179F"/>
    <w:rsid w:val="000F17C1"/>
    <w:rsid w:val="0010780C"/>
    <w:rsid w:val="0011421C"/>
    <w:rsid w:val="001369B3"/>
    <w:rsid w:val="001409C8"/>
    <w:rsid w:val="00165D42"/>
    <w:rsid w:val="00167946"/>
    <w:rsid w:val="00185353"/>
    <w:rsid w:val="00185514"/>
    <w:rsid w:val="00192451"/>
    <w:rsid w:val="00197E5F"/>
    <w:rsid w:val="001A3EBE"/>
    <w:rsid w:val="001C7D84"/>
    <w:rsid w:val="001D1B0A"/>
    <w:rsid w:val="001E7D1A"/>
    <w:rsid w:val="001F0554"/>
    <w:rsid w:val="00202D53"/>
    <w:rsid w:val="00206B1F"/>
    <w:rsid w:val="00206CEA"/>
    <w:rsid w:val="002120E7"/>
    <w:rsid w:val="00222198"/>
    <w:rsid w:val="00227243"/>
    <w:rsid w:val="00231139"/>
    <w:rsid w:val="00233797"/>
    <w:rsid w:val="00233CE2"/>
    <w:rsid w:val="002660FE"/>
    <w:rsid w:val="00297B7C"/>
    <w:rsid w:val="002C7536"/>
    <w:rsid w:val="002E0CF5"/>
    <w:rsid w:val="002F4938"/>
    <w:rsid w:val="003071FC"/>
    <w:rsid w:val="00311909"/>
    <w:rsid w:val="00314059"/>
    <w:rsid w:val="00321CD4"/>
    <w:rsid w:val="00333A19"/>
    <w:rsid w:val="00374D82"/>
    <w:rsid w:val="00374F27"/>
    <w:rsid w:val="0039561C"/>
    <w:rsid w:val="003C60BD"/>
    <w:rsid w:val="003D0CCC"/>
    <w:rsid w:val="00424591"/>
    <w:rsid w:val="00425D4F"/>
    <w:rsid w:val="004377D0"/>
    <w:rsid w:val="00440D93"/>
    <w:rsid w:val="00452FD9"/>
    <w:rsid w:val="004549DF"/>
    <w:rsid w:val="004610D6"/>
    <w:rsid w:val="00486181"/>
    <w:rsid w:val="004A570E"/>
    <w:rsid w:val="004B7FC0"/>
    <w:rsid w:val="004C3C31"/>
    <w:rsid w:val="004E20AB"/>
    <w:rsid w:val="00504966"/>
    <w:rsid w:val="0050591D"/>
    <w:rsid w:val="00540617"/>
    <w:rsid w:val="00593AE6"/>
    <w:rsid w:val="00595415"/>
    <w:rsid w:val="005C1041"/>
    <w:rsid w:val="005E3813"/>
    <w:rsid w:val="00601793"/>
    <w:rsid w:val="00615669"/>
    <w:rsid w:val="00636860"/>
    <w:rsid w:val="00680C3A"/>
    <w:rsid w:val="006A7F81"/>
    <w:rsid w:val="006B54F3"/>
    <w:rsid w:val="006C19AE"/>
    <w:rsid w:val="006C2482"/>
    <w:rsid w:val="006C5CAD"/>
    <w:rsid w:val="006C7988"/>
    <w:rsid w:val="006E34CF"/>
    <w:rsid w:val="00720977"/>
    <w:rsid w:val="00770DE2"/>
    <w:rsid w:val="00771798"/>
    <w:rsid w:val="00772B94"/>
    <w:rsid w:val="007918AA"/>
    <w:rsid w:val="00796FB8"/>
    <w:rsid w:val="007A333D"/>
    <w:rsid w:val="007C31DB"/>
    <w:rsid w:val="007C6499"/>
    <w:rsid w:val="007D081D"/>
    <w:rsid w:val="007F1F6E"/>
    <w:rsid w:val="008069E9"/>
    <w:rsid w:val="00814688"/>
    <w:rsid w:val="00823949"/>
    <w:rsid w:val="00860739"/>
    <w:rsid w:val="00865345"/>
    <w:rsid w:val="008669A0"/>
    <w:rsid w:val="00892A79"/>
    <w:rsid w:val="008945B0"/>
    <w:rsid w:val="008D2739"/>
    <w:rsid w:val="009052AE"/>
    <w:rsid w:val="00927FFA"/>
    <w:rsid w:val="00935E24"/>
    <w:rsid w:val="009446D8"/>
    <w:rsid w:val="009524D9"/>
    <w:rsid w:val="00971711"/>
    <w:rsid w:val="009720D5"/>
    <w:rsid w:val="00984E88"/>
    <w:rsid w:val="009C606C"/>
    <w:rsid w:val="009D28C5"/>
    <w:rsid w:val="00A155E9"/>
    <w:rsid w:val="00A346E7"/>
    <w:rsid w:val="00A374D6"/>
    <w:rsid w:val="00A41EB0"/>
    <w:rsid w:val="00A519B5"/>
    <w:rsid w:val="00A53930"/>
    <w:rsid w:val="00A55A2A"/>
    <w:rsid w:val="00A76C11"/>
    <w:rsid w:val="00A815BC"/>
    <w:rsid w:val="00A84C3E"/>
    <w:rsid w:val="00A9263A"/>
    <w:rsid w:val="00A9668D"/>
    <w:rsid w:val="00AC16B2"/>
    <w:rsid w:val="00B06F44"/>
    <w:rsid w:val="00B07161"/>
    <w:rsid w:val="00B438D4"/>
    <w:rsid w:val="00B61D88"/>
    <w:rsid w:val="00B734A4"/>
    <w:rsid w:val="00B800F9"/>
    <w:rsid w:val="00B90CAD"/>
    <w:rsid w:val="00B94BA4"/>
    <w:rsid w:val="00BA5289"/>
    <w:rsid w:val="00BC09F0"/>
    <w:rsid w:val="00BD7540"/>
    <w:rsid w:val="00BE30AC"/>
    <w:rsid w:val="00BE38FC"/>
    <w:rsid w:val="00BE7695"/>
    <w:rsid w:val="00BF631B"/>
    <w:rsid w:val="00C01091"/>
    <w:rsid w:val="00C1678A"/>
    <w:rsid w:val="00C24CD5"/>
    <w:rsid w:val="00C344CA"/>
    <w:rsid w:val="00C414CE"/>
    <w:rsid w:val="00C4151F"/>
    <w:rsid w:val="00C436DD"/>
    <w:rsid w:val="00C46E5E"/>
    <w:rsid w:val="00C54522"/>
    <w:rsid w:val="00C73280"/>
    <w:rsid w:val="00C97A0D"/>
    <w:rsid w:val="00CB0FC4"/>
    <w:rsid w:val="00CE5E31"/>
    <w:rsid w:val="00D1724F"/>
    <w:rsid w:val="00D47707"/>
    <w:rsid w:val="00D66C3D"/>
    <w:rsid w:val="00D80B3F"/>
    <w:rsid w:val="00D9342C"/>
    <w:rsid w:val="00DA65BE"/>
    <w:rsid w:val="00DD7C88"/>
    <w:rsid w:val="00DF2D8A"/>
    <w:rsid w:val="00DF41A8"/>
    <w:rsid w:val="00E201AD"/>
    <w:rsid w:val="00E27373"/>
    <w:rsid w:val="00E423D4"/>
    <w:rsid w:val="00E64E6D"/>
    <w:rsid w:val="00E973A5"/>
    <w:rsid w:val="00EB24C7"/>
    <w:rsid w:val="00EB763A"/>
    <w:rsid w:val="00EC092E"/>
    <w:rsid w:val="00EC7589"/>
    <w:rsid w:val="00ED057B"/>
    <w:rsid w:val="00ED6DC6"/>
    <w:rsid w:val="00EE531E"/>
    <w:rsid w:val="00EE716F"/>
    <w:rsid w:val="00EE7B80"/>
    <w:rsid w:val="00EF02DC"/>
    <w:rsid w:val="00EF5C7C"/>
    <w:rsid w:val="00F050CD"/>
    <w:rsid w:val="00F1697A"/>
    <w:rsid w:val="00F27632"/>
    <w:rsid w:val="00F44113"/>
    <w:rsid w:val="00F47E22"/>
    <w:rsid w:val="00F64749"/>
    <w:rsid w:val="00F9207F"/>
    <w:rsid w:val="00F9629E"/>
    <w:rsid w:val="00F96633"/>
    <w:rsid w:val="00FC04C3"/>
    <w:rsid w:val="00FC3BF9"/>
    <w:rsid w:val="00FC7DEF"/>
    <w:rsid w:val="00FD211C"/>
    <w:rsid w:val="00FF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B7E05"/>
  <w15:chartTrackingRefBased/>
  <w15:docId w15:val="{A7337552-2866-4207-B1EA-642C083D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C1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46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4688"/>
  </w:style>
  <w:style w:type="paragraph" w:styleId="Footer">
    <w:name w:val="footer"/>
    <w:basedOn w:val="Normal"/>
    <w:link w:val="FooterChar"/>
    <w:uiPriority w:val="99"/>
    <w:unhideWhenUsed/>
    <w:rsid w:val="008146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688"/>
  </w:style>
  <w:style w:type="character" w:styleId="PlaceholderText">
    <w:name w:val="Placeholder Text"/>
    <w:basedOn w:val="DefaultParagraphFont"/>
    <w:uiPriority w:val="99"/>
    <w:semiHidden/>
    <w:rsid w:val="00374F27"/>
    <w:rPr>
      <w:color w:val="808080"/>
    </w:rPr>
  </w:style>
  <w:style w:type="paragraph" w:styleId="NoSpacing">
    <w:name w:val="No Spacing"/>
    <w:uiPriority w:val="1"/>
    <w:qFormat/>
    <w:rsid w:val="00A41EB0"/>
    <w:pPr>
      <w:spacing w:after="0" w:line="240" w:lineRule="auto"/>
    </w:pPr>
    <w:rPr>
      <w:sz w:val="24"/>
      <w:szCs w:val="24"/>
    </w:rPr>
  </w:style>
  <w:style w:type="paragraph" w:customStyle="1" w:styleId="SubjectLine">
    <w:name w:val="Subject Line"/>
    <w:basedOn w:val="Normal"/>
    <w:next w:val="Normal"/>
    <w:link w:val="SubjectLineChar"/>
    <w:qFormat/>
    <w:rsid w:val="002660FE"/>
    <w:pPr>
      <w:spacing w:before="240" w:after="240"/>
    </w:pPr>
    <w:rPr>
      <w:caps/>
    </w:rPr>
  </w:style>
  <w:style w:type="character" w:customStyle="1" w:styleId="SubjectLineChar">
    <w:name w:val="Subject Line Char"/>
    <w:basedOn w:val="DefaultParagraphFont"/>
    <w:link w:val="SubjectLine"/>
    <w:rsid w:val="002660FE"/>
    <w:rPr>
      <w:caps/>
      <w:sz w:val="24"/>
      <w:szCs w:val="24"/>
    </w:rPr>
  </w:style>
  <w:style w:type="paragraph" w:customStyle="1" w:styleId="FooterText">
    <w:name w:val="Footer Text"/>
    <w:basedOn w:val="Normal"/>
    <w:link w:val="FooterTextChar"/>
    <w:uiPriority w:val="1"/>
    <w:qFormat/>
    <w:rsid w:val="00A76C11"/>
    <w:pPr>
      <w:spacing w:after="0" w:line="240" w:lineRule="auto"/>
      <w:jc w:val="center"/>
    </w:pPr>
    <w:rPr>
      <w:rFonts w:asciiTheme="majorHAnsi" w:eastAsia="Gotham" w:hAnsiTheme="majorHAnsi" w:cstheme="majorHAnsi"/>
      <w:noProof/>
      <w:color w:val="5E8BBF" w:themeColor="accent1"/>
      <w:sz w:val="22"/>
      <w:szCs w:val="22"/>
    </w:rPr>
  </w:style>
  <w:style w:type="character" w:customStyle="1" w:styleId="FooterTextChar">
    <w:name w:val="Footer Text Char"/>
    <w:basedOn w:val="DefaultParagraphFont"/>
    <w:link w:val="FooterText"/>
    <w:uiPriority w:val="1"/>
    <w:rsid w:val="00A76C11"/>
    <w:rPr>
      <w:rFonts w:asciiTheme="majorHAnsi" w:eastAsia="Gotham" w:hAnsiTheme="majorHAnsi" w:cstheme="majorHAnsi"/>
      <w:noProof/>
      <w:color w:val="5E8BBF" w:themeColor="accent1"/>
    </w:rPr>
  </w:style>
  <w:style w:type="paragraph" w:styleId="ListParagraph">
    <w:name w:val="List Paragraph"/>
    <w:basedOn w:val="Normal"/>
    <w:uiPriority w:val="34"/>
    <w:qFormat/>
    <w:rsid w:val="00A76C11"/>
    <w:pPr>
      <w:numPr>
        <w:numId w:val="1"/>
      </w:numPr>
      <w:contextualSpacing/>
    </w:pPr>
  </w:style>
  <w:style w:type="character" w:styleId="Hyperlink">
    <w:name w:val="Hyperlink"/>
    <w:basedOn w:val="DefaultParagraphFont"/>
    <w:unhideWhenUsed/>
    <w:rsid w:val="00424591"/>
    <w:rPr>
      <w:color w:val="282926" w:themeColor="hyperlink"/>
      <w:u w:val="single"/>
    </w:rPr>
  </w:style>
  <w:style w:type="paragraph" w:customStyle="1" w:styleId="Default">
    <w:name w:val="Default"/>
    <w:rsid w:val="004245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438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38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38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8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8D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8D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770DE2"/>
    <w:pPr>
      <w:spacing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770DE2"/>
    <w:rPr>
      <w:rFonts w:ascii="Arial" w:eastAsia="Times New Roman" w:hAnsi="Arial" w:cs="Times New Roman"/>
      <w:sz w:val="24"/>
      <w:szCs w:val="20"/>
      <w:lang w:eastAsia="en-US"/>
    </w:rPr>
  </w:style>
  <w:style w:type="character" w:styleId="FootnoteReference">
    <w:name w:val="footnote reference"/>
    <w:basedOn w:val="DefaultParagraphFont"/>
    <w:unhideWhenUsed/>
    <w:rsid w:val="001A3EBE"/>
    <w:rPr>
      <w:vertAlign w:val="superscript"/>
    </w:rPr>
  </w:style>
  <w:style w:type="paragraph" w:customStyle="1" w:styleId="TableText">
    <w:name w:val="Table Text"/>
    <w:basedOn w:val="Normal"/>
    <w:uiPriority w:val="99"/>
    <w:rsid w:val="002F4938"/>
    <w:pPr>
      <w:tabs>
        <w:tab w:val="decimal" w:pos="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styleId="Emphasis">
    <w:name w:val="Emphasis"/>
    <w:basedOn w:val="DefaultParagraphFont"/>
    <w:uiPriority w:val="20"/>
    <w:qFormat/>
    <w:rsid w:val="00A55A2A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0F179F"/>
    <w:rPr>
      <w:color w:val="417493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64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an.eardley@gov.sco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estCentral@nature.sco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sitelink.nature.scot/site/1049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ian.eardley@gov.scot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435AF7FC934D0296DAFB4FB964E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C31A9-CE38-478D-8E91-7BF542C41F48}"/>
      </w:docPartPr>
      <w:docPartBody>
        <w:p w:rsidR="00BB2692" w:rsidRDefault="00B95D9A" w:rsidP="00B95D9A">
          <w:pPr>
            <w:pStyle w:val="92435AF7FC934D0296DAFB4FB964EA14"/>
          </w:pPr>
          <w:r>
            <w:rPr>
              <w:rStyle w:val="PlaceholderText"/>
            </w:rPr>
            <w:t>Type</w:t>
          </w:r>
          <w:r w:rsidRPr="00313BEF">
            <w:rPr>
              <w:rStyle w:val="PlaceholderText"/>
            </w:rPr>
            <w:t xml:space="preserve"> address line 1 here</w:t>
          </w:r>
          <w:r>
            <w:rPr>
              <w:rStyle w:val="PlaceholderText"/>
            </w:rPr>
            <w:t xml:space="preserve"> </w:t>
          </w:r>
          <w:r w:rsidRPr="006A7F81">
            <w:rPr>
              <w:rStyle w:val="PlaceholderText"/>
            </w:rPr>
            <w:t>– delete if not used</w:t>
          </w:r>
        </w:p>
      </w:docPartBody>
    </w:docPart>
    <w:docPart>
      <w:docPartPr>
        <w:name w:val="E45B4EA0C82E44F0A3E226C499425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B9593-0187-46AE-846D-7A1B9964902D}"/>
      </w:docPartPr>
      <w:docPartBody>
        <w:p w:rsidR="00BB2692" w:rsidRDefault="00B95D9A" w:rsidP="00B95D9A">
          <w:pPr>
            <w:pStyle w:val="E45B4EA0C82E44F0A3E226C49942541B"/>
          </w:pPr>
          <w:r>
            <w:rPr>
              <w:rStyle w:val="PlaceholderText"/>
            </w:rPr>
            <w:t>Type</w:t>
          </w:r>
          <w:r w:rsidRPr="00313BEF">
            <w:rPr>
              <w:rStyle w:val="PlaceholderText"/>
            </w:rPr>
            <w:t xml:space="preserve"> address line 2 here</w:t>
          </w:r>
          <w:r>
            <w:rPr>
              <w:rStyle w:val="PlaceholderText"/>
            </w:rPr>
            <w:t xml:space="preserve"> </w:t>
          </w:r>
          <w:r w:rsidRPr="006A7F81">
            <w:rPr>
              <w:rStyle w:val="PlaceholderText"/>
            </w:rPr>
            <w:t>– delete if not used</w:t>
          </w:r>
        </w:p>
      </w:docPartBody>
    </w:docPart>
    <w:docPart>
      <w:docPartPr>
        <w:name w:val="B9DC0531EE37428BA06F666E705DE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31EE1-DA29-4BDD-910B-0E2CB6F5E808}"/>
      </w:docPartPr>
      <w:docPartBody>
        <w:p w:rsidR="00BB2692" w:rsidRDefault="00B95D9A" w:rsidP="00B95D9A">
          <w:pPr>
            <w:pStyle w:val="B9DC0531EE37428BA06F666E705DE451"/>
          </w:pPr>
          <w:r>
            <w:rPr>
              <w:rStyle w:val="PlaceholderText"/>
            </w:rPr>
            <w:t>Type</w:t>
          </w:r>
          <w:r w:rsidRPr="00313BEF">
            <w:rPr>
              <w:rStyle w:val="PlaceholderText"/>
            </w:rPr>
            <w:t xml:space="preserve"> address line 1 here</w:t>
          </w:r>
          <w:r>
            <w:rPr>
              <w:rStyle w:val="PlaceholderText"/>
            </w:rPr>
            <w:t xml:space="preserve"> </w:t>
          </w:r>
          <w:r w:rsidRPr="006A7F81">
            <w:rPr>
              <w:rStyle w:val="PlaceholderText"/>
            </w:rPr>
            <w:t>– delete if not used</w:t>
          </w:r>
        </w:p>
      </w:docPartBody>
    </w:docPart>
    <w:docPart>
      <w:docPartPr>
        <w:name w:val="A16AEA0B0808403D8836103A15B14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D2DBF-14D1-419F-A36F-9D6825D6D314}"/>
      </w:docPartPr>
      <w:docPartBody>
        <w:p w:rsidR="00BB2692" w:rsidRDefault="00B95D9A" w:rsidP="00B95D9A">
          <w:pPr>
            <w:pStyle w:val="A16AEA0B0808403D8836103A15B14D61"/>
          </w:pPr>
          <w:r>
            <w:rPr>
              <w:rStyle w:val="PlaceholderText"/>
            </w:rPr>
            <w:t>Type</w:t>
          </w:r>
          <w:r w:rsidRPr="00313BEF">
            <w:rPr>
              <w:rStyle w:val="PlaceholderText"/>
            </w:rPr>
            <w:t xml:space="preserve"> address line 2 here</w:t>
          </w:r>
          <w:r>
            <w:rPr>
              <w:rStyle w:val="PlaceholderText"/>
            </w:rPr>
            <w:t xml:space="preserve"> </w:t>
          </w:r>
          <w:r w:rsidRPr="006A7F81">
            <w:rPr>
              <w:rStyle w:val="PlaceholderText"/>
            </w:rPr>
            <w:t>– delete if not used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BA1"/>
    <w:rsid w:val="00027156"/>
    <w:rsid w:val="001B253B"/>
    <w:rsid w:val="0023732B"/>
    <w:rsid w:val="00263B24"/>
    <w:rsid w:val="003E6A9F"/>
    <w:rsid w:val="003F0126"/>
    <w:rsid w:val="004123CE"/>
    <w:rsid w:val="004A4C54"/>
    <w:rsid w:val="0052303F"/>
    <w:rsid w:val="00566BF0"/>
    <w:rsid w:val="00584684"/>
    <w:rsid w:val="005C5C4D"/>
    <w:rsid w:val="00662A4A"/>
    <w:rsid w:val="006956C4"/>
    <w:rsid w:val="006F06B7"/>
    <w:rsid w:val="0074157F"/>
    <w:rsid w:val="00766DA7"/>
    <w:rsid w:val="007917B5"/>
    <w:rsid w:val="007D1E21"/>
    <w:rsid w:val="009C0E76"/>
    <w:rsid w:val="00A33BA1"/>
    <w:rsid w:val="00A57E64"/>
    <w:rsid w:val="00A73947"/>
    <w:rsid w:val="00A844EA"/>
    <w:rsid w:val="00B8061B"/>
    <w:rsid w:val="00B87095"/>
    <w:rsid w:val="00B95D9A"/>
    <w:rsid w:val="00BB2692"/>
    <w:rsid w:val="00BE162D"/>
    <w:rsid w:val="00C100FC"/>
    <w:rsid w:val="00D102A6"/>
    <w:rsid w:val="00E35EFB"/>
    <w:rsid w:val="00FF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5D9A"/>
    <w:rPr>
      <w:color w:val="808080"/>
    </w:rPr>
  </w:style>
  <w:style w:type="paragraph" w:customStyle="1" w:styleId="92435AF7FC934D0296DAFB4FB964EA14">
    <w:name w:val="92435AF7FC934D0296DAFB4FB964EA14"/>
    <w:rsid w:val="00B95D9A"/>
    <w:rPr>
      <w:kern w:val="2"/>
      <w14:ligatures w14:val="standardContextual"/>
    </w:rPr>
  </w:style>
  <w:style w:type="paragraph" w:customStyle="1" w:styleId="E45B4EA0C82E44F0A3E226C49942541B">
    <w:name w:val="E45B4EA0C82E44F0A3E226C49942541B"/>
    <w:rsid w:val="00B95D9A"/>
    <w:rPr>
      <w:kern w:val="2"/>
      <w14:ligatures w14:val="standardContextual"/>
    </w:rPr>
  </w:style>
  <w:style w:type="paragraph" w:customStyle="1" w:styleId="B9DC0531EE37428BA06F666E705DE451">
    <w:name w:val="B9DC0531EE37428BA06F666E705DE451"/>
    <w:rsid w:val="00B95D9A"/>
    <w:rPr>
      <w:kern w:val="2"/>
      <w14:ligatures w14:val="standardContextual"/>
    </w:rPr>
  </w:style>
  <w:style w:type="paragraph" w:customStyle="1" w:styleId="A16AEA0B0808403D8836103A15B14D61">
    <w:name w:val="A16AEA0B0808403D8836103A15B14D61"/>
    <w:rsid w:val="00B95D9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NatureScot">
  <a:themeElements>
    <a:clrScheme name="NatureScot">
      <a:dk1>
        <a:srgbClr val="50534C"/>
      </a:dk1>
      <a:lt1>
        <a:sysClr val="window" lastClr="FFFFFF"/>
      </a:lt1>
      <a:dk2>
        <a:srgbClr val="254749"/>
      </a:dk2>
      <a:lt2>
        <a:srgbClr val="8D8F8F"/>
      </a:lt2>
      <a:accent1>
        <a:srgbClr val="5E8BBF"/>
      </a:accent1>
      <a:accent2>
        <a:srgbClr val="85BE00"/>
      </a:accent2>
      <a:accent3>
        <a:srgbClr val="482B74"/>
      </a:accent3>
      <a:accent4>
        <a:srgbClr val="BF2E48"/>
      </a:accent4>
      <a:accent5>
        <a:srgbClr val="CF4527"/>
      </a:accent5>
      <a:accent6>
        <a:srgbClr val="C0BA00"/>
      </a:accent6>
      <a:hlink>
        <a:srgbClr val="282926"/>
      </a:hlink>
      <a:folHlink>
        <a:srgbClr val="41749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atureScot" id="{3EC6AD7B-FA34-49B8-BE4D-9AA07ACA1853}" vid="{0F660E0D-76FA-4D62-9295-AE3E7EA34C2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71FFD1B571BE2883E0537D20C80A46C7" version="1.0.0">
  <systemFields>
    <field name="Objective-Id">
      <value order="0">A3930751</value>
    </field>
    <field name="Objective-Title">
      <value order="0">Bargeny Hill pSSSI - 10496 - East Dunbartonshire Council notification letter - 09 March 2023</value>
    </field>
    <field name="Objective-Description">
      <value order="0"/>
    </field>
    <field name="Objective-CreationStamp">
      <value order="0">2023-03-01T13:16:09Z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2023-03-09T09:48:13Z</value>
    </field>
    <field name="Objective-Owner">
      <value order="0">Dave Lang</value>
    </field>
    <field name="Objective-Path">
      <value order="0">Objective Global Folder:NatureScot Fileplan:SIT - Sites and Designated Areas:Sites of Special Scientific Interest:Bargeny Hill pSSSI:NOT - Notification:Bargeny Hill pSSSI - Notification</value>
    </field>
    <field name="Objective-Parent">
      <value order="0">Bargeny Hill pSSSI - Notification</value>
    </field>
    <field name="Objective-State">
      <value order="0">Being Edited</value>
    </field>
    <field name="Objective-VersionId">
      <value order="0">vA6903850</value>
    </field>
    <field name="Objective-Version">
      <value order="0">3.1</value>
    </field>
    <field name="Objective-VersionNumber">
      <value order="0">4</value>
    </field>
    <field name="Objective-VersionComment">
      <value order="0">Update dates</value>
    </field>
    <field name="Objective-FileNumber">
      <value order="0">qA143555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8">
      <field name="Objective-Date of Original">
        <value order="0"/>
      </field>
      <field name="Objective-Sensitivity Review Date">
        <value order="0"/>
      </field>
      <field name="Objective-FOI Exemption">
        <value order="0">Release</value>
      </field>
      <field name="Objective-DPA Exemption">
        <value order="0">Release</value>
      </field>
      <field name="Objective-EIR Exception">
        <value order="0">Release</value>
      </field>
      <field name="Objective-Justification">
        <value order="0"/>
      </field>
      <field name="Objective-Date of Request">
        <value order="0"/>
      </field>
      <field name="Objective-Date of Release">
        <value order="0"/>
      </field>
      <field name="Objective-FOI/EIR Disclosure Date">
        <value order="0"/>
      </field>
      <field name="Objective-FOI/EIR Dissemination Date">
        <value order="0"/>
      </field>
      <field name="Objective-FOI Release Details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71FFD1B571BE2883E0537D20C80A46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Adaica Rodriguez</dc:creator>
  <cp:keywords/>
  <dc:description/>
  <cp:lastModifiedBy>Rachael Burrow</cp:lastModifiedBy>
  <cp:revision>2</cp:revision>
  <cp:lastPrinted>2020-03-26T11:55:00Z</cp:lastPrinted>
  <dcterms:created xsi:type="dcterms:W3CDTF">2024-02-13T15:12:00Z</dcterms:created>
  <dcterms:modified xsi:type="dcterms:W3CDTF">2024-02-13T15:12:00Z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A3930751</vt:lpwstr>
  </property>
  <property fmtid="{D5CDD505-2E9C-101B-9397-08002B2CF9AE}" pid="4" name="Objective-Title">
    <vt:lpwstr>Bargeny Hill pSSSI - 10496 - East Dunbartonshire Council notification letter - 09 March 2023</vt:lpwstr>
  </property>
  <property fmtid="{D5CDD505-2E9C-101B-9397-08002B2CF9AE}" pid="5" name="Objective-Description">
    <vt:lpwstr/>
  </property>
  <property fmtid="{D5CDD505-2E9C-101B-9397-08002B2CF9AE}" pid="6" name="Objective-CreationStamp">
    <vt:filetime>2023-03-01T13:16:09Z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2023-03-09T09:48:13Z</vt:filetime>
  </property>
  <property fmtid="{D5CDD505-2E9C-101B-9397-08002B2CF9AE}" pid="11" name="Objective-Owner">
    <vt:lpwstr>Dave Lang</vt:lpwstr>
  </property>
  <property fmtid="{D5CDD505-2E9C-101B-9397-08002B2CF9AE}" pid="12" name="Objective-Path">
    <vt:lpwstr>Objective Global Folder:NatureScot Fileplan:SIT - Sites and Designated Areas:Sites of Special Scientific Interest:Bargeny Hill pSSSI:NOT - Notification:Bargeny Hill pSSSI - Notification</vt:lpwstr>
  </property>
  <property fmtid="{D5CDD505-2E9C-101B-9397-08002B2CF9AE}" pid="13" name="Objective-Parent">
    <vt:lpwstr>Bargeny Hill pSSSI - Notification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vA6903850</vt:lpwstr>
  </property>
  <property fmtid="{D5CDD505-2E9C-101B-9397-08002B2CF9AE}" pid="16" name="Objective-Version">
    <vt:lpwstr>3.1</vt:lpwstr>
  </property>
  <property fmtid="{D5CDD505-2E9C-101B-9397-08002B2CF9AE}" pid="17" name="Objective-VersionNumber">
    <vt:r8>4</vt:r8>
  </property>
  <property fmtid="{D5CDD505-2E9C-101B-9397-08002B2CF9AE}" pid="18" name="Objective-VersionComment">
    <vt:lpwstr>Update dates</vt:lpwstr>
  </property>
  <property fmtid="{D5CDD505-2E9C-101B-9397-08002B2CF9AE}" pid="19" name="Objective-FileNumber">
    <vt:lpwstr>qA143555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Date of Original">
    <vt:lpwstr/>
  </property>
  <property fmtid="{D5CDD505-2E9C-101B-9397-08002B2CF9AE}" pid="23" name="Objective-Sensitivity Review Date">
    <vt:lpwstr/>
  </property>
  <property fmtid="{D5CDD505-2E9C-101B-9397-08002B2CF9AE}" pid="24" name="Objective-FOI Exemption">
    <vt:lpwstr>Release</vt:lpwstr>
  </property>
  <property fmtid="{D5CDD505-2E9C-101B-9397-08002B2CF9AE}" pid="25" name="Objective-DPA Exemption">
    <vt:lpwstr>Release</vt:lpwstr>
  </property>
  <property fmtid="{D5CDD505-2E9C-101B-9397-08002B2CF9AE}" pid="26" name="Objective-EIR Exception">
    <vt:lpwstr>Release</vt:lpwstr>
  </property>
  <property fmtid="{D5CDD505-2E9C-101B-9397-08002B2CF9AE}" pid="27" name="Objective-Justification">
    <vt:lpwstr/>
  </property>
  <property fmtid="{D5CDD505-2E9C-101B-9397-08002B2CF9AE}" pid="28" name="Objective-Date of Request">
    <vt:lpwstr/>
  </property>
  <property fmtid="{D5CDD505-2E9C-101B-9397-08002B2CF9AE}" pid="29" name="Objective-Date of Release">
    <vt:lpwstr/>
  </property>
  <property fmtid="{D5CDD505-2E9C-101B-9397-08002B2CF9AE}" pid="30" name="Objective-FOI/EIR Disclosure Date">
    <vt:lpwstr/>
  </property>
  <property fmtid="{D5CDD505-2E9C-101B-9397-08002B2CF9AE}" pid="31" name="Objective-FOI/EIR Dissemination Date">
    <vt:lpwstr/>
  </property>
  <property fmtid="{D5CDD505-2E9C-101B-9397-08002B2CF9AE}" pid="32" name="Objective-FOI Release Details">
    <vt:lpwstr/>
  </property>
  <property fmtid="{D5CDD505-2E9C-101B-9397-08002B2CF9AE}" pid="33" name="Objective-Connect Creator">
    <vt:lpwstr/>
  </property>
</Properties>
</file>